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FB" w:rsidRDefault="002F7DFB" w:rsidP="007830A8">
      <w:pPr>
        <w:rPr>
          <w:rStyle w:val="fontstyle01"/>
        </w:rPr>
      </w:pPr>
      <w:bookmarkStart w:id="0" w:name="_GoBack"/>
      <w:r w:rsidRPr="002F7DFB">
        <w:rPr>
          <w:rStyle w:val="fontstyle01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-474549</wp:posOffset>
            </wp:positionH>
            <wp:positionV relativeFrom="paragraph">
              <wp:posOffset>-384379</wp:posOffset>
            </wp:positionV>
            <wp:extent cx="7417613" cy="10531965"/>
            <wp:effectExtent l="0" t="0" r="0" b="3175"/>
            <wp:wrapNone/>
            <wp:docPr id="1" name="Рисунок 1" descr="C:\Users\User\Desktop\Ушакова 2023-2024\ОВЗ\АОП\Scan2023-09-20_1537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шакова 2023-2024\ОВЗ\АОП\Scan2023-09-20_1537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203" cy="1053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2F7DFB" w:rsidRDefault="002F7DFB" w:rsidP="007830A8">
      <w:pPr>
        <w:rPr>
          <w:rStyle w:val="fontstyle01"/>
        </w:rPr>
      </w:pPr>
    </w:p>
    <w:p w:rsidR="007830A8" w:rsidRDefault="007830A8" w:rsidP="007830A8">
      <w:r>
        <w:rPr>
          <w:rStyle w:val="fontstyle01"/>
        </w:rPr>
        <w:lastRenderedPageBreak/>
        <w:t>Содержание</w:t>
      </w:r>
    </w:p>
    <w:tbl>
      <w:tblPr>
        <w:tblW w:w="10632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1. Паспорт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1.1. Пояснительная записка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5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1.2. Целевое назначение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8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1.3. Адресность адаптированной образовательной программы основного общего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образования для обучающихся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8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1.4. Ожидаемые результаты освоения адаптированной образовательной программы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основного общего образования для обучающихся с ограниченными возможностями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9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1.5. Система мониторинга качества образования учащихся с ограниченными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10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1.6. Психолого-педагогическое сопровождение образовательного процесса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13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1.7. Образовательные технологии, используемые в образовательном процессе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2. Концептуальные основы работы с детьми ОВЗ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2.1. Характеристика контингента учащихся с ОВЗ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2.2. Характеристика режима образовательного процесса для детей ОВЗ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17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2.3. Научно-методическое, кадровое и материально-техническое обеспечение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образовательного процесса обучающихся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18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2.4. Анализ образовательного пространства школы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18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3. Адаптированная образовательная программа для детей с ограниченными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возможностями здоровья (с задержкой психического развития) 5-9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19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3.1. Психолого-педагогическая характеристика обучающихся с задержкой психического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19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3.2. Планируемые результаты обучения детей с задержкой психического развития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22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3.3. Содержание адаптированной образовательной программы основного общего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образования для детей с задержкой психического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33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3.4. Система оценки достижения обучающимися с ЗПР планируемых результатов освоения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адаптированной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121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4. Программа воспитания и социализации обучающихся на уровне основного общего</w:t>
            </w:r>
            <w:r w:rsidR="00A256C1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131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4.1. Цель и задачи духовно-нравственного развития, воспитания и социализации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135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4.2. Основные направления деятельности по духовно-нравственному развитию, воспитанию и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социализации, профессиональной ориентации обучающихся, </w:t>
            </w:r>
            <w:proofErr w:type="spellStart"/>
            <w:r>
              <w:rPr>
                <w:rStyle w:val="fontstyle21"/>
              </w:rPr>
              <w:t>здоровьесберегающей</w:t>
            </w:r>
            <w:proofErr w:type="spellEnd"/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деятельности и формированию экологической культуры обучающихся, отражающие специфику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образовательной организации, запросы участников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136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4.3. Содержание, виды деятельности и формы занятий с обучающимися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138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lastRenderedPageBreak/>
              <w:t>4.4. Формы индивидуальной и групповой организации профессиональной ориентации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140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4.5. Этапы организации работы в система социального воспитания в рамках образовательной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организации, совместной деятельности образовательной организации с предприятиями,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общественными организациями, в том числе с системой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140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4.6. Основные формы организации педагогической поддержки социализации обучающихся с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учетом урочной и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143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4.7. Модель организации работы по формированию экологически целесообразного, здорового и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безопасного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144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4.8. Описание деятельность образовательного учреждения в области непрерывного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экологического </w:t>
            </w:r>
            <w:proofErr w:type="spellStart"/>
            <w:r>
              <w:rPr>
                <w:rStyle w:val="fontstyle21"/>
              </w:rPr>
              <w:t>здоровьесберегающего</w:t>
            </w:r>
            <w:proofErr w:type="spellEnd"/>
            <w:r>
              <w:rPr>
                <w:rStyle w:val="fontstyle21"/>
              </w:rPr>
              <w:t xml:space="preserve"> образования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146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4.9. Система поощрений социальной успешности и проявлений активной жизненной позиции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148</w:t>
            </w:r>
          </w:p>
        </w:tc>
      </w:tr>
      <w:tr w:rsidR="007830A8" w:rsidTr="00931B6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4.10. Критерии, показатели эффективности деятельности общеобразовательной организации в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части духовно-нравственного развития, воспитания и социализации обучающихся,</w:t>
            </w:r>
            <w:r w:rsidR="00931B61">
              <w:rPr>
                <w:rStyle w:val="fontstyle21"/>
              </w:rPr>
              <w:t xml:space="preserve"> формирования здорового и безопасного образа жизни и экологической культуры обучающихся</w:t>
            </w:r>
            <w:r w:rsidR="00931B61">
              <w:rPr>
                <w:rFonts w:ascii="TimesNewRomanPSMT" w:hAnsi="TimesNewRomanPSMT"/>
                <w:color w:val="000000"/>
              </w:rPr>
              <w:t xml:space="preserve"> </w:t>
            </w:r>
            <w:r w:rsidR="00931B61">
              <w:rPr>
                <w:rStyle w:val="fontstyle21"/>
              </w:rPr>
              <w:t>(поведение на дорогах, ЧС)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148</w:t>
            </w:r>
          </w:p>
        </w:tc>
      </w:tr>
    </w:tbl>
    <w:p w:rsidR="007830A8" w:rsidRDefault="007830A8" w:rsidP="007830A8"/>
    <w:tbl>
      <w:tblPr>
        <w:tblW w:w="10632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  <w:gridCol w:w="850"/>
      </w:tblGrid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4.11. Методика и инструментарий мониторинга духовно-нравственного развития, социализация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150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4.12. Планируемые результаты воспитания и социализации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152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5. Программа коррекционной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153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5.1. Цели и задачи программы коррекционной работы с обучающимися на ступени ООО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155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5.2. Перечень и содержание индивидуально ориентированных коррекционных направлений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работы, способствующих освоению обучающимися с особыми образовательными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потребностями АОП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161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5.3. Система комплексного психолого-медико-социального сопровождения и поддержки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обучающихся с ограниченными возможностями здоровья, включающая комплексное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обследование, мониторинг динамики развития, успешности освоения АОП ООО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162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5.4. Механизм взаимодействия, предусматривающий общую целевую и единую стратегическую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направленность работы с учетом вариативно-</w:t>
            </w:r>
            <w:proofErr w:type="spellStart"/>
            <w:r>
              <w:rPr>
                <w:rStyle w:val="fontstyle21"/>
              </w:rPr>
              <w:t>деятельностной</w:t>
            </w:r>
            <w:proofErr w:type="spellEnd"/>
            <w:r>
              <w:rPr>
                <w:rStyle w:val="fontstyle21"/>
              </w:rPr>
              <w:t xml:space="preserve"> тактики учителей, специалистов в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области коррекционной педагогики, специальной психологии, медицинских работников,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организации, осуществляющей образовательную деятельность, других образовательных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организации и институтов общества, реализующийся в единстве урочной, внеурочной и</w:t>
            </w:r>
            <w:r w:rsidR="00A256C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внешкольной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164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5.5. Планируемые результаты коррекционной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164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5.6. Требования к условиям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166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6. Организационный раздел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168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6.1. Учебный план основного общего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168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lastRenderedPageBreak/>
              <w:t>6.2. Учебный план, реализующий адаптированные общеобразовательные программы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основного общего образования для детей с ограниченными возможностями здоровья,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нуждающихся в длительном лечении, а также детей-инвалидов, получающих образование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177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6.3. Календарный учебный график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180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6.4. План внеурочной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189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 Система условий реализации АОП ООО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190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6.5.1. Кадровые условия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191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6.5.2 Психолого-педагогические условия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195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6.5.3 Финансовое обеспечение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205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6.5.4 Материально-технические условия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208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6.5.5. Информационно-методические условия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220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6.5.6. Механизмы достижения целевых ориентиров в системе условий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231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6.5.7. Сетевой график (дорожная карта) по формированию необходимой системы условий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реализации основной 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234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6.5.8. Контроль и управление реализацией адаптированной образовательной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236</w:t>
            </w: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Приложения:</w:t>
            </w:r>
          </w:p>
        </w:tc>
        <w:tc>
          <w:tcPr>
            <w:tcW w:w="850" w:type="dxa"/>
            <w:vAlign w:val="center"/>
            <w:hideMark/>
          </w:tcPr>
          <w:p w:rsidR="007830A8" w:rsidRDefault="007830A8">
            <w:pPr>
              <w:rPr>
                <w:sz w:val="20"/>
                <w:szCs w:val="20"/>
              </w:rPr>
            </w:pPr>
          </w:p>
        </w:tc>
      </w:tr>
      <w:tr w:rsidR="007830A8" w:rsidTr="00931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Приложения № 1 Рабочие программы для детей с задержкой психического развития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предметам</w:t>
            </w:r>
          </w:p>
        </w:tc>
        <w:tc>
          <w:tcPr>
            <w:tcW w:w="850" w:type="dxa"/>
            <w:vAlign w:val="center"/>
            <w:hideMark/>
          </w:tcPr>
          <w:p w:rsidR="007830A8" w:rsidRDefault="007830A8">
            <w:pPr>
              <w:rPr>
                <w:sz w:val="20"/>
                <w:szCs w:val="20"/>
              </w:rPr>
            </w:pPr>
          </w:p>
        </w:tc>
      </w:tr>
    </w:tbl>
    <w:p w:rsidR="007830A8" w:rsidRDefault="007830A8" w:rsidP="007830A8">
      <w:pPr>
        <w:rPr>
          <w:rStyle w:val="fontstyle21"/>
        </w:rPr>
      </w:pPr>
      <w:r>
        <w:br/>
      </w:r>
    </w:p>
    <w:p w:rsidR="00A256C1" w:rsidRDefault="007830A8" w:rsidP="007830A8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</w:p>
    <w:p w:rsidR="00A256C1" w:rsidRDefault="00A256C1" w:rsidP="007830A8">
      <w:pPr>
        <w:rPr>
          <w:rStyle w:val="fontstyle01"/>
        </w:rPr>
      </w:pPr>
    </w:p>
    <w:p w:rsidR="00A256C1" w:rsidRDefault="00A256C1" w:rsidP="007830A8">
      <w:pPr>
        <w:rPr>
          <w:rStyle w:val="fontstyle01"/>
        </w:rPr>
      </w:pPr>
    </w:p>
    <w:p w:rsidR="00A256C1" w:rsidRDefault="00A256C1" w:rsidP="007830A8">
      <w:pPr>
        <w:rPr>
          <w:rStyle w:val="fontstyle01"/>
        </w:rPr>
      </w:pPr>
    </w:p>
    <w:p w:rsidR="00A256C1" w:rsidRDefault="00A256C1" w:rsidP="007830A8">
      <w:pPr>
        <w:rPr>
          <w:rStyle w:val="fontstyle01"/>
        </w:rPr>
      </w:pPr>
    </w:p>
    <w:p w:rsidR="00A256C1" w:rsidRDefault="00A256C1" w:rsidP="007830A8">
      <w:pPr>
        <w:rPr>
          <w:rStyle w:val="fontstyle01"/>
        </w:rPr>
      </w:pPr>
    </w:p>
    <w:p w:rsidR="00A256C1" w:rsidRDefault="00A256C1" w:rsidP="007830A8">
      <w:pPr>
        <w:rPr>
          <w:rStyle w:val="fontstyle01"/>
        </w:rPr>
      </w:pPr>
    </w:p>
    <w:p w:rsidR="00A256C1" w:rsidRDefault="00A256C1" w:rsidP="007830A8">
      <w:pPr>
        <w:rPr>
          <w:rStyle w:val="fontstyle01"/>
        </w:rPr>
      </w:pPr>
    </w:p>
    <w:p w:rsidR="00836852" w:rsidRDefault="00836852" w:rsidP="007830A8">
      <w:pPr>
        <w:rPr>
          <w:rStyle w:val="fontstyle01"/>
        </w:rPr>
      </w:pPr>
    </w:p>
    <w:p w:rsidR="00836852" w:rsidRDefault="00836852" w:rsidP="007830A8">
      <w:pPr>
        <w:rPr>
          <w:rStyle w:val="fontstyle01"/>
        </w:rPr>
      </w:pPr>
    </w:p>
    <w:p w:rsidR="00836852" w:rsidRDefault="00836852" w:rsidP="007830A8">
      <w:pPr>
        <w:rPr>
          <w:rStyle w:val="fontstyle01"/>
        </w:rPr>
      </w:pPr>
    </w:p>
    <w:p w:rsidR="00836852" w:rsidRDefault="00836852" w:rsidP="007830A8">
      <w:pPr>
        <w:rPr>
          <w:rStyle w:val="fontstyle01"/>
        </w:rPr>
      </w:pPr>
    </w:p>
    <w:p w:rsidR="00931B61" w:rsidRDefault="00931B61" w:rsidP="007830A8">
      <w:pPr>
        <w:rPr>
          <w:rStyle w:val="fontstyle01"/>
        </w:rPr>
      </w:pPr>
    </w:p>
    <w:p w:rsidR="00931B61" w:rsidRDefault="00931B61" w:rsidP="007830A8">
      <w:pPr>
        <w:rPr>
          <w:rStyle w:val="fontstyle01"/>
        </w:rPr>
      </w:pPr>
    </w:p>
    <w:p w:rsidR="007830A8" w:rsidRPr="007830A8" w:rsidRDefault="007830A8" w:rsidP="007830A8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lastRenderedPageBreak/>
        <w:t>1. Паспорт Программы.</w:t>
      </w:r>
    </w:p>
    <w:tbl>
      <w:tblPr>
        <w:tblW w:w="10819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7456"/>
      </w:tblGrid>
      <w:tr w:rsidR="007830A8" w:rsidTr="00931B61">
        <w:trPr>
          <w:trHeight w:val="1814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Наименование Программы 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A256C1">
            <w:r>
              <w:rPr>
                <w:rStyle w:val="fontstyle21"/>
              </w:rPr>
              <w:t>Адаптированная образовательная программа для обучающихся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 ограниченными возможностями здоровья (далее ОВЗ)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Муниципального </w:t>
            </w:r>
            <w:r w:rsidR="00A256C1">
              <w:rPr>
                <w:rStyle w:val="fontstyle21"/>
              </w:rPr>
              <w:t xml:space="preserve">бюджетного </w:t>
            </w:r>
            <w:r>
              <w:rPr>
                <w:rStyle w:val="fontstyle21"/>
              </w:rPr>
              <w:t xml:space="preserve">общеобразовательного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учреждения «Средняя общеобразовательная школа № </w:t>
            </w:r>
            <w:r w:rsidR="00A256C1">
              <w:rPr>
                <w:rStyle w:val="fontstyle21"/>
              </w:rPr>
              <w:t xml:space="preserve">1 </w:t>
            </w:r>
            <w:proofErr w:type="spellStart"/>
            <w:r w:rsidR="00A256C1">
              <w:rPr>
                <w:rStyle w:val="fontstyle21"/>
              </w:rPr>
              <w:t>пгт.Кавалерово</w:t>
            </w:r>
            <w:proofErr w:type="spellEnd"/>
            <w:r>
              <w:rPr>
                <w:rStyle w:val="fontstyle21"/>
              </w:rPr>
              <w:t>»</w:t>
            </w:r>
          </w:p>
        </w:tc>
      </w:tr>
      <w:tr w:rsidR="007830A8" w:rsidTr="00931B61">
        <w:trPr>
          <w:trHeight w:val="3668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Основания для разработки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A256C1">
            <w:r>
              <w:rPr>
                <w:rStyle w:val="fontstyle21"/>
              </w:rPr>
              <w:t>-Федеральный закон №273-ФЗ от 29.12.2012г. «Об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образовании в РФ»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-Санитарные правила СанПиН 2.4.2.2821-10 «</w:t>
            </w:r>
            <w:proofErr w:type="spellStart"/>
            <w:r>
              <w:rPr>
                <w:rStyle w:val="fontstyle21"/>
              </w:rPr>
              <w:t>Санитарно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эпидемиологические требования к условиям и организации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обучения в общеобразовательных учреждениях»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(постановление Главного санитарного врача России от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29.12.2010г. «№ 189, зарегистрированное в Минюсте России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03.03.2011г. № 189) в редакции 2015 г.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-Конституция РФ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-Конвенция о правах ребенка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-Закон РФ "Об основных гарантиях прав ребенка"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- Устав </w:t>
            </w:r>
            <w:r w:rsidR="00A256C1">
              <w:rPr>
                <w:rStyle w:val="fontstyle21"/>
              </w:rPr>
              <w:t xml:space="preserve">МБОУ СОШ №1 </w:t>
            </w:r>
            <w:proofErr w:type="spellStart"/>
            <w:r w:rsidR="00A256C1">
              <w:rPr>
                <w:rStyle w:val="fontstyle21"/>
              </w:rPr>
              <w:t>пгт.Кавалерово</w:t>
            </w:r>
            <w:proofErr w:type="spellEnd"/>
          </w:p>
        </w:tc>
      </w:tr>
      <w:tr w:rsidR="007830A8" w:rsidTr="00931B61">
        <w:trPr>
          <w:trHeight w:val="39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Заказчик Программы 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родители обучающихся</w:t>
            </w:r>
          </w:p>
        </w:tc>
      </w:tr>
      <w:tr w:rsidR="007830A8" w:rsidTr="00931B61">
        <w:trPr>
          <w:trHeight w:val="65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Координатор Программы 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Администрация </w:t>
            </w:r>
            <w:r w:rsidR="00836852">
              <w:rPr>
                <w:rStyle w:val="fontstyle21"/>
              </w:rPr>
              <w:t xml:space="preserve">МБОУ СОШ №1 </w:t>
            </w:r>
            <w:proofErr w:type="spellStart"/>
            <w:r w:rsidR="00836852">
              <w:rPr>
                <w:rStyle w:val="fontstyle21"/>
              </w:rPr>
              <w:t>пгт.Кавалерово</w:t>
            </w:r>
            <w:proofErr w:type="spellEnd"/>
          </w:p>
        </w:tc>
      </w:tr>
      <w:tr w:rsidR="007830A8" w:rsidTr="00931B61">
        <w:trPr>
          <w:trHeight w:val="65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Основной разработчик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Администрация </w:t>
            </w:r>
            <w:r w:rsidR="00836852">
              <w:rPr>
                <w:rStyle w:val="fontstyle21"/>
              </w:rPr>
              <w:t xml:space="preserve">МБОУ СОШ №1 </w:t>
            </w:r>
            <w:proofErr w:type="spellStart"/>
            <w:r w:rsidR="00836852">
              <w:rPr>
                <w:rStyle w:val="fontstyle21"/>
              </w:rPr>
              <w:t>пгт.Кавалерово</w:t>
            </w:r>
            <w:proofErr w:type="spellEnd"/>
          </w:p>
        </w:tc>
      </w:tr>
      <w:tr w:rsidR="007830A8" w:rsidTr="00931B61">
        <w:trPr>
          <w:trHeight w:val="401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Стратегическая цель Программы 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Создание адаптированной среды для детей с задержкой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психического развития (далее ЗПР) с целью социально–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персональной реабилитации их и последующей интеграции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современном социально-экономическом и культурно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нравственном пространстве.</w:t>
            </w:r>
          </w:p>
        </w:tc>
      </w:tr>
      <w:tr w:rsidR="007830A8" w:rsidTr="00931B61">
        <w:trPr>
          <w:trHeight w:val="7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Стратегические задачи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Обеспечение условий для реализации прав обучающихся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ОВЗ на получение бесплатного образования;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Организация качественной </w:t>
            </w:r>
            <w:proofErr w:type="spellStart"/>
            <w:r>
              <w:rPr>
                <w:rStyle w:val="fontstyle21"/>
              </w:rPr>
              <w:t>коррекционно</w:t>
            </w:r>
            <w:proofErr w:type="spellEnd"/>
            <w:r>
              <w:rPr>
                <w:rStyle w:val="fontstyle21"/>
              </w:rPr>
              <w:t>–реабилитационной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работы с учащимися с различными формами отклонений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развитии;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Сохранение и укрепление здоровья обучающихся с ОВЗ на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основе совершенствования образовательного процесса;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Создание благоприятного психолого-педагогического климата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для реализации индивидуальных способностей обучающихся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ОВЗ; Расширение материальной базы и ресурсного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обеспечения школы для организации обучения детей с ОВЗ;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Совершенствование системы кадрового обеспечения.</w:t>
            </w:r>
          </w:p>
        </w:tc>
      </w:tr>
      <w:tr w:rsidR="007830A8" w:rsidTr="00931B61">
        <w:trPr>
          <w:trHeight w:val="65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lastRenderedPageBreak/>
              <w:t>Сроки реализации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7830A8">
            <w:r>
              <w:rPr>
                <w:rStyle w:val="fontstyle21"/>
              </w:rPr>
              <w:t>2021-2026 учебный год.</w:t>
            </w:r>
          </w:p>
        </w:tc>
      </w:tr>
      <w:tr w:rsidR="007830A8" w:rsidTr="00931B61">
        <w:trPr>
          <w:trHeight w:val="2419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Основные мероприятия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Создание в школе условий, необходимых для получения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обучающимися с ОВЗ академического уровня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общеобразовательных и трудовых знаний, умений и навыков,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необходимых для успешной адаптации данной категории детей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в </w:t>
            </w:r>
            <w:proofErr w:type="spellStart"/>
            <w:r>
              <w:rPr>
                <w:rStyle w:val="fontstyle21"/>
              </w:rPr>
              <w:t>постшкольном</w:t>
            </w:r>
            <w:proofErr w:type="spellEnd"/>
            <w:r>
              <w:rPr>
                <w:rStyle w:val="fontstyle21"/>
              </w:rPr>
              <w:t xml:space="preserve"> пространстве.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Формирование у школьников умения строить свою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жизнедеятельность в культурных, цивилизованных формах: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привитие способности к </w:t>
            </w:r>
            <w:proofErr w:type="spellStart"/>
            <w:r>
              <w:rPr>
                <w:rStyle w:val="fontstyle21"/>
              </w:rPr>
              <w:t>саморегуляции</w:t>
            </w:r>
            <w:proofErr w:type="spellEnd"/>
            <w:r>
              <w:rPr>
                <w:rStyle w:val="fontstyle21"/>
              </w:rPr>
              <w:t xml:space="preserve"> своей деятельности, отношений, поведения; привитие доброжелательности,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терпимости, сострадания, сопереживания.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Создание безопасных условий для обучения и воспитания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учащихся. Сохранение и укрепление здоровья обучающихся на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основе совершенствования образовательного процесса.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Качественное повышение уровня профессионализма педагогов,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работающих с обучающимися с ОВЗ</w:t>
            </w:r>
          </w:p>
        </w:tc>
      </w:tr>
    </w:tbl>
    <w:p w:rsidR="007830A8" w:rsidRDefault="007830A8" w:rsidP="007830A8"/>
    <w:tbl>
      <w:tblPr>
        <w:tblW w:w="10774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371"/>
      </w:tblGrid>
      <w:tr w:rsidR="007830A8" w:rsidTr="00931B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Источники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Региональный бюджет, муниципальный бюджет,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внебюджетные средства образовательного учреждения.</w:t>
            </w:r>
          </w:p>
        </w:tc>
      </w:tr>
      <w:tr w:rsidR="007830A8" w:rsidTr="00931B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Ожидаемые результаты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Реализации Программы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 показатели 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экономической эффективности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Обеспечение хорошего уровня качества образования для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обучающихся в ОВЗ.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Достижение высоких показателей коррекционной работы: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-уменьшение количества детей с заключением «обучение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адаптированной общеобразовательной программе для детей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ЗПР» на ранней ступени обучения;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- подготовка обучающихся к государственной (итоговой)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аттестации;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Организация качественного профессионально-трудового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обучения для</w:t>
            </w:r>
            <w:r w:rsidR="0083685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учащихся, обучающихся по общеобразовательной программе.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Взаимодействие с дошкольными образовательными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учреждениями по</w:t>
            </w:r>
            <w:r w:rsidR="0083685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вопросам ранней диагностики отклонений в развитии.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Увеличение числа педагогических работников,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задействованных в</w:t>
            </w:r>
            <w:r w:rsidR="0083685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системе инклюзивного образования, освоивших современные</w:t>
            </w:r>
            <w:r w:rsidR="00836852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образовательные коррекционные технологии</w:t>
            </w:r>
          </w:p>
        </w:tc>
      </w:tr>
      <w:tr w:rsidR="007830A8" w:rsidTr="00931B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Система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организации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контроля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исполнения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Управление реализацией адаптированной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общеобразовательной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 осуществляют администрация, Педагогический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совет.</w:t>
            </w:r>
          </w:p>
        </w:tc>
      </w:tr>
    </w:tbl>
    <w:p w:rsidR="00836852" w:rsidRDefault="00836852" w:rsidP="007830A8">
      <w:pPr>
        <w:rPr>
          <w:rStyle w:val="fontstyle01"/>
        </w:rPr>
      </w:pPr>
    </w:p>
    <w:p w:rsidR="00836852" w:rsidRDefault="00836852" w:rsidP="007830A8">
      <w:pPr>
        <w:rPr>
          <w:rStyle w:val="fontstyle01"/>
        </w:rPr>
      </w:pPr>
    </w:p>
    <w:p w:rsidR="00836852" w:rsidRDefault="00836852" w:rsidP="007830A8">
      <w:pPr>
        <w:rPr>
          <w:rStyle w:val="fontstyle01"/>
        </w:rPr>
      </w:pPr>
    </w:p>
    <w:p w:rsidR="00AF7BB4" w:rsidRDefault="007830A8" w:rsidP="00AF7BB4">
      <w:pPr>
        <w:rPr>
          <w:rStyle w:val="fontstyle01"/>
        </w:rPr>
      </w:pPr>
      <w:r>
        <w:rPr>
          <w:rStyle w:val="fontstyle01"/>
        </w:rPr>
        <w:lastRenderedPageBreak/>
        <w:t>1.1. Пояснительная записка.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Образовательная программа составлена на основе федерального закона от 29.12.2012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№273-ФЗ "Об образовании в Российской Федерации", Конвенции ООН о правах ребенка, ст.23,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Конституции РФ, приказа Министерства образования РФ от 30.08.2013. №1015, утвердившего</w:t>
      </w:r>
      <w:r w:rsidR="00AF7BB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Порядок организации и осуществления образовательной деятельности по основным</w:t>
      </w:r>
      <w:r w:rsidR="00AF7BB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общеобразовательным программам – образовательным программам начального общего и</w:t>
      </w:r>
      <w:r w:rsidR="00AF7BB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среднего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Одной из основных идей, положенных в работу гимназии, является непрерывность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всесторонность коррекционного воздействия на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 xml:space="preserve"> с опорой на сохранное в личностной,</w:t>
      </w:r>
      <w:r w:rsidR="00AF7BB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эмоционально-волевой и психической сферах с </w:t>
      </w:r>
      <w:proofErr w:type="spellStart"/>
      <w:r>
        <w:rPr>
          <w:rStyle w:val="fontstyle21"/>
        </w:rPr>
        <w:t>учѐтом</w:t>
      </w:r>
      <w:proofErr w:type="spellEnd"/>
      <w:r>
        <w:rPr>
          <w:rStyle w:val="fontstyle21"/>
        </w:rPr>
        <w:t xml:space="preserve"> «зоны ближайшего развития» (Л.С.</w:t>
      </w:r>
      <w:r w:rsidR="00AF7BB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Выготский).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Педагогическое воздействие на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 xml:space="preserve"> строится на основе личностного подхода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позиции идей </w:t>
      </w:r>
      <w:proofErr w:type="spellStart"/>
      <w:r>
        <w:rPr>
          <w:rStyle w:val="fontstyle21"/>
        </w:rPr>
        <w:t>гуманизации</w:t>
      </w:r>
      <w:proofErr w:type="spellEnd"/>
      <w:r>
        <w:rPr>
          <w:rStyle w:val="fontstyle21"/>
        </w:rPr>
        <w:t xml:space="preserve"> и демократизации учебно-воспитательного процесса.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Выявление на разных возрастных этапах </w:t>
      </w:r>
      <w:proofErr w:type="spellStart"/>
      <w:r>
        <w:rPr>
          <w:rStyle w:val="fontstyle21"/>
        </w:rPr>
        <w:t>дефицитарности</w:t>
      </w:r>
      <w:proofErr w:type="spellEnd"/>
      <w:r>
        <w:rPr>
          <w:rStyle w:val="fontstyle21"/>
        </w:rPr>
        <w:t xml:space="preserve"> психического развития, слабых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звеньев помогает представить общую картину развития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 xml:space="preserve"> и наметить комплекс адекватной</w:t>
      </w:r>
      <w:r w:rsidR="00AF7BB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помощи различных специалистов: психологов, логопедов, социального педагога.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Комплексный подход к предупреждению и преодолению отклонений в развитии детей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социальная адаптация учащихся с задержкой психического развития </w:t>
      </w:r>
      <w:proofErr w:type="spellStart"/>
      <w:r>
        <w:rPr>
          <w:rStyle w:val="fontstyle21"/>
        </w:rPr>
        <w:t>предполагаетпо</w:t>
      </w:r>
      <w:proofErr w:type="spellEnd"/>
      <w:r>
        <w:rPr>
          <w:rStyle w:val="fontstyle21"/>
        </w:rPr>
        <w:t xml:space="preserve"> получению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нового знания, его преобразованию и применению, специфический для каждой предметной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области.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Специфика образования детей с ОВЗ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Образовательное пространство формируется культурными традициями обучения детей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разных возрастов в условиях семьи и образовательных учреждений. Отклонения в развитии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ребенка приводят к его выпадению из социально и культурно обусловленного образовательного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пространства. Грубо нарушается связь ребенка с социумом, культурой как источником развития,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поскольку взрослый носитель культуры не может, не знает, каким образом передать социальный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опыт, который каждый нормально развивающийся ребенок приобретает без специально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организованных условий обучения.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Целью специального образования является введение в культуру ребенка, по разным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причинам выпадающего из нее. Преодолеть «социальный вывих» и ввести ребенка в культуру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можно, используя «обходные пути» особым образом построенного образования, выделяющего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специальные задачи, разделы содержания обучения, а также - методы, приемы и средства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достижения тех образовательных задач, которые в условиях нормы достигаются традиционными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способами.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Формы и методы организации образовательного процесса для детей с ОВЗ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гибкая организация занятий, многоуровневая подача материала ( с учетом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индивидуальных особенностей)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организация деятельности и сотрудничества в малых группах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обеспечение выбора (целей, уровня, средств, форм работы, материала)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организация самостоятельной деятельности на своем уровне, в своем диапазоне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возможностей, что позволяет ребенку быть успешным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обязательная организация игровых ситуаций, где есть возможность попробовать себя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разных ролях и позициях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организация гибкого временного режима обучения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использование технических средств обучения для каждой категории детей с ОВЗ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наличие </w:t>
      </w:r>
      <w:proofErr w:type="spellStart"/>
      <w:r>
        <w:rPr>
          <w:rStyle w:val="fontstyle21"/>
        </w:rPr>
        <w:t>тьюторов</w:t>
      </w:r>
      <w:proofErr w:type="spellEnd"/>
      <w:r>
        <w:rPr>
          <w:rStyle w:val="fontstyle21"/>
        </w:rPr>
        <w:t xml:space="preserve"> в соответствии с ИОП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В основе реализации адаптированной образовательной программы лежит </w:t>
      </w:r>
      <w:proofErr w:type="spellStart"/>
      <w:r>
        <w:rPr>
          <w:rStyle w:val="fontstyle21"/>
        </w:rPr>
        <w:t>системнодеятельностный</w:t>
      </w:r>
      <w:proofErr w:type="spellEnd"/>
      <w:r>
        <w:rPr>
          <w:rStyle w:val="fontstyle21"/>
        </w:rPr>
        <w:t xml:space="preserve"> подход, который предполагает: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ориентацию на достижение цели и основного результата образования – развитие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личности обучающегося на основе освоения универсальных учебных действий, познания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освоения мира;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опору на современные образовательные технологии;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lastRenderedPageBreak/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обеспечение преемственности начального общего, основного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Комплексный подход к предупреждению и преодолению отклонений в развитии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детей и социальная адаптация учащихся с задержкой психического развития предполагает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получению нового знания, его преобразованию и применению, специфический для каждой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предметной области.</w:t>
      </w:r>
      <w:r>
        <w:rPr>
          <w:rFonts w:ascii="TimesNewRomanPSMT" w:hAnsi="TimesNewRomanPSMT"/>
          <w:color w:val="000000"/>
        </w:rPr>
        <w:br/>
      </w:r>
    </w:p>
    <w:p w:rsidR="007830A8" w:rsidRDefault="007830A8" w:rsidP="007830A8">
      <w:r>
        <w:rPr>
          <w:rStyle w:val="fontstyle01"/>
        </w:rPr>
        <w:t xml:space="preserve">Целью </w:t>
      </w:r>
      <w:r>
        <w:rPr>
          <w:rStyle w:val="fontstyle21"/>
        </w:rPr>
        <w:t>реализации основной образовательной программы является создание условий для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освоения содержания образования, обеспечение планируемых результатов по достижению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выпускником школы целевых установок, знаний, умений, навыков, определяемых личностными,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семейными, общественными потребностями и возможностями учащихся, индивидуальными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особенностями его развития и состояния здоровья.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 этим условиям относятся:</w:t>
      </w:r>
      <w:r>
        <w:br/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конструирование учебного плана;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использование современных педагогических технологий;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организация психолого-педагогического сопровождения, включающего диагностику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динамики познавательных процессов и развития обучающихся;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21"/>
        </w:rPr>
        <w:t>стимулирование профессионального роста педагогического коллектива школы</w:t>
      </w:r>
    </w:p>
    <w:p w:rsidR="00AF7BB4" w:rsidRDefault="00AF7BB4" w:rsidP="007830A8">
      <w:pPr>
        <w:rPr>
          <w:rStyle w:val="fontstyle21"/>
          <w:b/>
        </w:rPr>
      </w:pPr>
      <w:r w:rsidRPr="00AF7BB4">
        <w:rPr>
          <w:rStyle w:val="fontstyle21"/>
          <w:b/>
        </w:rPr>
        <w:t>Адаптированная образовательная программа направлена на удовлетворение потребностей:</w:t>
      </w:r>
    </w:p>
    <w:p w:rsidR="00551025" w:rsidRPr="00551025" w:rsidRDefault="00551025" w:rsidP="00551025">
      <w:pPr>
        <w:pStyle w:val="a3"/>
        <w:numPr>
          <w:ilvl w:val="0"/>
          <w:numId w:val="3"/>
        </w:numPr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Style w:val="fontstyle21"/>
        </w:rPr>
        <w:t xml:space="preserve">обучающихся-в программах обучения, стимулирующих развитие познавательных </w:t>
      </w:r>
      <w:r w:rsidR="007830A8">
        <w:rPr>
          <w:rStyle w:val="fontstyle21"/>
        </w:rPr>
        <w:t>возможностей ученика, в освоении основ личностного самоопределения.</w:t>
      </w:r>
    </w:p>
    <w:p w:rsidR="00551025" w:rsidRPr="00551025" w:rsidRDefault="007830A8" w:rsidP="00551025">
      <w:pPr>
        <w:pStyle w:val="a3"/>
        <w:numPr>
          <w:ilvl w:val="0"/>
          <w:numId w:val="3"/>
        </w:numPr>
        <w:rPr>
          <w:rStyle w:val="fontstyle21"/>
          <w:b/>
        </w:rPr>
      </w:pPr>
      <w:r>
        <w:rPr>
          <w:rStyle w:val="fontstyle21"/>
        </w:rPr>
        <w:t>родителей – в обеспечении условий для развития интеллектуального потенциала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ученика, получения ими выбранной специальности.</w:t>
      </w:r>
    </w:p>
    <w:p w:rsidR="00551025" w:rsidRPr="00551025" w:rsidRDefault="007830A8" w:rsidP="00551025">
      <w:pPr>
        <w:pStyle w:val="a3"/>
        <w:numPr>
          <w:ilvl w:val="0"/>
          <w:numId w:val="3"/>
        </w:numPr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Style w:val="fontstyle21"/>
        </w:rPr>
        <w:t>общества- в реализации образовательных программ, обеспечивающих воспитание у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учащихся таких личностных качеств, как способность к выбору, готовность к ответственности,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сотрудничеству, ориентация на нравственную оценку и самооценку.</w:t>
      </w:r>
    </w:p>
    <w:p w:rsidR="00551025" w:rsidRDefault="00551025" w:rsidP="00551025">
      <w:pPr>
        <w:pStyle w:val="a3"/>
        <w:rPr>
          <w:rStyle w:val="fontstyle31"/>
        </w:rPr>
      </w:pPr>
    </w:p>
    <w:p w:rsidR="00551025" w:rsidRDefault="007830A8" w:rsidP="00551025">
      <w:pPr>
        <w:pStyle w:val="a3"/>
        <w:ind w:left="0"/>
        <w:rPr>
          <w:rStyle w:val="fontstyle01"/>
        </w:rPr>
      </w:pPr>
      <w:r>
        <w:rPr>
          <w:rStyle w:val="fontstyle31"/>
        </w:rPr>
        <w:t xml:space="preserve"> </w:t>
      </w:r>
      <w:r>
        <w:rPr>
          <w:rStyle w:val="fontstyle01"/>
        </w:rPr>
        <w:t xml:space="preserve">Основным проектируемым результатом </w:t>
      </w:r>
      <w:r>
        <w:rPr>
          <w:rStyle w:val="fontstyle21"/>
        </w:rPr>
        <w:t>освоения адаптированной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образовательной программы </w:t>
      </w:r>
      <w:r w:rsidR="00551025">
        <w:rPr>
          <w:rStyle w:val="fontstyle21"/>
        </w:rPr>
        <w:t xml:space="preserve">МБОУ СОШ №1 </w:t>
      </w:r>
      <w:proofErr w:type="spellStart"/>
      <w:r w:rsidR="00551025">
        <w:rPr>
          <w:rStyle w:val="fontstyle21"/>
        </w:rPr>
        <w:t>пгт.Кавалерово</w:t>
      </w:r>
      <w:proofErr w:type="spellEnd"/>
      <w:r>
        <w:rPr>
          <w:rStyle w:val="fontstyle21"/>
        </w:rPr>
        <w:t xml:space="preserve"> является достижение выпускниками того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уровня зрелости, необходимого для дальнейшего самоопределения и самореализации в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образовательной трудовой, общественной и культурной сферах деятельности.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числу планируемых результатов освоения основной образовательной программы</w:t>
      </w:r>
      <w:r w:rsidRPr="00551025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отнесены:</w:t>
      </w:r>
      <w:r w:rsidRPr="00551025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личностные результаты – </w:t>
      </w:r>
      <w:r>
        <w:rPr>
          <w:rStyle w:val="fontstyle21"/>
        </w:rPr>
        <w:t>готовность и способность обучающихся к саморазвитию,</w:t>
      </w:r>
      <w:r w:rsidRPr="00551025"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сформированность</w:t>
      </w:r>
      <w:proofErr w:type="spellEnd"/>
      <w:r>
        <w:rPr>
          <w:rStyle w:val="fontstyle21"/>
        </w:rPr>
        <w:t xml:space="preserve"> мотивации к учению и познанию, ценностно-смысловые установки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выпускников школы, отражающие их индивидуально-личностных позиции, социальные и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компетентности, личностные качества; </w:t>
      </w:r>
      <w:proofErr w:type="spellStart"/>
      <w:r>
        <w:rPr>
          <w:rStyle w:val="fontstyle21"/>
        </w:rPr>
        <w:t>сформированность</w:t>
      </w:r>
      <w:proofErr w:type="spellEnd"/>
      <w:r>
        <w:rPr>
          <w:rStyle w:val="fontstyle21"/>
        </w:rPr>
        <w:t xml:space="preserve"> основ российской и гражданской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идентичности.</w:t>
      </w:r>
      <w:r w:rsidRPr="00551025"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41"/>
        </w:rPr>
        <w:t>метапредметные</w:t>
      </w:r>
      <w:proofErr w:type="spellEnd"/>
      <w:r>
        <w:rPr>
          <w:rStyle w:val="fontstyle41"/>
        </w:rPr>
        <w:t xml:space="preserve"> результаты – </w:t>
      </w:r>
      <w:r>
        <w:rPr>
          <w:rStyle w:val="fontstyle21"/>
        </w:rPr>
        <w:t>освоенные ими универсальные учебные действия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(познавательные, регулятивные и коммуникативные), составляющие основу умения учиться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(функциональной грамотности);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предметные результаты- </w:t>
      </w:r>
      <w:r>
        <w:rPr>
          <w:rStyle w:val="fontstyle21"/>
        </w:rPr>
        <w:t>система основополагающих элементов научного знания по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каждому предмету как основа современной картины мира и опыт деятельности по получению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нового знания, его преобразованию и применению, специфический для каждой предметной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области.</w:t>
      </w:r>
      <w:r w:rsidRPr="00551025">
        <w:rPr>
          <w:rFonts w:ascii="TimesNewRomanPSMT" w:hAnsi="TimesNewRomanPSMT"/>
          <w:color w:val="000000"/>
        </w:rPr>
        <w:br/>
      </w:r>
    </w:p>
    <w:p w:rsidR="00551025" w:rsidRDefault="00551025" w:rsidP="00551025">
      <w:pPr>
        <w:pStyle w:val="a3"/>
        <w:rPr>
          <w:rStyle w:val="fontstyle01"/>
        </w:rPr>
      </w:pPr>
    </w:p>
    <w:p w:rsidR="007830A8" w:rsidRPr="00551025" w:rsidRDefault="007830A8" w:rsidP="00551025">
      <w:pPr>
        <w:pStyle w:val="a3"/>
        <w:ind w:left="0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Style w:val="fontstyle01"/>
        </w:rPr>
        <w:t xml:space="preserve">В основе реализации адаптированной образовательной программы лежит </w:t>
      </w:r>
      <w:proofErr w:type="spellStart"/>
      <w:r>
        <w:rPr>
          <w:rStyle w:val="fontstyle01"/>
        </w:rPr>
        <w:t>системнодеятельностный</w:t>
      </w:r>
      <w:proofErr w:type="spellEnd"/>
      <w:r>
        <w:rPr>
          <w:rStyle w:val="fontstyle01"/>
        </w:rPr>
        <w:t xml:space="preserve"> подход, который предполагает:</w:t>
      </w:r>
      <w:r w:rsidRPr="00551025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ориентацию на достижение цели и основного результата образования – развитие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личности обучающегося на основе усвоения универсальных учебных действий, познания и</w:t>
      </w:r>
      <w:r w:rsidR="0055102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освоения мира;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опору на современные образовательные технологии;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обеспечение преемственности начального общего основного общего образования.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Адаптированная образовательная программа призвана:</w:t>
      </w:r>
      <w:r w:rsidRPr="00551025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Обеспечить оптимальный уровень образованности, которые характеризуются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способностью решать задачи в различных сферах жизнедеятельности, опираясь на освоенный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социальный опыт;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Сформировать гуманитарные мышления выпускников;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Сформировать личность учащегося на основе: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повышения уровня культуры личности школьников и их самореализации в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социокультурной реальности;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обеспечения возможности открытого диалога в образовательном и социокультурном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пространстве;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обеспечения возможности накопления школьниками опыта выбора (продолжение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обучения после окончания 9 классов обучения);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воспитания уважения к закону, правопорядку;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развития способности к творческому самовыражению в образовательной, трудовой и</w:t>
      </w:r>
      <w:r w:rsidRPr="00551025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досуговой деятельности.</w:t>
      </w:r>
    </w:p>
    <w:p w:rsidR="009458B1" w:rsidRDefault="009458B1" w:rsidP="007830A8">
      <w:pPr>
        <w:rPr>
          <w:rStyle w:val="fontstyle21"/>
        </w:rPr>
      </w:pPr>
    </w:p>
    <w:p w:rsidR="004F4C7E" w:rsidRDefault="004F4C7E" w:rsidP="009458B1">
      <w:pPr>
        <w:rPr>
          <w:rStyle w:val="fontstyle01"/>
        </w:rPr>
      </w:pPr>
    </w:p>
    <w:p w:rsidR="009458B1" w:rsidRDefault="009458B1" w:rsidP="009458B1">
      <w:pPr>
        <w:rPr>
          <w:rStyle w:val="fontstyle01"/>
        </w:rPr>
      </w:pPr>
      <w:r>
        <w:rPr>
          <w:rStyle w:val="fontstyle01"/>
        </w:rPr>
        <w:t>1.2. Целевое назначение.</w:t>
      </w:r>
    </w:p>
    <w:p w:rsidR="004F4C7E" w:rsidRPr="004F4C7E" w:rsidRDefault="004F4C7E" w:rsidP="004F4C7E">
      <w:pPr>
        <w:pStyle w:val="a3"/>
        <w:numPr>
          <w:ilvl w:val="0"/>
          <w:numId w:val="4"/>
        </w:numPr>
        <w:spacing w:after="0"/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</w:rPr>
        <w:t>Создание условий для адаптации обучающихся при переходе с первого уровня</w:t>
      </w:r>
    </w:p>
    <w:p w:rsidR="004F4C7E" w:rsidRDefault="007830A8" w:rsidP="004F4C7E">
      <w:pPr>
        <w:spacing w:after="0"/>
        <w:rPr>
          <w:rStyle w:val="fontstyle01"/>
        </w:rPr>
      </w:pPr>
      <w:r>
        <w:rPr>
          <w:rStyle w:val="fontstyle21"/>
        </w:rPr>
        <w:t>обучения на второй уровень основной школы.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Создание условий для успешной самореализации обучающихся в различных видах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познавательно-образовательной деятельности.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Формирование и развитие познавательных интересов обучающихся, навыков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самообразования, повышение мотивации обучения.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Создание условий для достижения обучающимися уровня функциональной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грамотности, обеспечивающего готовность человека к решению стандартных задач в различных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сферах жизнедеятельности;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Развитие индивидуальных способностей и склонностей обучающихся по основным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учебным предметам.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Освоение активных форм получения и использования информации.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Организация профессиональной ориентации девятиклассников с ОВЗ.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Диагностика развития индивидуально-личностных особенностей с целью создания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условий для выбора дальнейшего образовательного маршрута.</w:t>
      </w:r>
      <w:r>
        <w:rPr>
          <w:rFonts w:ascii="TimesNewRomanPSMT" w:hAnsi="TimesNewRomanPSMT"/>
          <w:color w:val="000000"/>
        </w:rPr>
        <w:br/>
      </w: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4F4C7E" w:rsidRDefault="004F4C7E" w:rsidP="004F4C7E">
      <w:pPr>
        <w:spacing w:after="0"/>
        <w:rPr>
          <w:rStyle w:val="fontstyle01"/>
        </w:rPr>
      </w:pPr>
    </w:p>
    <w:p w:rsidR="007830A8" w:rsidRDefault="007830A8" w:rsidP="004F4C7E">
      <w:pPr>
        <w:spacing w:after="0"/>
      </w:pPr>
      <w:r>
        <w:rPr>
          <w:rStyle w:val="fontstyle01"/>
        </w:rPr>
        <w:lastRenderedPageBreak/>
        <w:t>1.3. Адресность адаптированной общеобразовательной программы основного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общего образования для обучающихся с ограниченными возможностями здоровья.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Программа адресована:</w:t>
      </w: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7830A8" w:rsidTr="004F4C7E">
        <w:trPr>
          <w:trHeight w:val="71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Основное общее образование II уровень</w:t>
            </w:r>
          </w:p>
        </w:tc>
      </w:tr>
      <w:tr w:rsidR="007830A8" w:rsidTr="004F4C7E">
        <w:trPr>
          <w:trHeight w:val="49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адаптированная образовательная программа для учащихся с ЗПР 5-9 классы срок обучения 5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лет</w:t>
            </w:r>
          </w:p>
        </w:tc>
      </w:tr>
      <w:tr w:rsidR="007830A8" w:rsidTr="004F4C7E">
        <w:trPr>
          <w:trHeight w:val="42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11 (12) – 15 (16) лет</w:t>
            </w:r>
          </w:p>
        </w:tc>
      </w:tr>
      <w:tr w:rsidR="007830A8" w:rsidTr="004F4C7E">
        <w:trPr>
          <w:trHeight w:val="67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Обеспечение реализации права граждан Российской Федерации на образование (Закон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Российской Федерации «Об образовании», ст. 5, п.2);</w:t>
            </w:r>
          </w:p>
        </w:tc>
      </w:tr>
      <w:tr w:rsidR="007830A8" w:rsidTr="004F4C7E">
        <w:trPr>
          <w:trHeight w:val="160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Построение образовательно-воспитательного процесса в школе, обеспечивающего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достижение учащимися объема знаний, зафиксированного в Государственном стандарте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образования (утвержден Государственной Думой Федерального Собрания Российской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Федерации) и учебных программах по предметам, утвержденным Министерством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образования и науки Российской Федерации, а также удовлетворение потребностей учащихся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 получении качественного образования на каждой ступени обучения</w:t>
            </w:r>
          </w:p>
        </w:tc>
      </w:tr>
      <w:tr w:rsidR="007830A8" w:rsidTr="004F4C7E">
        <w:trPr>
          <w:trHeight w:val="82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Обеспечение условий для поэтапного достижения обучающимися школы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образованности на уровне</w:t>
            </w:r>
          </w:p>
        </w:tc>
      </w:tr>
      <w:tr w:rsidR="007830A8" w:rsidTr="004F4C7E">
        <w:trPr>
          <w:trHeight w:val="71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Функциональной грамотности</w:t>
            </w:r>
          </w:p>
        </w:tc>
      </w:tr>
      <w:tr w:rsidR="007830A8" w:rsidTr="004F4C7E">
        <w:trPr>
          <w:trHeight w:val="56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Формирование целостного представления о мире, основанного на приобретенных знаниях,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умениях, навыках и способах деятельности</w:t>
            </w:r>
          </w:p>
        </w:tc>
      </w:tr>
      <w:tr w:rsidR="007830A8" w:rsidTr="004F4C7E">
        <w:trPr>
          <w:trHeight w:val="121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Создание условий для индивидуализации образовательно-воспитательного процесса на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всех ступенях обучения в соответствии с психофизиологическими и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интеллектуальными особенностями ребенка, с учетом требований «Конвенции о правах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ребенка» (ст.8), гарантирующей право детей на сохранение своей индивидуальности;</w:t>
            </w:r>
          </w:p>
        </w:tc>
      </w:tr>
      <w:tr w:rsidR="007830A8" w:rsidTr="004F4C7E">
        <w:trPr>
          <w:trHeight w:val="57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Приобретение опыта разнообразной деятельности (индивидуальной и коллективной), опыта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познания и самопознания</w:t>
            </w:r>
          </w:p>
        </w:tc>
      </w:tr>
      <w:tr w:rsidR="007830A8" w:rsidTr="004F4C7E">
        <w:trPr>
          <w:trHeight w:val="65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Формирование способности ориентации в выборе направления будущей профессиональной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деятельности (в рамках </w:t>
            </w:r>
            <w:proofErr w:type="spellStart"/>
            <w:r>
              <w:rPr>
                <w:rStyle w:val="fontstyle21"/>
              </w:rPr>
              <w:t>профориентационной</w:t>
            </w:r>
            <w:proofErr w:type="spellEnd"/>
            <w:r>
              <w:rPr>
                <w:rStyle w:val="fontstyle21"/>
              </w:rPr>
              <w:t xml:space="preserve"> работы)</w:t>
            </w:r>
          </w:p>
        </w:tc>
      </w:tr>
    </w:tbl>
    <w:p w:rsidR="007830A8" w:rsidRDefault="007830A8" w:rsidP="007830A8"/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7830A8" w:rsidTr="004F4C7E">
        <w:trPr>
          <w:trHeight w:val="98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Создание условий для поддержания здоровья учащихся и их личной безопасности в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образовательном учреждении, обеспечивать детей, подростков, юношей и девушек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соответствующими их возрастно-половым особенностям </w:t>
            </w:r>
            <w:proofErr w:type="spellStart"/>
            <w:r>
              <w:rPr>
                <w:rStyle w:val="fontstyle01"/>
              </w:rPr>
              <w:t>валеологическими</w:t>
            </w:r>
            <w:proofErr w:type="spellEnd"/>
            <w:r>
              <w:rPr>
                <w:rStyle w:val="fontstyle01"/>
              </w:rPr>
              <w:t xml:space="preserve"> знаниями и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умениями, способствующими оптимальной организации жизнедеятельности в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дальнейшем</w:t>
            </w:r>
          </w:p>
        </w:tc>
      </w:tr>
      <w:tr w:rsidR="007830A8" w:rsidTr="004F4C7E">
        <w:trPr>
          <w:trHeight w:val="73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Воспитание личности, имеющей осознанную гражданскую позицию, способную к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самоопределению, самореализации в условиях социокультурного пространства школы</w:t>
            </w:r>
          </w:p>
        </w:tc>
      </w:tr>
      <w:tr w:rsidR="007830A8" w:rsidTr="004F4C7E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Осознание образования как условия самоопределения в образовательном пространстве школе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 средства достижения жизненных целей.</w:t>
            </w:r>
          </w:p>
        </w:tc>
      </w:tr>
      <w:tr w:rsidR="007830A8" w:rsidTr="004F4C7E">
        <w:trPr>
          <w:trHeight w:val="42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lastRenderedPageBreak/>
              <w:t>Создать условия, способствующие раскрытию интеллектуального потенциала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учащегося и удовлетворению потребностей в познавательной, творческой,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исследовательской и других видах деятельности. Формирование личности:</w:t>
            </w:r>
          </w:p>
        </w:tc>
      </w:tr>
      <w:tr w:rsidR="007830A8" w:rsidTr="004F4C7E">
        <w:trPr>
          <w:trHeight w:val="48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интеллектуально развитой, способной к дальнейшему продолжению образования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учреждениях начального профессионального, среднего профессионального образования.</w:t>
            </w:r>
          </w:p>
        </w:tc>
      </w:tr>
      <w:tr w:rsidR="007830A8" w:rsidTr="004F4C7E">
        <w:trPr>
          <w:trHeight w:val="42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Развитие потребности в познании, необходимости овладения практическими навыками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умениями в достижении результата</w:t>
            </w:r>
          </w:p>
        </w:tc>
      </w:tr>
    </w:tbl>
    <w:p w:rsidR="004F4C7E" w:rsidRDefault="004F4C7E" w:rsidP="007830A8">
      <w:pPr>
        <w:rPr>
          <w:rStyle w:val="fontstyle41"/>
        </w:rPr>
      </w:pPr>
    </w:p>
    <w:p w:rsidR="007830A8" w:rsidRDefault="007830A8" w:rsidP="007830A8">
      <w:r>
        <w:rPr>
          <w:rStyle w:val="fontstyle41"/>
        </w:rPr>
        <w:t xml:space="preserve">Обучающимся и родителям </w:t>
      </w:r>
      <w:r>
        <w:rPr>
          <w:rStyle w:val="fontstyle21"/>
        </w:rPr>
        <w:t>- для информирования о целях, содержании, организации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предполагаемых результатах деятельности школы по достижению обучающимися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образовательных результатов; для определения сферы ответственности за достижение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результатов образовательной деятельности гимназии, родителей и </w:t>
      </w:r>
      <w:proofErr w:type="spellStart"/>
      <w:r>
        <w:rPr>
          <w:rStyle w:val="fontstyle21"/>
        </w:rPr>
        <w:t>обучающихся.и</w:t>
      </w:r>
      <w:proofErr w:type="spellEnd"/>
      <w:r>
        <w:rPr>
          <w:rStyle w:val="fontstyle21"/>
        </w:rPr>
        <w:t xml:space="preserve"> возможности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их взаимодействия.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Педагогам </w:t>
      </w:r>
      <w:r>
        <w:rPr>
          <w:rStyle w:val="fontstyle51"/>
        </w:rPr>
        <w:t xml:space="preserve">- </w:t>
      </w:r>
      <w:r>
        <w:rPr>
          <w:rStyle w:val="fontstyle21"/>
        </w:rPr>
        <w:t>для углубления понимания смыслов образования и качестве ориентиров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практической деятельности; </w:t>
      </w:r>
      <w:r>
        <w:rPr>
          <w:rStyle w:val="fontstyle51"/>
        </w:rPr>
        <w:t xml:space="preserve">администрации </w:t>
      </w:r>
      <w:r>
        <w:rPr>
          <w:rStyle w:val="fontstyle21"/>
        </w:rPr>
        <w:t>- для координации деятельности педагогического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коллектива по выполнению требований к результатам и условиям освоения обучающимися ОП.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Учредителю </w:t>
      </w:r>
      <w:r>
        <w:rPr>
          <w:rStyle w:val="fontstyle21"/>
        </w:rPr>
        <w:t>- для повышения объективности оценивания образовательных результатов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учреждения; для принятия управленческих решений на основе мониторинга эффективности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процесса, качества, условий и результатов образовательной деятельности школы.</w:t>
      </w:r>
    </w:p>
    <w:p w:rsidR="00826A44" w:rsidRDefault="00826A44" w:rsidP="007830A8">
      <w:pPr>
        <w:rPr>
          <w:rStyle w:val="fontstyle31"/>
        </w:rPr>
      </w:pPr>
    </w:p>
    <w:p w:rsidR="00826A44" w:rsidRDefault="00826A44" w:rsidP="00826A44">
      <w:pPr>
        <w:rPr>
          <w:rStyle w:val="fontstyle31"/>
        </w:rPr>
      </w:pPr>
      <w:r>
        <w:rPr>
          <w:rStyle w:val="fontstyle01"/>
        </w:rPr>
        <w:t>1.4.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Ожидаемые результаты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освоения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адаптированной общеобразовательной программы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основного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общего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образования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для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обучающихся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с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ограниченными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возможностями здоровья.</w:t>
      </w:r>
      <w:r>
        <w:rPr>
          <w:rFonts w:ascii="TimesNewRomanPS-BoldMT" w:hAnsi="TimesNewRomanPS-BoldMT"/>
          <w:b/>
          <w:bCs/>
          <w:color w:val="000000"/>
        </w:rPr>
        <w:br/>
      </w:r>
    </w:p>
    <w:p w:rsidR="00826A44" w:rsidRPr="00826A44" w:rsidRDefault="007830A8" w:rsidP="007830A8">
      <w:p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социальная адаптация на основе индивидуальных возможностей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>, улучшение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качества жизни, возможностей и развития и коррекции личности каждого </w:t>
      </w:r>
      <w:proofErr w:type="spellStart"/>
      <w:r>
        <w:rPr>
          <w:rStyle w:val="fontstyle21"/>
        </w:rPr>
        <w:t>ребѐнка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индивидуально;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создание условий, способствующих усвоению программного материала, на основе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разноуровнего</w:t>
      </w:r>
      <w:proofErr w:type="spellEnd"/>
      <w:r>
        <w:rPr>
          <w:rStyle w:val="fontstyle21"/>
        </w:rPr>
        <w:t xml:space="preserve"> подхода в обучении, дифференциации и индивидуализации обучения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воспитания;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создание и реализация условий по совершенствованию трудового обучения лиц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ограниченными возможностями здоровья с целью получения профессии и дальнейшего 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трудоустройства, обеспечение возможности продолжения обучения в учреждениях начального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профессионального обучения;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участие обучающихся, их родителей (законных представителей), педагогических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работников и общественности в проектировании и развитии </w:t>
      </w:r>
      <w:proofErr w:type="spellStart"/>
      <w:r>
        <w:rPr>
          <w:rStyle w:val="fontstyle21"/>
        </w:rPr>
        <w:t>внутришкольной</w:t>
      </w:r>
      <w:proofErr w:type="spellEnd"/>
      <w:r>
        <w:rPr>
          <w:rStyle w:val="fontstyle21"/>
        </w:rPr>
        <w:t xml:space="preserve"> социальной среды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 основе выработки общих позиций, единых требований, создания условий, согласования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деятельности гимназии и семьи по воспитанию и обучению школьников;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использование в образовательном процессе современных образовательных технологий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деятельностного</w:t>
      </w:r>
      <w:proofErr w:type="spellEnd"/>
      <w:r>
        <w:rPr>
          <w:rStyle w:val="fontstyle21"/>
        </w:rPr>
        <w:t xml:space="preserve"> типа.</w:t>
      </w:r>
    </w:p>
    <w:p w:rsidR="00826A44" w:rsidRDefault="00826A44" w:rsidP="00826A44">
      <w:pPr>
        <w:rPr>
          <w:rStyle w:val="fontstyle21"/>
        </w:rPr>
      </w:pPr>
      <w:r>
        <w:rPr>
          <w:rStyle w:val="fontstyle01"/>
        </w:rPr>
        <w:t>1.5.</w:t>
      </w:r>
      <w:r w:rsidRPr="00826A44">
        <w:rPr>
          <w:rStyle w:val="fontstyle01"/>
        </w:rPr>
        <w:t xml:space="preserve"> </w:t>
      </w:r>
      <w:r>
        <w:rPr>
          <w:rStyle w:val="fontstyle01"/>
        </w:rPr>
        <w:t>Система мониторинга качества образования учащихся с ограниченными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возможностями здоровья.</w:t>
      </w:r>
    </w:p>
    <w:p w:rsidR="007830A8" w:rsidRDefault="007830A8" w:rsidP="007830A8">
      <w:r>
        <w:rPr>
          <w:rStyle w:val="fontstyle21"/>
        </w:rPr>
        <w:t>Мониторинг в системе образования – комплексное аналитическое отслеживание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процессов, определяющих количественно-качественные изменения качества образования,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результатом которого является установление степени соответствия измеряемых образовательных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результатов, условий их достижения и обеспечение общепризнанной, зафиксированной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нормативных документах и локальных актах системе государственно- общественных требований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к качеству образования, а также личностным ожиданиям обучающихся.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Оценка качества образования осуществляется посредством: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системы </w:t>
      </w:r>
      <w:proofErr w:type="spellStart"/>
      <w:r>
        <w:rPr>
          <w:rStyle w:val="fontstyle21"/>
        </w:rPr>
        <w:t>внутришкольного</w:t>
      </w:r>
      <w:proofErr w:type="spellEnd"/>
      <w:r>
        <w:rPr>
          <w:rStyle w:val="fontstyle21"/>
        </w:rPr>
        <w:t xml:space="preserve"> контроля;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лицензирования;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государственной аккредитации;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государственной (итоговой) аттестации выпускников;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мониторинга качества образования.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Целями системы качества образования являются: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получение объективной информации о функционировании и развитии системы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образования в школе, тенденциях его изменения и причинах, влияющих на его уровень;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представление всем участникам образовательного процесса общественности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достоверной информации о качестве образования;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принятие обоснованных и своевременных управленческих решений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 совершенствованию образования и повышению уровня информированности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потребителей образовательных услуг при принятии решений;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прогнозирование развития образовательной системы школы.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Задачами построения системы оценки качества образования являются</w:t>
      </w:r>
      <w:r>
        <w:rPr>
          <w:rStyle w:val="fontstyle21"/>
        </w:rPr>
        <w:t>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формирование единого понимания критериев качества образования и подходов 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его измерению;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формирование системы аналитических показателей, позволяющих эффективно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реализовать основные цели оценки качества образования;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формирование ресурсной базы и обеспечение функционирования школьной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образовательной статистики и мониторинга качества образования;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изучение и самооценка состояния развития и эффективности деятельности школы;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определение степени соответствия условий осуществления образовательного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процесса государственным требованиям;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определение степени соответствия образовательных программ нормативным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требованиям с </w:t>
      </w:r>
      <w:proofErr w:type="spellStart"/>
      <w:r>
        <w:rPr>
          <w:rStyle w:val="fontstyle21"/>
        </w:rPr>
        <w:t>учѐтом</w:t>
      </w:r>
      <w:proofErr w:type="spellEnd"/>
      <w:r>
        <w:rPr>
          <w:rStyle w:val="fontstyle21"/>
        </w:rPr>
        <w:t xml:space="preserve"> запросов основных потребителей образовательных услуг;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обеспечение доступности качественного образования;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оценка уровня индивидуальных образовательных достижений обучающихся;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выявление факторов, влияющих на качество;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содействие повышению квалификации учителей, принимающих участие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процедурах оценки качества образования; определение направлений повышения квалификации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педагогических работников по вопросам, касающихся требований к аттестации педагогов,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индивидуальным достижениям обучающихся;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расширение общественного участия в управлении образованием в школе.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Предметом системы оценки качества образования являются: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качество образовательных результатов обучающихся (степень соответствия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индивидуальных образовательных достижений и результатов освоения обучающимися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образовательных программ государственному стандарту);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качество организации образовательного процесса, включающей условия организации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образовательного процесса, в том числе доступность образования, условия комфортности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получения образования, материально-техническое обеспечение образовательного процесса,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организации питания;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качество реализуемых в гимназии образовательных программ, условия их реализации;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воспитательная работа;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профессиональная компетентность педагогов, их деятельность по обеспечению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требуемого качества образования;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эффективность управления качеством образования и открытость деятельности школы;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состояние здоровья обучающихся.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Критерии выступают в качестве инструмента, призванного наполнить содержанием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оценку и обеспечить измерение уровня достижений результатов деятельности школы. Критерии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представлены набором </w:t>
      </w:r>
      <w:proofErr w:type="spellStart"/>
      <w:r>
        <w:rPr>
          <w:rStyle w:val="fontstyle21"/>
        </w:rPr>
        <w:t>расчѐтных</w:t>
      </w:r>
      <w:proofErr w:type="spellEnd"/>
      <w:r>
        <w:rPr>
          <w:rStyle w:val="fontstyle21"/>
        </w:rPr>
        <w:t xml:space="preserve"> показателей, источником </w:t>
      </w:r>
      <w:proofErr w:type="spellStart"/>
      <w:r>
        <w:rPr>
          <w:rStyle w:val="fontstyle21"/>
        </w:rPr>
        <w:t>расчѐта</w:t>
      </w:r>
      <w:proofErr w:type="spellEnd"/>
      <w:r>
        <w:rPr>
          <w:rStyle w:val="fontstyle21"/>
        </w:rPr>
        <w:t xml:space="preserve"> являются данные статистики.</w:t>
      </w:r>
    </w:p>
    <w:tbl>
      <w:tblPr>
        <w:tblW w:w="10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877"/>
      </w:tblGrid>
      <w:tr w:rsidR="007830A8" w:rsidTr="00F8572D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Критерии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Показатели</w:t>
            </w:r>
          </w:p>
        </w:tc>
      </w:tr>
      <w:tr w:rsidR="007830A8" w:rsidTr="00F8572D">
        <w:trPr>
          <w:trHeight w:val="6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1. Предметные результаты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Результаты промежуточной аттестации.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Динамика успеваемости обучающихся.</w:t>
            </w:r>
          </w:p>
        </w:tc>
      </w:tr>
      <w:tr w:rsidR="007830A8" w:rsidTr="00F8572D">
        <w:trPr>
          <w:trHeight w:val="31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II.Метапредметные</w:t>
            </w:r>
            <w:proofErr w:type="spellEnd"/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результаты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формирование ключевых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компетентностей; формирование у</w:t>
            </w:r>
            <w:r w:rsidR="00F8572D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обучающихся опыта принятия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самостоятельных решений;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формирование обучающихся как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читателей, зрителей, слушателей и как</w:t>
            </w:r>
            <w:r w:rsidR="00F8572D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субъектов других видов культурно</w:t>
            </w:r>
            <w:r w:rsidR="00F8572D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образовательной деятельности</w:t>
            </w:r>
            <w:r w:rsidR="00F8572D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и </w:t>
            </w:r>
            <w:proofErr w:type="spellStart"/>
            <w:r>
              <w:rPr>
                <w:rStyle w:val="fontstyle21"/>
              </w:rPr>
              <w:t>т.д</w:t>
            </w:r>
            <w:proofErr w:type="spellEnd"/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1. Охват обучающихся </w:t>
            </w:r>
            <w:proofErr w:type="spellStart"/>
            <w:r>
              <w:rPr>
                <w:rStyle w:val="fontstyle21"/>
              </w:rPr>
              <w:t>внутришкольными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этапами конкурсов в рамках проведения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предметных недель.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Число победителей и призеров конкурсов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конференций различного уровня, начиная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районного.</w:t>
            </w:r>
          </w:p>
        </w:tc>
      </w:tr>
      <w:tr w:rsidR="007830A8" w:rsidTr="00F8572D">
        <w:trPr>
          <w:trHeight w:val="63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III.Обеспечение</w:t>
            </w:r>
            <w:proofErr w:type="spellEnd"/>
            <w:r>
              <w:rPr>
                <w:rStyle w:val="fontstyle01"/>
              </w:rPr>
              <w:t xml:space="preserve"> доступности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качественного образования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Данные о выбытии обучающихся из школы из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 неуспеваемости и/или неблагополучной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ситуации в семье.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Данные о возможности выбора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образовательных маршрутов на каждом этапе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образования (данные об организации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предпрофильной</w:t>
            </w:r>
            <w:proofErr w:type="spellEnd"/>
            <w:r>
              <w:rPr>
                <w:rStyle w:val="fontstyle21"/>
              </w:rPr>
              <w:t xml:space="preserve"> подготовки, о числе элективных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курсов, о возможности изучения отдельных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дисциплин).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Данные о прозрачности процедуры приема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школу.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4. Данные об обеспеченности обучающихся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дидактическими и информационными ресурсами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(учебные пособия, доступ в Интернет,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информационные материалы).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5.Данные о создании благоприятных условий для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обучения «проблемных детей» (дети с ОВЗ,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мигранты, и др.).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6.Данные об обновлении учебных программ,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использовании авторских и экспериментальных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 и об обновлении фонда учебной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литературы</w:t>
            </w:r>
          </w:p>
        </w:tc>
      </w:tr>
      <w:tr w:rsidR="007830A8" w:rsidTr="00F8572D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IV.Состояние</w:t>
            </w:r>
            <w:proofErr w:type="spellEnd"/>
            <w:r>
              <w:rPr>
                <w:rStyle w:val="fontstyle01"/>
              </w:rPr>
              <w:t xml:space="preserve"> здоровья обучающихся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  <w:sz w:val="22"/>
                <w:szCs w:val="22"/>
              </w:rPr>
              <w:t>1.</w:t>
            </w:r>
            <w:r>
              <w:rPr>
                <w:rStyle w:val="fontstyle21"/>
              </w:rPr>
              <w:t>Динамика состояния здоровья детей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основным группам заболеваний.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2. </w:t>
            </w:r>
            <w:r>
              <w:rPr>
                <w:rStyle w:val="fontstyle21"/>
              </w:rPr>
              <w:t>Сведения об организации мониторинга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состояния здоровья детей и анализа причин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заболеваний.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3. </w:t>
            </w:r>
            <w:r>
              <w:rPr>
                <w:rStyle w:val="fontstyle21"/>
              </w:rPr>
              <w:t>Сведения о наличии программы сохранения и</w:t>
            </w:r>
            <w:r w:rsidR="00F8572D">
              <w:rPr>
                <w:rStyle w:val="fontstyle21"/>
              </w:rPr>
              <w:t xml:space="preserve"> укрепления здоровья обучающихся и ее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реализации (включая меры по организации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питания, выполнению санитарно-гигиенических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требований к состоянию помещений и т.д.).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lastRenderedPageBreak/>
              <w:t>4. Сведения об использовании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="00F8572D">
              <w:rPr>
                <w:rStyle w:val="fontstyle21"/>
              </w:rPr>
              <w:t>здоровьесберегающих</w:t>
            </w:r>
            <w:proofErr w:type="spellEnd"/>
            <w:r w:rsidR="00F8572D">
              <w:rPr>
                <w:rStyle w:val="fontstyle21"/>
              </w:rPr>
              <w:t xml:space="preserve"> технологий и масштабах их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использования (доля учебных занятий, на которых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применяются такие технологии).</w:t>
            </w:r>
          </w:p>
        </w:tc>
      </w:tr>
    </w:tbl>
    <w:p w:rsidR="007830A8" w:rsidRDefault="007830A8" w:rsidP="007830A8"/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946"/>
      </w:tblGrid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V.Отношение</w:t>
            </w:r>
            <w:proofErr w:type="spellEnd"/>
            <w:r>
              <w:rPr>
                <w:rStyle w:val="fontstyle01"/>
              </w:rPr>
              <w:t xml:space="preserve"> к школе выпускников,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родителей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Данные о систематическом изучении мнений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выпускников, родителей обучающихся, местного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сообщества о деятельности гимназии.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Динамика позитивных оценок результатов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образовательной деятельности гимназии, которые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могут быть подтверждены материалами опросов.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Динамика позитивных оценок условий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образовательной деятельности.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4. Динамика числа обучающихся, проживающих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вне микрорайона гимназии.</w:t>
            </w:r>
          </w:p>
        </w:tc>
      </w:tr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VI.Эффективное</w:t>
            </w:r>
            <w:proofErr w:type="spellEnd"/>
            <w:r>
              <w:rPr>
                <w:rStyle w:val="fontstyle01"/>
              </w:rPr>
              <w:t xml:space="preserve"> использование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современных образовательных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технологий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Перечень современных образовательных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технологий, применяемых в образовательном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процессе.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Доля учителей, владеющих современными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образовательными технологиями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применяющими их на практике (на основе анализа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деятельности МО </w:t>
            </w:r>
            <w:proofErr w:type="spellStart"/>
            <w:r>
              <w:rPr>
                <w:rStyle w:val="fontstyle21"/>
              </w:rPr>
              <w:t>иаттестационного</w:t>
            </w:r>
            <w:proofErr w:type="spellEnd"/>
            <w:r>
              <w:rPr>
                <w:rStyle w:val="fontstyle21"/>
              </w:rPr>
              <w:t xml:space="preserve"> портфолио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педагога).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Доля уроков (на каждом этапе образования,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предмету), на которых применяются современные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образовательные технологии.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Доля уроков (по каждом этапе образования,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предмету), на которых используются ИКТ</w:t>
            </w:r>
          </w:p>
        </w:tc>
      </w:tr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VII.Создание</w:t>
            </w:r>
            <w:proofErr w:type="spellEnd"/>
            <w:r>
              <w:rPr>
                <w:rStyle w:val="fontstyle01"/>
              </w:rPr>
              <w:t xml:space="preserve"> условий для внеурочной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деятельности обучающихся и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организации дополнительного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Охват детей дополнительным образованием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самой гимназии.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Охват обучающихся школы дополнительным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образованием в других образовательных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учреждениях.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Данные о разнообразии направлений и форм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дополнительного образования детей в самой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гимназии.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4. Сведения о видах внеурочной, 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творческой деятельности детей в гимназии и об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охвате детей этими видами деятельности.</w:t>
            </w:r>
          </w:p>
        </w:tc>
      </w:tr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VIII.Обеспечение</w:t>
            </w:r>
            <w:proofErr w:type="spellEnd"/>
            <w:r>
              <w:rPr>
                <w:rStyle w:val="fontstyle01"/>
              </w:rPr>
              <w:t xml:space="preserve"> условий безопасности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участников образовательного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Динамика числа случаев травматизма детей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период их пребывания в школе.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Динамика числа случаев чрезвычайных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ситуаций, связанных с функционированием систем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жизнеобеспечения (отопление, освещение,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водоснабжение и т.д.).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Данные об обеспечении сохранности личного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имущества обучающихся и персонала.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4. Данные, свидетельствующие об отсутствии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lastRenderedPageBreak/>
              <w:t>случаев физического и/или психического насилия</w:t>
            </w:r>
            <w:r w:rsidR="00F8572D">
              <w:rPr>
                <w:rStyle w:val="fontstyle21"/>
              </w:rPr>
              <w:t xml:space="preserve"> по отношению к детям.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5. Данные о мерах по формированию культуры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безопасного поведения и способностей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действовать в экстремальной ситуации (в том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числе за счет мер по совершенствованию изучения</w:t>
            </w:r>
            <w:r w:rsidR="00F8572D">
              <w:rPr>
                <w:rFonts w:ascii="TimesNewRomanPSMT" w:hAnsi="TimesNewRomanPSMT"/>
                <w:color w:val="000000"/>
              </w:rPr>
              <w:br/>
            </w:r>
            <w:r w:rsidR="00F8572D">
              <w:rPr>
                <w:rStyle w:val="fontstyle21"/>
              </w:rPr>
              <w:t>курса ОБЖ).</w:t>
            </w:r>
          </w:p>
        </w:tc>
      </w:tr>
    </w:tbl>
    <w:p w:rsidR="007830A8" w:rsidRDefault="007830A8" w:rsidP="007830A8"/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946"/>
      </w:tblGrid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IX.Инновационная</w:t>
            </w:r>
            <w:proofErr w:type="spellEnd"/>
            <w:r>
              <w:rPr>
                <w:rStyle w:val="fontstyle01"/>
              </w:rPr>
              <w:t xml:space="preserve"> деятельность школы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  <w:sz w:val="20"/>
                <w:szCs w:val="20"/>
              </w:rPr>
              <w:t xml:space="preserve">1. </w:t>
            </w:r>
            <w:r>
              <w:rPr>
                <w:rStyle w:val="fontstyle21"/>
              </w:rPr>
              <w:t>Оценка результативности школы.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0"/>
                <w:szCs w:val="20"/>
              </w:rPr>
              <w:t xml:space="preserve">2. </w:t>
            </w:r>
            <w:r>
              <w:rPr>
                <w:rStyle w:val="fontstyle21"/>
              </w:rPr>
              <w:t>Участие педагогов в профессиональных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конкурсах разного уровня.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  <w:sz w:val="20"/>
                <w:szCs w:val="20"/>
              </w:rPr>
              <w:t xml:space="preserve">3. </w:t>
            </w:r>
            <w:r>
              <w:rPr>
                <w:rStyle w:val="fontstyle21"/>
              </w:rPr>
              <w:t>Обобщение и распространение передового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педагогического опыта на семинарах,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конференциях, мастер-классах разного уровня;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публикации.</w:t>
            </w:r>
          </w:p>
        </w:tc>
      </w:tr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X.Сочетание</w:t>
            </w:r>
            <w:proofErr w:type="spellEnd"/>
            <w:r>
              <w:rPr>
                <w:rStyle w:val="fontstyle01"/>
              </w:rPr>
              <w:t xml:space="preserve"> принципов единоначалия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и самоуправления.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Организация открытости школы.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Данные о регламентации прав и обязанностей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участников образовательного процесса, 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существующих гарантиях прав обучающихся,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родителей, учителей.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Данные о реальных полномочиях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коллегиальных структур (педагогического совета,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родительского комитета, попечительского совета),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 принимаемых ими решениях.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Данные, свидетельствующие об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информационной открытости школы (наличие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сайта школы, публикация информационных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докладов и т.п.), в том числе об использовании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бюджетных и внебюджетных средств.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4. Сведения о деятельности детских организаций,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 том полномочия этих органов</w:t>
            </w:r>
          </w:p>
        </w:tc>
      </w:tr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proofErr w:type="spellStart"/>
            <w:r>
              <w:rPr>
                <w:rStyle w:val="fontstyle01"/>
              </w:rPr>
              <w:t>XI.Продуктивность</w:t>
            </w:r>
            <w:proofErr w:type="spellEnd"/>
            <w:r>
              <w:rPr>
                <w:rStyle w:val="fontstyle01"/>
              </w:rPr>
              <w:t xml:space="preserve"> реализации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программы развития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1. Выполнение программы развития ОУ (число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поставленных и выполненных задач).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2. Сведения об участии коллектива гимназии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обсуждении результатов выполнения программы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развития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3. Оценка значимости выполнения программы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для модернизации образовательного процесса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достижения нового качества образования.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4. Открытость информации о выполнении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программы</w:t>
            </w:r>
          </w:p>
        </w:tc>
      </w:tr>
      <w:tr w:rsidR="007830A8" w:rsidTr="00F857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XII. Готовность родителей к участию в</w:t>
            </w:r>
            <w:r w:rsidR="00F8572D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>
              <w:rPr>
                <w:rStyle w:val="fontstyle01"/>
              </w:rPr>
              <w:t>управлении школы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Доля родителей, участвующих в «жизни школы»</w:t>
            </w:r>
          </w:p>
        </w:tc>
      </w:tr>
    </w:tbl>
    <w:p w:rsidR="007830A8" w:rsidRDefault="007830A8" w:rsidP="007830A8"/>
    <w:p w:rsidR="00F8572D" w:rsidRDefault="00F8572D" w:rsidP="007830A8"/>
    <w:p w:rsidR="00F8572D" w:rsidRDefault="00F8572D" w:rsidP="007830A8"/>
    <w:p w:rsidR="00F8572D" w:rsidRDefault="00F8572D" w:rsidP="007830A8"/>
    <w:p w:rsidR="00F8572D" w:rsidRDefault="00F8572D" w:rsidP="00F8572D">
      <w:pPr>
        <w:rPr>
          <w:rStyle w:val="fontstyle01"/>
        </w:rPr>
      </w:pPr>
      <w:r>
        <w:rPr>
          <w:rStyle w:val="fontstyle01"/>
        </w:rPr>
        <w:lastRenderedPageBreak/>
        <w:t>1.6.</w:t>
      </w:r>
      <w:r w:rsidRPr="00F8572D">
        <w:rPr>
          <w:rStyle w:val="fontstyle01"/>
        </w:rPr>
        <w:t xml:space="preserve"> </w:t>
      </w:r>
      <w:r>
        <w:rPr>
          <w:rStyle w:val="fontstyle01"/>
        </w:rPr>
        <w:t>Психолого-</w:t>
      </w:r>
      <w:proofErr w:type="spellStart"/>
      <w:r>
        <w:rPr>
          <w:rStyle w:val="fontstyle01"/>
        </w:rPr>
        <w:t>пердагогическое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сопровожение</w:t>
      </w:r>
      <w:proofErr w:type="spellEnd"/>
      <w:r>
        <w:rPr>
          <w:rStyle w:val="fontstyle01"/>
        </w:rPr>
        <w:t xml:space="preserve"> образовательного процесса.</w:t>
      </w:r>
    </w:p>
    <w:p w:rsidR="007830A8" w:rsidRDefault="00F8572D" w:rsidP="007830A8">
      <w:r>
        <w:rPr>
          <w:rStyle w:val="fontstyle21"/>
        </w:rPr>
        <w:t>Психолого-педагогический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консилиум (далее-</w:t>
      </w:r>
      <w:r w:rsidRPr="00F8572D">
        <w:rPr>
          <w:rStyle w:val="fontstyle21"/>
        </w:rPr>
        <w:t xml:space="preserve"> </w:t>
      </w:r>
      <w:proofErr w:type="spellStart"/>
      <w:r>
        <w:rPr>
          <w:rStyle w:val="fontstyle21"/>
        </w:rPr>
        <w:t>ППк</w:t>
      </w:r>
      <w:proofErr w:type="spellEnd"/>
      <w:r>
        <w:rPr>
          <w:rStyle w:val="fontstyle21"/>
        </w:rPr>
        <w:t>)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является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одной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из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форм</w:t>
      </w:r>
      <w:r>
        <w:t xml:space="preserve"> </w:t>
      </w:r>
      <w:r>
        <w:rPr>
          <w:rStyle w:val="fontstyle21"/>
        </w:rPr>
        <w:t>взаимодействия руководящих и педагогических работников организации, осуществляющей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образовательную деятельность, </w:t>
      </w:r>
      <w:r w:rsidR="00D93143">
        <w:rPr>
          <w:rStyle w:val="fontstyle21"/>
        </w:rPr>
        <w:t>МБОУ СОШ №1</w:t>
      </w:r>
      <w:r>
        <w:rPr>
          <w:rStyle w:val="fontstyle21"/>
        </w:rPr>
        <w:t xml:space="preserve"> </w:t>
      </w:r>
      <w:proofErr w:type="spellStart"/>
      <w:r w:rsidR="00D93143">
        <w:rPr>
          <w:rStyle w:val="fontstyle21"/>
        </w:rPr>
        <w:t>пгт.Кавалерово</w:t>
      </w:r>
      <w:proofErr w:type="spellEnd"/>
      <w:r w:rsidR="00D93143">
        <w:rPr>
          <w:rStyle w:val="fontstyle21"/>
        </w:rPr>
        <w:t xml:space="preserve"> </w:t>
      </w:r>
      <w:r>
        <w:rPr>
          <w:rStyle w:val="fontstyle21"/>
        </w:rPr>
        <w:t>с целью создания оптимальных условий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обучения,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развития,</w:t>
      </w:r>
      <w:r w:rsidR="00D93143"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fontstyle21"/>
        </w:rPr>
        <w:t>социализации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и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адаптации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обучающихся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посредством</w:t>
      </w:r>
      <w:r w:rsidRPr="00F8572D">
        <w:rPr>
          <w:rStyle w:val="fontstyle21"/>
        </w:rPr>
        <w:t xml:space="preserve"> </w:t>
      </w:r>
      <w:r>
        <w:rPr>
          <w:rStyle w:val="fontstyle21"/>
        </w:rPr>
        <w:t>психолого-</w:t>
      </w:r>
      <w:r w:rsidR="007830A8">
        <w:rPr>
          <w:rStyle w:val="fontstyle21"/>
        </w:rPr>
        <w:t>педагогического сопровождения.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01"/>
        </w:rPr>
        <w:t>Задачами психолого-педагогического сопровождения являются:</w:t>
      </w:r>
      <w:r w:rsidR="007830A8">
        <w:rPr>
          <w:rFonts w:ascii="TimesNewRomanPS-BoldMT" w:hAnsi="TimesNewRomanPS-BoldMT"/>
          <w:b/>
          <w:bCs/>
          <w:color w:val="000000"/>
        </w:rPr>
        <w:br/>
      </w:r>
      <w:r w:rsidR="007830A8">
        <w:rPr>
          <w:rStyle w:val="fontstyle21"/>
        </w:rPr>
        <w:t>1. выявление трудностей в освоении образовательных программ, особенностей в развитии,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социальной адаптации и поведении обучающихся для последующего принятия решений об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организации психолого-педагогического сопровождения;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2. разработка рекомендаций по организации психолого-педагогического сопровождения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обучающихся;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3. консультирование участников образовательных отношений по вопросам актуального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психофизического состояния и возможностей обучающихся; содержания и оказания им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психолого-педагогической помощи, создания специальных условий получения образования;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Основные направления деятельности психолого- педагогического сопровождения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образовательного процесса.</w:t>
      </w: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485"/>
      </w:tblGrid>
      <w:tr w:rsidR="007830A8" w:rsidTr="00D9314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Направление деятельности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Содержание деятельности</w:t>
            </w:r>
          </w:p>
        </w:tc>
      </w:tr>
      <w:tr w:rsidR="007830A8" w:rsidTr="00D9314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Профилактическая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деятельность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обеспечение педагогов и родителей (законных представителей)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обучающихся психологическими и педагогическими знаниями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для повышения профессиональной и родительской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компетентностей в вопросах формирования личности, обучения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воспитания;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создание условий для полноценного физического и 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психологического развития </w:t>
            </w:r>
            <w:proofErr w:type="spellStart"/>
            <w:r>
              <w:rPr>
                <w:rStyle w:val="fontstyle21"/>
              </w:rPr>
              <w:t>ребѐнка</w:t>
            </w:r>
            <w:proofErr w:type="spellEnd"/>
            <w:r>
              <w:rPr>
                <w:rStyle w:val="fontstyle21"/>
              </w:rPr>
              <w:t xml:space="preserve"> на каждом возрастном этапе;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своевременное предупреждение возможных нарушений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становлении личности и интеллекта.</w:t>
            </w:r>
          </w:p>
        </w:tc>
      </w:tr>
      <w:tr w:rsidR="007830A8" w:rsidTr="00D9314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Диагностическая деятельность 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психолого-педагогическое и социально-педагогическое изучение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ребѐнка</w:t>
            </w:r>
            <w:proofErr w:type="spellEnd"/>
            <w:r>
              <w:rPr>
                <w:rStyle w:val="fontstyle21"/>
              </w:rPr>
              <w:t>, выявление индивидуальных особенностей.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диагностика социальной ситуации развития и воспитания детей,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находящихся в социально опасном положении;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выявление детей группы риска.</w:t>
            </w:r>
          </w:p>
        </w:tc>
      </w:tr>
      <w:tr w:rsidR="007830A8" w:rsidTr="00D9314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Развивающая </w:t>
            </w:r>
            <w:proofErr w:type="spellStart"/>
            <w:r>
              <w:rPr>
                <w:rStyle w:val="fontstyle21"/>
              </w:rPr>
              <w:t>икоррекционная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деятельность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разработка и реализация системы коррекционно-развивающего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сопровождения обучающихся;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отслеживание промежуточных итогов и внесение корректив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реализуемые психолого-педагогические программы;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взаимодействие с педагогами, администрацией образовательного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учреждения по вопросам проектирования, реализации и анализа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конкретных педагогических мероприятий и 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педагогической ситуации в образовательном учреждении в целом.</w:t>
            </w:r>
          </w:p>
        </w:tc>
      </w:tr>
      <w:tr w:rsidR="007830A8" w:rsidTr="00D9314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Консультативная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деятельность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оперативное оказание информационной, 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психологической, психолого-педагогической и медицинской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помощи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взрослым и детям по вопросам развития, обучения и воспитания.</w:t>
            </w:r>
          </w:p>
        </w:tc>
      </w:tr>
      <w:tr w:rsidR="007830A8" w:rsidTr="00D9314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lastRenderedPageBreak/>
              <w:t>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диспетчерская деятельность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предоставление достоверных данных о различных службах,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оказывающих необходимые профессиональные услуги в городе,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области для обеспечения обучающихся и их родителей (законных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представителей), педагогов, администрации, медицинской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социально-психологической помощью, выходящей за рамки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профессиональной компетенции специалистов медико-социально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психологического сопровождения (при этом переадресация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клиента не снимает задачи сопровождения проблемного </w:t>
            </w:r>
            <w:proofErr w:type="spellStart"/>
            <w:r>
              <w:rPr>
                <w:rStyle w:val="fontstyle21"/>
              </w:rPr>
              <w:t>реб</w:t>
            </w:r>
            <w:r>
              <w:rPr>
                <w:rStyle w:val="fontstyle61"/>
              </w:rPr>
              <w:t>ѐ</w:t>
            </w:r>
            <w:r>
              <w:rPr>
                <w:rStyle w:val="fontstyle21"/>
              </w:rPr>
              <w:t>нка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школьными специалистами социально-психологического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сопровождения)</w:t>
            </w:r>
          </w:p>
        </w:tc>
      </w:tr>
    </w:tbl>
    <w:p w:rsidR="00D93143" w:rsidRDefault="00D93143" w:rsidP="007830A8">
      <w:pPr>
        <w:rPr>
          <w:rStyle w:val="fontstyle21"/>
        </w:rPr>
      </w:pPr>
    </w:p>
    <w:p w:rsidR="007830A8" w:rsidRDefault="007830A8" w:rsidP="007830A8">
      <w:r>
        <w:rPr>
          <w:rStyle w:val="fontstyle21"/>
        </w:rPr>
        <w:t>Организация диагностических направлений для обеспечения сопровождения обучающихся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 образовательном процессе.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3067"/>
      </w:tblGrid>
      <w:tr w:rsidR="007830A8" w:rsidTr="00D931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Диагностическое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направление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 xml:space="preserve">Содержание работы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01"/>
              </w:rPr>
              <w:t>Способы сбора информации</w:t>
            </w:r>
          </w:p>
        </w:tc>
      </w:tr>
      <w:tr w:rsidR="007830A8" w:rsidTr="00D931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Психологическое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D93143">
            <w:r>
              <w:rPr>
                <w:rStyle w:val="fontstyle21"/>
              </w:rPr>
              <w:t>Обследование актуального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уровня интеллектуального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развития, выявление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индивидуальных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особенностей, определение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причин нарушения в учении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развитии: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Внимание – устойчивость,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переключаемость с одного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вида деятельности на другой,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объѐм</w:t>
            </w:r>
            <w:proofErr w:type="spellEnd"/>
            <w:r>
              <w:rPr>
                <w:rStyle w:val="fontstyle21"/>
              </w:rPr>
              <w:t>, работоспособность.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Мышление – визуальное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(линейное, структурное),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понятийное (интуитивное,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логическое), абстрактное,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речевое, образное.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Память– зрительная,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слуховая, моторная,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смешанная. Быстрота и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прочность запоминания,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индивидуальные особенности,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моторика, речь.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Психологическое обследование.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Наблюдение за </w:t>
            </w:r>
            <w:proofErr w:type="spellStart"/>
            <w:r>
              <w:rPr>
                <w:rStyle w:val="fontstyle21"/>
              </w:rPr>
              <w:t>ребѐнком</w:t>
            </w:r>
            <w:proofErr w:type="spellEnd"/>
            <w:r>
              <w:rPr>
                <w:rStyle w:val="fontstyle21"/>
              </w:rPr>
              <w:t xml:space="preserve"> на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занятиях и во </w:t>
            </w:r>
            <w:proofErr w:type="spellStart"/>
            <w:r>
              <w:rPr>
                <w:rStyle w:val="fontstyle21"/>
              </w:rPr>
              <w:t>внеурочноевремя</w:t>
            </w:r>
            <w:proofErr w:type="spellEnd"/>
            <w:r>
              <w:rPr>
                <w:rStyle w:val="fontstyle21"/>
              </w:rPr>
              <w:t>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Беседы с </w:t>
            </w:r>
            <w:proofErr w:type="spellStart"/>
            <w:r>
              <w:rPr>
                <w:rStyle w:val="fontstyle21"/>
              </w:rPr>
              <w:t>ребѐнком</w:t>
            </w:r>
            <w:proofErr w:type="spellEnd"/>
            <w:r>
              <w:rPr>
                <w:rStyle w:val="fontstyle21"/>
              </w:rPr>
              <w:t>,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родителями.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Изучение работ.</w:t>
            </w:r>
          </w:p>
        </w:tc>
      </w:tr>
      <w:tr w:rsidR="007830A8" w:rsidTr="00D931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Социально- педагогическое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Сбор и анализ информации.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Семья </w:t>
            </w:r>
            <w:proofErr w:type="spellStart"/>
            <w:r>
              <w:rPr>
                <w:rStyle w:val="fontstyle21"/>
              </w:rPr>
              <w:t>ребѐнка</w:t>
            </w:r>
            <w:proofErr w:type="spellEnd"/>
            <w:r>
              <w:rPr>
                <w:rStyle w:val="fontstyle21"/>
              </w:rPr>
              <w:t>: состав семьи,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условия воспитания.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Умение учиться: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 w:rsidR="00D93143">
              <w:rPr>
                <w:rStyle w:val="fontstyle21"/>
              </w:rPr>
              <w:t>о</w:t>
            </w:r>
            <w:r>
              <w:rPr>
                <w:rStyle w:val="fontstyle21"/>
              </w:rPr>
              <w:t>рганизованность,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выполнение требований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педагогов, самостоятельная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работа, самоконтроль.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Трудности в овладении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новым материалом.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Мотивы учебной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деятельности: прилежание,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отношение к отметке, похвале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или порицанию.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Эмоционально-волевая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сфера: преобладание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настроения </w:t>
            </w:r>
            <w:proofErr w:type="spellStart"/>
            <w:r>
              <w:rPr>
                <w:rStyle w:val="fontstyle21"/>
              </w:rPr>
              <w:t>ребѐнка</w:t>
            </w:r>
            <w:proofErr w:type="spellEnd"/>
            <w:r>
              <w:rPr>
                <w:rStyle w:val="fontstyle21"/>
              </w:rPr>
              <w:t>, наличие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аффективных вспышек,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способность к волевому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усилию, внушаемость,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проявления негативизма.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Соблюдение правил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поведения в обществе, в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школе, дома.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Взаимоотношения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коллективом: роль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коллективе, симпатии, дружба</w:t>
            </w:r>
            <w:r w:rsidR="00D93143">
              <w:rPr>
                <w:rStyle w:val="fontstyle21"/>
              </w:rPr>
              <w:t xml:space="preserve"> с детьми, отношение к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 w:rsidR="00D93143">
              <w:rPr>
                <w:rStyle w:val="fontstyle21"/>
              </w:rPr>
              <w:t>младшим и старшим</w:t>
            </w:r>
            <w:r w:rsidR="00D93143">
              <w:rPr>
                <w:rFonts w:ascii="TimesNewRomanPSMT" w:hAnsi="TimesNewRomanPSMT"/>
                <w:color w:val="000000"/>
              </w:rPr>
              <w:br/>
            </w:r>
            <w:r w:rsidR="00D93143">
              <w:rPr>
                <w:rStyle w:val="fontstyle21"/>
              </w:rPr>
              <w:t>товарищам.</w:t>
            </w:r>
            <w:r w:rsidR="00D93143">
              <w:rPr>
                <w:rFonts w:ascii="TimesNewRomanPSMT" w:hAnsi="TimesNewRomanPSMT"/>
                <w:color w:val="000000"/>
              </w:rPr>
              <w:br/>
            </w:r>
            <w:r w:rsidR="00D93143">
              <w:rPr>
                <w:rStyle w:val="fontstyle21"/>
              </w:rPr>
              <w:t>Нарушения в поведении: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 w:rsidR="00D93143">
              <w:rPr>
                <w:rStyle w:val="fontstyle21"/>
              </w:rPr>
              <w:t>гиперактивность</w:t>
            </w:r>
            <w:proofErr w:type="spellEnd"/>
            <w:r w:rsidR="00D93143">
              <w:rPr>
                <w:rStyle w:val="fontstyle21"/>
              </w:rPr>
              <w:t>,</w:t>
            </w:r>
            <w:r w:rsidR="00D93143">
              <w:rPr>
                <w:rFonts w:ascii="TimesNewRomanPSMT" w:hAnsi="TimesNewRomanPSMT"/>
                <w:color w:val="000000"/>
              </w:rPr>
              <w:br/>
            </w:r>
            <w:r w:rsidR="00D93143">
              <w:rPr>
                <w:rStyle w:val="fontstyle21"/>
              </w:rPr>
              <w:t>замкнутость, аутистические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 w:rsidR="00D93143">
              <w:rPr>
                <w:rStyle w:val="fontstyle21"/>
              </w:rPr>
              <w:t>проявления, обидчивость,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 w:rsidR="00D93143">
              <w:rPr>
                <w:rStyle w:val="fontstyle21"/>
              </w:rPr>
              <w:t>эгоизм.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lastRenderedPageBreak/>
              <w:t>Анкетирование и беседа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родителями </w:t>
            </w:r>
            <w:proofErr w:type="spellStart"/>
            <w:r>
              <w:rPr>
                <w:rStyle w:val="fontstyle21"/>
              </w:rPr>
              <w:t>ребѐнка</w:t>
            </w:r>
            <w:proofErr w:type="spellEnd"/>
            <w:r>
              <w:rPr>
                <w:rStyle w:val="fontstyle21"/>
              </w:rPr>
              <w:t>. Беседы с</w:t>
            </w:r>
            <w:r w:rsidR="00D93143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>учителями.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Наблюдение за </w:t>
            </w:r>
            <w:proofErr w:type="spellStart"/>
            <w:r>
              <w:rPr>
                <w:rStyle w:val="fontstyle21"/>
              </w:rPr>
              <w:t>ребѐнком</w:t>
            </w:r>
            <w:proofErr w:type="spellEnd"/>
            <w:r>
              <w:rPr>
                <w:rStyle w:val="fontstyle21"/>
              </w:rPr>
              <w:t xml:space="preserve"> в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="00D93143">
              <w:rPr>
                <w:rStyle w:val="fontstyle21"/>
              </w:rPr>
              <w:t xml:space="preserve">различных видах </w:t>
            </w:r>
            <w:r>
              <w:rPr>
                <w:rStyle w:val="fontstyle21"/>
              </w:rPr>
              <w:t>деятельности.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Изучение работ обучающегося.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Анкетирование школьников.</w:t>
            </w:r>
          </w:p>
        </w:tc>
      </w:tr>
    </w:tbl>
    <w:p w:rsidR="007830A8" w:rsidRDefault="007830A8" w:rsidP="007830A8"/>
    <w:p w:rsidR="006F6C4B" w:rsidRDefault="007830A8" w:rsidP="007830A8">
      <w:pPr>
        <w:rPr>
          <w:rStyle w:val="fontstyle01"/>
        </w:rPr>
      </w:pPr>
      <w:r>
        <w:rPr>
          <w:rStyle w:val="fontstyle01"/>
        </w:rPr>
        <w:t>1.7. Образовательные технологии, используемые в образовательном процессе.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Для реализации адаптированной общеобразовательной программы в образовательном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процессе используются современные образовательные технологии: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дифференцированное обучение;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здоровьесберегающие</w:t>
      </w:r>
      <w:proofErr w:type="spellEnd"/>
      <w:r>
        <w:rPr>
          <w:rStyle w:val="fontstyle21"/>
        </w:rPr>
        <w:t xml:space="preserve"> технологии;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технологии развивающего обучения (личностно ориентированное развивающее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обучение, технология саморазвития личности учащегося);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ИКТ: формирование информационной культуры, применение средств ИКТ в обучении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математике, воспитание и социализация средствами массовой информации и коммуникации;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игровые технологии;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технологию проектов;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технологию проблемного обучения (частично);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социально-воспитательные технологии (технология трудового и профессионального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воспитания и образования, модели коррекции технологии воспитания и обучения детей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проблемами, технологии социально-педагогической реабилитации и поддержки детей с ОВЗ,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технологии профилактики злоупотребления ПАВ);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21"/>
        </w:rPr>
        <w:t>методы управления и прогнозирования педагогического процесса (технологии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уровневой дифференциации, индивидуализации, </w:t>
      </w:r>
      <w:proofErr w:type="spellStart"/>
      <w:r>
        <w:rPr>
          <w:rStyle w:val="fontstyle21"/>
        </w:rPr>
        <w:t>групповойдеятельности</w:t>
      </w:r>
      <w:proofErr w:type="spellEnd"/>
      <w:r>
        <w:rPr>
          <w:rStyle w:val="fontstyle21"/>
        </w:rPr>
        <w:t>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 учебном процессе применяются различные методы коррекционно-развивающей работы,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направленные на оптимальное усвоение учащимися изучаемого материала, решаются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педагогические задачи с </w:t>
      </w:r>
      <w:proofErr w:type="spellStart"/>
      <w:r>
        <w:rPr>
          <w:rStyle w:val="fontstyle21"/>
        </w:rPr>
        <w:t>учѐтом</w:t>
      </w:r>
      <w:proofErr w:type="spellEnd"/>
      <w:r>
        <w:rPr>
          <w:rStyle w:val="fontstyle21"/>
        </w:rPr>
        <w:t xml:space="preserve"> способностей и возможностей, уровня актуального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ближайшего развития учащихся, обучение планируется на основе результатов диагностического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изучения. Создаются условия для мобилизации резервов личности каждого учащегося, развития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ее творческих качеств и потенциальных возможностей.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 процессе реализации учебных программ вносятся изменения в дидактические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методические материалы с целью достижения оптимальных результатов обучения; постоянно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обновляется содержание и методическое наполнение преподаваемого предмета за </w:t>
      </w:r>
      <w:proofErr w:type="spellStart"/>
      <w:r>
        <w:rPr>
          <w:rStyle w:val="fontstyle21"/>
        </w:rPr>
        <w:t>счѐт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повышения уровня квалификации педагогов.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Основным проектированным результатом освоения адаптированной общеобразовательной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программы является - достижение выпускниками социальной зрелости, достаточной для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дальнейшего самоопределения и самореализации в учебной, трудовой, культурной сферах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деятельности.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Выпускник МОАУ «СОШ № 86» - это человек, умеющий понимать многообразие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культур, имеющий осознанную нравственную позицию, готовый к реализации своего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потенциала, к получению профессии.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Концептуальные основы работы с детьми с ОВЗ.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2.1. Характеристика контингента учащихся с ОВЗ.</w:t>
      </w:r>
      <w:r>
        <w:rPr>
          <w:rFonts w:ascii="TimesNewRomanPS-BoldMT" w:hAnsi="TimesNewRomanPS-BoldMT"/>
          <w:b/>
          <w:bCs/>
          <w:color w:val="000000"/>
        </w:rPr>
        <w:br/>
      </w:r>
      <w:r w:rsidR="006F6C4B">
        <w:rPr>
          <w:rStyle w:val="fontstyle21"/>
        </w:rPr>
        <w:t>МБОУ СОШ №1</w:t>
      </w:r>
      <w:r>
        <w:rPr>
          <w:rStyle w:val="fontstyle21"/>
        </w:rPr>
        <w:t xml:space="preserve"> образовано как общеобразовательная школа. Однако современные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социально-экономические условия, ФЗ «Об образовании в РФ» требуют организации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общеобразовательной школы инклюзивного образования, если на то есть запрос со стороны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потребителей образовательных услуг. </w:t>
      </w:r>
      <w:r w:rsidR="006F6C4B">
        <w:rPr>
          <w:rStyle w:val="fontstyle21"/>
        </w:rPr>
        <w:t xml:space="preserve">Есть учащиеся, которым </w:t>
      </w:r>
      <w:r>
        <w:rPr>
          <w:rStyle w:val="fontstyle21"/>
        </w:rPr>
        <w:t>рекоме</w:t>
      </w:r>
      <w:r w:rsidR="006F6C4B">
        <w:rPr>
          <w:rStyle w:val="fontstyle21"/>
        </w:rPr>
        <w:t>н</w:t>
      </w:r>
      <w:r>
        <w:rPr>
          <w:rStyle w:val="fontstyle21"/>
        </w:rPr>
        <w:t>довано обучение по адаптированной</w:t>
      </w:r>
      <w:r w:rsidR="006F6C4B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общеобразовательной программе для детей с ЗПР</w:t>
      </w:r>
      <w:r w:rsidR="006F6C4B"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Законные представители данных обучающихся изъявили желание обучать своего ребенка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 адаптированной общеобразовательной программе для детей с ЗПР</w:t>
      </w:r>
      <w:r w:rsidR="006F6C4B"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Дети с ЗПР – это преимущественно дети с нормальным интеллектом, у которых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отсутствует мотивация к учебе, либо имеется отставание в овладении школьными навыками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(чтения, письма, счета). Отсутствие концентрации и быстрое рассеивание внимания приводят 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тому, что им трудно или невозможно функционировать в большой группе и самостоятельно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выполнять задания. Кроме того, излишняя подвижность и эмоциональные проблемы являются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причинами того, что эти дети, несмотря на их возможности, не достигают в школе желаемых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результатов. Обучающемуся с ЗПР необходим хорошо структурированный материал. Для детей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 ЗПР важно обучение без принуждения, основанное на интересе, успехе, доверии, рефлексии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изученного материала. Важно, чтобы школьники через выполнение доступных по темпу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характеру, личностно ориентированных заданий поверили в свои возможности, испытали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чувство успеха, которое должно стать сильнейшим мотивом, вызывающим желание учиться.</w:t>
      </w:r>
      <w:r>
        <w:rPr>
          <w:rFonts w:ascii="TimesNewRomanPSMT" w:hAnsi="TimesNewRomanPSMT"/>
          <w:color w:val="000000"/>
        </w:rPr>
        <w:br/>
      </w:r>
    </w:p>
    <w:p w:rsidR="006F6C4B" w:rsidRDefault="007830A8" w:rsidP="006F6C4B">
      <w:pPr>
        <w:spacing w:after="0"/>
        <w:rPr>
          <w:rStyle w:val="fontstyle21"/>
        </w:rPr>
      </w:pPr>
      <w:r>
        <w:rPr>
          <w:rStyle w:val="fontstyle01"/>
        </w:rPr>
        <w:t>2.2. Характеристика режима образовательного процесса для детей с ОВЗ.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Режим работы школы – </w:t>
      </w:r>
      <w:r w:rsidR="006F6C4B">
        <w:rPr>
          <w:rStyle w:val="fontstyle21"/>
        </w:rPr>
        <w:t>5</w:t>
      </w:r>
      <w:r>
        <w:rPr>
          <w:rStyle w:val="fontstyle21"/>
        </w:rPr>
        <w:t xml:space="preserve"> дней - 5-9 классы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Начало занятий в 8</w:t>
      </w:r>
      <w:r w:rsidR="006F6C4B">
        <w:rPr>
          <w:rStyle w:val="fontstyle21"/>
        </w:rPr>
        <w:t>.15</w:t>
      </w:r>
      <w:r>
        <w:rPr>
          <w:rStyle w:val="fontstyle21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Продолжительность урока - 40 минут.</w:t>
      </w:r>
    </w:p>
    <w:p w:rsidR="007830A8" w:rsidRDefault="007830A8" w:rsidP="006F6C4B">
      <w:pPr>
        <w:spacing w:after="0"/>
        <w:rPr>
          <w:rStyle w:val="fontstyle21"/>
        </w:rPr>
      </w:pPr>
      <w:r>
        <w:rPr>
          <w:rStyle w:val="fontstyle21"/>
        </w:rPr>
        <w:t>Продолжительность перемен от 10-20 минут.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Период обучения – 4 учебных четверти, продолжительность учебного года:</w:t>
      </w:r>
    </w:p>
    <w:p w:rsidR="004E566F" w:rsidRDefault="004E566F" w:rsidP="006F6C4B">
      <w:pPr>
        <w:spacing w:after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7830A8" w:rsidTr="007830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5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6F6C4B">
            <w:r>
              <w:rPr>
                <w:rStyle w:val="fontstyle21"/>
              </w:rPr>
              <w:t>3</w:t>
            </w:r>
            <w:r w:rsidR="006F6C4B">
              <w:rPr>
                <w:rStyle w:val="fontstyle21"/>
              </w:rPr>
              <w:t>4</w:t>
            </w:r>
            <w:r>
              <w:rPr>
                <w:rStyle w:val="fontstyle21"/>
              </w:rPr>
              <w:t xml:space="preserve"> недел</w:t>
            </w:r>
            <w:r w:rsidR="006F6C4B">
              <w:rPr>
                <w:rStyle w:val="fontstyle21"/>
              </w:rPr>
              <w:t>и</w:t>
            </w:r>
          </w:p>
        </w:tc>
      </w:tr>
      <w:tr w:rsidR="007830A8" w:rsidTr="007830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6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6F6C4B">
            <w:r>
              <w:rPr>
                <w:rStyle w:val="fontstyle21"/>
              </w:rPr>
              <w:t>3</w:t>
            </w:r>
            <w:r w:rsidR="006F6C4B">
              <w:rPr>
                <w:rStyle w:val="fontstyle21"/>
              </w:rPr>
              <w:t>4</w:t>
            </w:r>
            <w:r>
              <w:rPr>
                <w:rStyle w:val="fontstyle21"/>
              </w:rPr>
              <w:t xml:space="preserve"> недел</w:t>
            </w:r>
            <w:r w:rsidR="006F6C4B">
              <w:rPr>
                <w:rStyle w:val="fontstyle21"/>
              </w:rPr>
              <w:t>и</w:t>
            </w:r>
          </w:p>
        </w:tc>
      </w:tr>
      <w:tr w:rsidR="007830A8" w:rsidTr="007830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7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6F6C4B">
            <w:r>
              <w:rPr>
                <w:rStyle w:val="fontstyle21"/>
              </w:rPr>
              <w:t>35 недел</w:t>
            </w:r>
            <w:r w:rsidR="006F6C4B">
              <w:rPr>
                <w:rStyle w:val="fontstyle21"/>
              </w:rPr>
              <w:t>и</w:t>
            </w:r>
          </w:p>
        </w:tc>
      </w:tr>
      <w:tr w:rsidR="007830A8" w:rsidTr="007830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8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 w:rsidP="006F6C4B">
            <w:r>
              <w:rPr>
                <w:rStyle w:val="fontstyle21"/>
              </w:rPr>
              <w:t>35 недел</w:t>
            </w:r>
            <w:r w:rsidR="006F6C4B">
              <w:rPr>
                <w:rStyle w:val="fontstyle21"/>
              </w:rPr>
              <w:t>и</w:t>
            </w:r>
          </w:p>
        </w:tc>
      </w:tr>
      <w:tr w:rsidR="007830A8" w:rsidTr="007830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 xml:space="preserve">9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A8" w:rsidRDefault="007830A8">
            <w:r>
              <w:rPr>
                <w:rStyle w:val="fontstyle21"/>
              </w:rPr>
              <w:t>34 недели</w:t>
            </w:r>
          </w:p>
        </w:tc>
      </w:tr>
    </w:tbl>
    <w:p w:rsidR="004E566F" w:rsidRDefault="004E566F" w:rsidP="007830A8">
      <w:pPr>
        <w:rPr>
          <w:rStyle w:val="fontstyle21"/>
        </w:rPr>
      </w:pPr>
    </w:p>
    <w:p w:rsidR="007830A8" w:rsidRDefault="007830A8" w:rsidP="007830A8">
      <w:r>
        <w:rPr>
          <w:rStyle w:val="fontstyle21"/>
        </w:rPr>
        <w:t>На коррекционные индивидуальные и групповые занятия по расписанию специалистов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отводятся часы в первую и во вторую половину дня..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Форма образования: очная , индивидуальное обучение на дому (по заключению врачебной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комиссии, по заявлению законных представителей.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Объем максимальной учебной нагрузки соответствует Санитарным нормам и правилам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составляет 10 часов.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 школе используются следующие формы организации учебного процесса: классно –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урочная система, индивидуально-групповые занятия, внеурочные виды деятельности.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Организация учебного процесса ведется в целях охраны жизни и здоровья учащихся.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Обучение и воспитание несут коррекционно-развивающий характер, сопровождаются в течение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учебного года работой социально-психологической службы (консультации с психологом).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 школе проводятся регулярные медосмотры, беседы на уроках и классных часах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приглашением специалистов. На уроках применяются </w:t>
      </w:r>
      <w:proofErr w:type="spellStart"/>
      <w:r>
        <w:rPr>
          <w:rStyle w:val="fontstyle21"/>
        </w:rPr>
        <w:t>здоровьесберегающие</w:t>
      </w:r>
      <w:proofErr w:type="spellEnd"/>
      <w:r>
        <w:rPr>
          <w:rStyle w:val="fontstyle21"/>
        </w:rPr>
        <w:t xml:space="preserve"> технологии.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школе проходят дни здоровья, декады безопасности, предметные недели, учащиеся занимаются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спортивных секциях, проходят спортивные соревнования.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Организован летний оздоровительный лагерь с дневным пребыванием детей. В школе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организовано горячее питание. Закрепленный за школой по договору медицинский работник,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ответственный за организацию питания и администрация школы регулярно ведут контроль за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качеством пищи.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Внеурочная деятельность организована через работу по программам дополнительного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образования</w:t>
      </w:r>
      <w:r>
        <w:rPr>
          <w:rStyle w:val="fontstyle21"/>
          <w:color w:val="FF0000"/>
        </w:rPr>
        <w:t>.</w:t>
      </w:r>
      <w:r>
        <w:rPr>
          <w:rFonts w:ascii="TimesNewRomanPSMT" w:hAnsi="TimesNewRomanPSMT"/>
          <w:color w:val="FF0000"/>
        </w:rPr>
        <w:br/>
      </w:r>
      <w:r>
        <w:rPr>
          <w:rStyle w:val="fontstyle21"/>
        </w:rPr>
        <w:t>В учреждении существуют следующие меры безопасности: пожарная сигнализация,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журнал учета посетителей, пропускная система, видеонаблюдение. С учащиеся с ОВЗ постоянно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проводятся беседы по технике безопасности, по ПДД, тренинги.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Предусматривается осуществление постоянного контроля за организацией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антитеррористической и противопожарной защищенности школы; проводится разъяснительная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работа среди учащихся с ОВЗ и их родителей. Для обеспечения безопасности учащихся ведется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постоянный контроль за организованными перевозками учащихся, за безопасным проведением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культурно-массовых мероприятий в школе.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 целью отработки алгоритма действий учащихся с ОВЗ во время чрезвычайных ситуаций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в школе проводятся тренировки. Ведется работа по профилактике детского </w:t>
      </w:r>
      <w:proofErr w:type="spellStart"/>
      <w:r>
        <w:rPr>
          <w:rStyle w:val="fontstyle21"/>
        </w:rPr>
        <w:t>дорожнотранспортного</w:t>
      </w:r>
      <w:proofErr w:type="spellEnd"/>
      <w:r>
        <w:rPr>
          <w:rStyle w:val="fontstyle21"/>
        </w:rPr>
        <w:t xml:space="preserve"> травматизма, пропаганде техники безопасности.</w:t>
      </w:r>
    </w:p>
    <w:p w:rsidR="00F71578" w:rsidRDefault="00F71578" w:rsidP="00F71578">
      <w:pPr>
        <w:rPr>
          <w:rStyle w:val="fontstyle21"/>
        </w:rPr>
      </w:pPr>
      <w:r>
        <w:rPr>
          <w:rStyle w:val="fontstyle01"/>
        </w:rPr>
        <w:t>2.3.</w:t>
      </w:r>
      <w:r w:rsidRPr="00F71578">
        <w:rPr>
          <w:rStyle w:val="fontstyle01"/>
        </w:rPr>
        <w:t xml:space="preserve"> </w:t>
      </w:r>
      <w:r>
        <w:rPr>
          <w:rStyle w:val="fontstyle01"/>
        </w:rPr>
        <w:t>Научно-методическое, кадровое и материально-техническое обеспечение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образовательного процесса для обучающихся с ОВЗ.</w:t>
      </w:r>
    </w:p>
    <w:p w:rsidR="00F71578" w:rsidRDefault="00F71578" w:rsidP="007830A8">
      <w:pPr>
        <w:rPr>
          <w:rStyle w:val="fontstyle01"/>
        </w:rPr>
      </w:pPr>
      <w:r>
        <w:rPr>
          <w:rStyle w:val="fontstyle21"/>
        </w:rPr>
        <w:t>П</w:t>
      </w:r>
      <w:r w:rsidR="007830A8">
        <w:rPr>
          <w:rStyle w:val="fontstyle21"/>
        </w:rPr>
        <w:t>едагоги</w:t>
      </w:r>
      <w:r>
        <w:rPr>
          <w:rStyle w:val="fontstyle21"/>
        </w:rPr>
        <w:t>, работающие с детьми с ОВЗ</w:t>
      </w:r>
      <w:r w:rsidR="007830A8">
        <w:rPr>
          <w:rStyle w:val="fontstyle21"/>
        </w:rPr>
        <w:t xml:space="preserve"> повышают квалификацию на специальных курсах </w:t>
      </w:r>
      <w:r>
        <w:rPr>
          <w:rStyle w:val="fontstyle21"/>
        </w:rPr>
        <w:t xml:space="preserve">очно и </w:t>
      </w:r>
      <w:r w:rsidR="007830A8">
        <w:rPr>
          <w:rStyle w:val="fontstyle21"/>
        </w:rPr>
        <w:t xml:space="preserve">в сети </w:t>
      </w:r>
      <w:r>
        <w:rPr>
          <w:rStyle w:val="fontstyle21"/>
        </w:rPr>
        <w:t>И</w:t>
      </w:r>
      <w:r w:rsidR="007830A8">
        <w:rPr>
          <w:rStyle w:val="fontstyle21"/>
        </w:rPr>
        <w:t>нтернет.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 целью обеспечения освоения детьми с ограниченными возможностями здоровья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основной образовательной Программы основного общего образования, коррекции недостатков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их физического и психического развития введены в штатное расписание общеобразовательного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учреждения ставки педагогических работников (педагог-психолог</w:t>
      </w:r>
      <w:r>
        <w:rPr>
          <w:rStyle w:val="fontstyle21"/>
        </w:rPr>
        <w:t>).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Уровень знаний учителей повышается за счет самообразования, организации и проведение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семинаров, мастер-классов, консультаций со специалистами, работающих в этой области.</w:t>
      </w:r>
      <w:r w:rsidR="007830A8">
        <w:rPr>
          <w:rFonts w:ascii="TimesNewRomanPSMT" w:hAnsi="TimesNewRomanPSMT"/>
          <w:color w:val="000000"/>
        </w:rPr>
        <w:br/>
      </w:r>
      <w:r w:rsidR="007830A8" w:rsidRPr="00F71578">
        <w:rPr>
          <w:rStyle w:val="fontstyle21"/>
          <w:b/>
        </w:rPr>
        <w:t>Материально-техническое оснащение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В школе функционируют следующие кабинеты специального назначения: кабинет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информатики, кабинеты русского языка и литературы, библиотека, спортивные залы, кабинет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физики, кабинет химии и биологии, кабинет математики, кабинет иностранного языка.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Образовательные программы максимально адаптированы к условиям школы 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возможностям обучающихся. Программы учитывают особенности познавательной деятельности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 задержкой психического развития детей. Они направлены на разностороннее развитие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личности обучающихся, способствуют их умственному развитию, обеспечивают гражданское,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нравственное, трудовое, эстетическое и физическое воспитание. Программы содержат материал,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помогающий обучающимся достичь того уровня общеобразовательных знаний и умений,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трудовых навыков, который необходим им для социальной адаптации. В них конкретизированы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пути и средства исправления недостатков общего, речевого, физического развития 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нравственного воспитания детей с ЗПР в процессе овладения каждым учебным предметом, а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также в процессе трудового обучения.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Педагоги разрабатывают рабочие программы по всем предметам, адаптированные к виду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программы.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Таким образом, в целом материально-техническое оснащение позволяет создать условия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 xml:space="preserve">для реализации концепции инклюзивного образования. Школа имеет </w:t>
      </w:r>
      <w:proofErr w:type="spellStart"/>
      <w:r w:rsidR="007830A8">
        <w:rPr>
          <w:rStyle w:val="fontstyle21"/>
        </w:rPr>
        <w:t>санитарноэпидемиологическое</w:t>
      </w:r>
      <w:proofErr w:type="spellEnd"/>
      <w:r w:rsidR="007830A8">
        <w:rPr>
          <w:rStyle w:val="fontstyle21"/>
        </w:rPr>
        <w:t xml:space="preserve"> заключение на право ведения образовательной деятельности. В течение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учебного года постоянно уделяется внимание улучшению материально - технической базы,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</w:rPr>
        <w:t>охраны здоровья, обеспечению санитарно- гигиенического режима работы с детьми с ОВЗ.</w:t>
      </w:r>
      <w:r w:rsidR="007830A8">
        <w:rPr>
          <w:rFonts w:ascii="TimesNewRomanPSMT" w:hAnsi="TimesNewRomanPSMT"/>
          <w:color w:val="000000"/>
        </w:rPr>
        <w:br/>
      </w:r>
    </w:p>
    <w:p w:rsidR="007830A8" w:rsidRDefault="007830A8" w:rsidP="007830A8">
      <w:r>
        <w:rPr>
          <w:rStyle w:val="fontstyle01"/>
        </w:rPr>
        <w:t>2.4. Анализ образовательного пространства школы.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Инклюзивная образовательная среда характеризуется системой ценностного отношения 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обучению, воспитанию и личностному развитию детей с ОВЗ, совокупностью ресурсов (средств,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внутренних и внешних условий) их жизнедеятельности в гимназии и направленностью на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индивидуальные образовательные стратегии обучающихся. ФГОС служит реализации права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каждого ребенка на образование, соответствующее его потребностям и возможностям, вне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зависимости от тяжести нарушения психофизического развития, способности к усвоению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базового уровня образования.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Задача школы - совершенствовать формы и методы коррекционно- воспитательной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работы в целях обеспечения социальной адаптации и интеграции детей с ОВЗ в обществе.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Результаты коррекционной работы в школе создан комплекс условий для повышения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эффективности обучения и воспитания детей с ОВЗ: введена система комплексного изучения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детей в процессе различных видов деятельности на уроке, во внеурочное время, в семье;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объединены усилия педагогов в оказании всесторонней помощи и поддержки детям с ОВЗ;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развита система отношений в направлении педагог-</w:t>
      </w:r>
      <w:proofErr w:type="spellStart"/>
      <w:r>
        <w:rPr>
          <w:rStyle w:val="fontstyle21"/>
        </w:rPr>
        <w:t>ребѐнок</w:t>
      </w:r>
      <w:proofErr w:type="spellEnd"/>
      <w:r>
        <w:rPr>
          <w:rStyle w:val="fontstyle21"/>
        </w:rPr>
        <w:t>-родитель.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Создаются все условия, способствующие наиболее полной реализации потенциальных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познавательных возможностей всех детей в целом и детей с ОВЗ, принимая во внимание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особенности их развития. Ученики с ОВЗ понимают и усваивают тот учебный материал, который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им предлагается, учатся его использовать в самостоятельной практической деятельности. На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уроках используется ситуация успеха, что позволяет выработать у </w:t>
      </w:r>
      <w:proofErr w:type="spellStart"/>
      <w:r>
        <w:rPr>
          <w:rStyle w:val="fontstyle21"/>
        </w:rPr>
        <w:t>ребѐнка</w:t>
      </w:r>
      <w:proofErr w:type="spellEnd"/>
      <w:r>
        <w:rPr>
          <w:rStyle w:val="fontstyle21"/>
        </w:rPr>
        <w:t xml:space="preserve"> положительное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эмоциональное отношение к процессу обучения.</w:t>
      </w:r>
    </w:p>
    <w:p w:rsidR="007D4913" w:rsidRDefault="007830A8" w:rsidP="007830A8">
      <w:pPr>
        <w:rPr>
          <w:rStyle w:val="fontstyle01"/>
          <w:color w:val="000009"/>
        </w:rPr>
      </w:pPr>
      <w:r>
        <w:rPr>
          <w:rStyle w:val="fontstyle21"/>
        </w:rPr>
        <w:t>Зачисление детей с ОВЗ в кружок, секцию, происходит с учетом личных желаний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интересов учащихся и родителей (законных представителей), а также индивидуальных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возможностей детей. При приеме в спортивные объединения необходимо медицинское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заключение о состоянии здоровья учащихся.</w:t>
      </w:r>
      <w:r>
        <w:rPr>
          <w:rFonts w:ascii="TimesNewRomanPSMT" w:hAnsi="TimesNewRomanPSMT"/>
          <w:color w:val="000000"/>
        </w:rPr>
        <w:br/>
      </w:r>
    </w:p>
    <w:p w:rsidR="007830A8" w:rsidRDefault="007830A8" w:rsidP="007D4913">
      <w:pPr>
        <w:jc w:val="center"/>
        <w:rPr>
          <w:rStyle w:val="fontstyle01"/>
          <w:color w:val="000009"/>
        </w:rPr>
      </w:pPr>
      <w:r>
        <w:rPr>
          <w:rStyle w:val="fontstyle01"/>
          <w:color w:val="000009"/>
        </w:rPr>
        <w:t>3. Адаптированная образовательная программа для детей с ограниченными</w:t>
      </w:r>
      <w:r>
        <w:rPr>
          <w:rFonts w:ascii="TimesNewRomanPS-BoldMT" w:hAnsi="TimesNewRomanPS-BoldMT"/>
          <w:b/>
          <w:bCs/>
          <w:color w:val="000009"/>
        </w:rPr>
        <w:br/>
      </w:r>
      <w:r>
        <w:rPr>
          <w:rStyle w:val="fontstyle01"/>
          <w:color w:val="000009"/>
        </w:rPr>
        <w:t>возможностями здоровья 5-9 класс.</w:t>
      </w:r>
    </w:p>
    <w:p w:rsidR="002714D4" w:rsidRDefault="002714D4" w:rsidP="007D4913">
      <w:pPr>
        <w:spacing w:after="0"/>
      </w:pPr>
      <w:r>
        <w:rPr>
          <w:rStyle w:val="fontstyle01"/>
        </w:rPr>
        <w:t>3.1.</w:t>
      </w:r>
      <w:r w:rsidRPr="002714D4">
        <w:rPr>
          <w:rStyle w:val="fontstyle01"/>
        </w:rPr>
        <w:t xml:space="preserve"> </w:t>
      </w:r>
      <w:r>
        <w:rPr>
          <w:rStyle w:val="fontstyle01"/>
        </w:rPr>
        <w:t>Психолого-педагогическая</w:t>
      </w:r>
      <w:r w:rsidRPr="002714D4">
        <w:rPr>
          <w:rStyle w:val="fontstyle01"/>
        </w:rPr>
        <w:t xml:space="preserve"> </w:t>
      </w:r>
      <w:r>
        <w:rPr>
          <w:rStyle w:val="fontstyle01"/>
        </w:rPr>
        <w:t>характеристика</w:t>
      </w:r>
      <w:r w:rsidRPr="002714D4">
        <w:rPr>
          <w:rStyle w:val="fontstyle01"/>
        </w:rPr>
        <w:t xml:space="preserve"> </w:t>
      </w:r>
      <w:r>
        <w:rPr>
          <w:rStyle w:val="fontstyle01"/>
        </w:rPr>
        <w:t>обучающихся</w:t>
      </w:r>
      <w:r w:rsidRPr="002714D4">
        <w:rPr>
          <w:rStyle w:val="fontstyle01"/>
        </w:rPr>
        <w:t xml:space="preserve"> </w:t>
      </w:r>
      <w:r>
        <w:rPr>
          <w:rStyle w:val="fontstyle01"/>
        </w:rPr>
        <w:t>с</w:t>
      </w:r>
      <w:r w:rsidRPr="002714D4">
        <w:rPr>
          <w:rStyle w:val="fontstyle01"/>
        </w:rPr>
        <w:t xml:space="preserve"> </w:t>
      </w:r>
      <w:r>
        <w:rPr>
          <w:rStyle w:val="fontstyle01"/>
        </w:rPr>
        <w:t>задержкой</w:t>
      </w:r>
    </w:p>
    <w:p w:rsidR="002714D4" w:rsidRDefault="002714D4" w:rsidP="007D4913">
      <w:pPr>
        <w:spacing w:after="0"/>
        <w:rPr>
          <w:rStyle w:val="fontstyle21"/>
        </w:rPr>
      </w:pPr>
      <w:r>
        <w:rPr>
          <w:rStyle w:val="fontstyle01"/>
        </w:rPr>
        <w:t>психического развития.</w:t>
      </w:r>
      <w:r w:rsidRPr="002714D4">
        <w:rPr>
          <w:rStyle w:val="fontstyle21"/>
        </w:rPr>
        <w:t xml:space="preserve"> </w:t>
      </w:r>
    </w:p>
    <w:p w:rsidR="007830A8" w:rsidRDefault="002714D4" w:rsidP="007830A8">
      <w:pPr>
        <w:rPr>
          <w:rStyle w:val="fontstyle21"/>
          <w:color w:val="000009"/>
        </w:rPr>
      </w:pPr>
      <w:r>
        <w:rPr>
          <w:rStyle w:val="fontstyle21"/>
        </w:rPr>
        <w:t>Обучающиеся с задержкой психического развития — это дети, имеющее недостатки в</w:t>
      </w:r>
      <w:r w:rsidRPr="002714D4">
        <w:rPr>
          <w:rStyle w:val="fontstyle21"/>
        </w:rPr>
        <w:t xml:space="preserve"> </w:t>
      </w:r>
      <w:r>
        <w:rPr>
          <w:rStyle w:val="fontstyle21"/>
        </w:rPr>
        <w:t>психологическом</w:t>
      </w:r>
      <w:r w:rsidRPr="002714D4">
        <w:rPr>
          <w:rStyle w:val="fontstyle21"/>
        </w:rPr>
        <w:t xml:space="preserve"> </w:t>
      </w:r>
      <w:r>
        <w:rPr>
          <w:rStyle w:val="fontstyle21"/>
        </w:rPr>
        <w:t>развитии,</w:t>
      </w:r>
      <w:r w:rsidRPr="002714D4">
        <w:rPr>
          <w:rStyle w:val="fontstyle21"/>
        </w:rPr>
        <w:t xml:space="preserve"> </w:t>
      </w:r>
      <w:r>
        <w:rPr>
          <w:rStyle w:val="fontstyle21"/>
        </w:rPr>
        <w:t>подтвержденные</w:t>
      </w:r>
      <w:r w:rsidRPr="002714D4">
        <w:rPr>
          <w:rStyle w:val="fontstyle21"/>
        </w:rPr>
        <w:t xml:space="preserve"> </w:t>
      </w:r>
      <w:r>
        <w:rPr>
          <w:rStyle w:val="fontstyle21"/>
        </w:rPr>
        <w:t>психолого-</w:t>
      </w:r>
      <w:r w:rsidRPr="002714D4">
        <w:rPr>
          <w:rStyle w:val="fontstyle21"/>
        </w:rPr>
        <w:t xml:space="preserve"> </w:t>
      </w:r>
      <w:r>
        <w:rPr>
          <w:rStyle w:val="fontstyle21"/>
        </w:rPr>
        <w:t>педагогической</w:t>
      </w:r>
      <w:r w:rsidRPr="002714D4">
        <w:rPr>
          <w:rStyle w:val="fontstyle21"/>
        </w:rPr>
        <w:t xml:space="preserve"> </w:t>
      </w:r>
      <w:r>
        <w:rPr>
          <w:rStyle w:val="fontstyle21"/>
        </w:rPr>
        <w:t>комиссией</w:t>
      </w:r>
      <w:r w:rsidRPr="002714D4">
        <w:rPr>
          <w:rStyle w:val="fontstyle21"/>
        </w:rPr>
        <w:t xml:space="preserve"> </w:t>
      </w:r>
      <w:proofErr w:type="spellStart"/>
      <w:r>
        <w:rPr>
          <w:rStyle w:val="fontstyle21"/>
        </w:rPr>
        <w:t>и</w:t>
      </w:r>
      <w:r w:rsidR="007830A8">
        <w:rPr>
          <w:rStyle w:val="fontstyle21"/>
        </w:rPr>
        <w:t>препятствующие</w:t>
      </w:r>
      <w:proofErr w:type="spellEnd"/>
      <w:r w:rsidR="007830A8">
        <w:rPr>
          <w:rStyle w:val="fontstyle21"/>
        </w:rPr>
        <w:t xml:space="preserve"> получению образования без создания специальных условий.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Категория обучающихся с задержкой психического развития – наиболее многочисленная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среди детей с ОВЗ и неоднородная по составу группа школьников. Среди причин возникновения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ЗПР могут фигурировать органическая и/или функциональная недостаточность центральной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нервной системы, конституциональные факторы, хронические соматические заболевания,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неблагоприятные условия воспитания, психическая и социальная депривация. Подобное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разнообразие этиологических факторов обусловливает значительный диапазон выраженности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нарушений — от состояний, приближающихся к уровню возрастной нормы, до состояний,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требующих отграничения от умственной отсталости.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Все обучающиеся с ЗПР испытывают в той или иной степени выраженные затруднения в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усвоении учебных программ, обусловленные недостаточными познавательными способностями,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специфическими расстройствами психологического развития (школьных навыков, речи и др.),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нарушениями в организации деятельности и/или поведения. Общими для всех обучающихся с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ЗПР являются в разной степени выраженные недостатки в формировании высших психических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функций, замедленный темп либо неравномерное становление познавательной деятельности,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трудности произвольной </w:t>
      </w:r>
      <w:proofErr w:type="spellStart"/>
      <w:r w:rsidR="007830A8">
        <w:rPr>
          <w:rStyle w:val="fontstyle21"/>
          <w:color w:val="000009"/>
        </w:rPr>
        <w:t>саморегуляции</w:t>
      </w:r>
      <w:proofErr w:type="spellEnd"/>
      <w:r w:rsidR="007830A8">
        <w:rPr>
          <w:rStyle w:val="fontstyle21"/>
          <w:color w:val="000009"/>
        </w:rPr>
        <w:t>. Достаточно часто у обучающихся отмечаются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нарушения речевой и мелкой ручной моторики, зрительного восприятия и пространственной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ориентировки, умственной работоспособности и эмоциональной сферы.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 xml:space="preserve">Уровень психического развития поступающего в школу </w:t>
      </w:r>
      <w:proofErr w:type="spellStart"/>
      <w:r w:rsidR="007830A8">
        <w:rPr>
          <w:rStyle w:val="fontstyle21"/>
        </w:rPr>
        <w:t>ребѐнка</w:t>
      </w:r>
      <w:proofErr w:type="spellEnd"/>
      <w:r w:rsidR="007830A8">
        <w:rPr>
          <w:rStyle w:val="fontstyle21"/>
        </w:rPr>
        <w:t xml:space="preserve"> с ЗПР зависит не только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от характера и степени выраженности первичного (как правило, биологического по своей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природе) нарушения, но и от качества предшествующего обучения и воспитания (раннего 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дошкольного).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Диапазон различий в развитии обучающихся с ЗПР достаточно велик – от практически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нормально развивающихся, испытывающих временные и относительно легко устранимые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трудности, до обучающихся с выраженными и сложными по структуре нарушениями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lastRenderedPageBreak/>
        <w:t>когнитивной и аффективно-поведенческой сфер личности. От обучающихся, способных при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специальной поддержке на равных обучаться совместно со здоровыми сверстниками, до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обучающихся, нуждающихся при получении начального общего образования в систематической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и комплексной (</w:t>
      </w:r>
      <w:proofErr w:type="spellStart"/>
      <w:r w:rsidR="007830A8">
        <w:rPr>
          <w:rStyle w:val="fontstyle21"/>
        </w:rPr>
        <w:t>психолого</w:t>
      </w:r>
      <w:proofErr w:type="spellEnd"/>
      <w:r w:rsidR="007830A8">
        <w:rPr>
          <w:rStyle w:val="fontstyle21"/>
        </w:rPr>
        <w:t xml:space="preserve"> - педагогической) коррекционной помощи.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Различие структуры нарушения психического развития у обучающихся с ЗПР определяет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необходимость многообразия специальной поддержки в получении образования и самих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образовательных маршрутов, </w:t>
      </w:r>
      <w:r w:rsidR="007830A8">
        <w:rPr>
          <w:rStyle w:val="fontstyle21"/>
        </w:rPr>
        <w:t>соответствующих возможностям и потребностям обучающихся с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ЗПР и направленных на преодоление существующих ограничений в получении образования,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вызванных тяжестью нарушения психического развития и неспособностью обучающегося к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освоению образования, сопоставимого по срокам с образованием здоровых сверстников</w:t>
      </w:r>
      <w:r w:rsidR="007830A8">
        <w:rPr>
          <w:rStyle w:val="fontstyle21"/>
          <w:color w:val="000009"/>
        </w:rPr>
        <w:t>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>Дифференциация образовательных программ основного общего образования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обучающихся с ЗПР должна соотноситься с дифференциацией этой категории обучающихся в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соответствии с характером и структурой нарушения психического развития. Задача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разграничения вариантов ЗПР и рекомендации варианта образовательной программы возлагается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на ПМПК.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ФГОС ООО обучающихся с ЗПР предусматривает возможность гибкой смены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образовательного маршрута, программ и условий получения образования. В процессе всего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 xml:space="preserve">школьного обучения сохраняется </w:t>
      </w:r>
      <w:r w:rsidR="007830A8">
        <w:rPr>
          <w:rStyle w:val="fontstyle01"/>
        </w:rPr>
        <w:t>возможность перехода обучающегося с одного варианта</w:t>
      </w:r>
      <w:r w:rsidR="007830A8">
        <w:rPr>
          <w:rFonts w:ascii="TimesNewRomanPS-BoldMT" w:hAnsi="TimesNewRomanPS-BoldMT"/>
          <w:b/>
          <w:bCs/>
          <w:color w:val="000000"/>
        </w:rPr>
        <w:br/>
      </w:r>
      <w:r w:rsidR="007830A8">
        <w:rPr>
          <w:rStyle w:val="fontstyle01"/>
        </w:rPr>
        <w:t>программы на другой (</w:t>
      </w:r>
      <w:r w:rsidR="007830A8">
        <w:rPr>
          <w:rStyle w:val="fontstyle21"/>
        </w:rPr>
        <w:t xml:space="preserve">основанием для этого является заключение территориальной </w:t>
      </w:r>
      <w:proofErr w:type="spellStart"/>
      <w:r w:rsidR="007830A8">
        <w:rPr>
          <w:rStyle w:val="fontstyle21"/>
        </w:rPr>
        <w:t>психологомедико</w:t>
      </w:r>
      <w:proofErr w:type="spellEnd"/>
      <w:r w:rsidR="007830A8">
        <w:rPr>
          <w:rStyle w:val="fontstyle21"/>
        </w:rPr>
        <w:t>-педагогической комиссии). Это необходимо для максимально полного учета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потенциальных способностей обучающихся и реализации их права на получение образования,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адекватного возможностям, которые раскрываются в самом процессе обучения. Перевод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обучающегося с ЗПР с одного варианта образовательной программы на другой осуществляется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 xml:space="preserve">образовательной организацией на основании комплексной оценки личностных, </w:t>
      </w:r>
      <w:proofErr w:type="spellStart"/>
      <w:r w:rsidR="007830A8">
        <w:rPr>
          <w:rStyle w:val="fontstyle21"/>
        </w:rPr>
        <w:t>метапредметных</w:t>
      </w:r>
      <w:proofErr w:type="spellEnd"/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и предметных результатов освоения АООП ООО, по рекомендации ПМПК и с согласия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родителей (законных представителей).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 xml:space="preserve">Неспособность обучающегося с ЗПР полноценно освоить отдельный предмет </w:t>
      </w:r>
      <w:proofErr w:type="spellStart"/>
      <w:r w:rsidR="007830A8">
        <w:rPr>
          <w:rStyle w:val="fontstyle21"/>
          <w:color w:val="000009"/>
        </w:rPr>
        <w:t>вструктуре</w:t>
      </w:r>
      <w:proofErr w:type="spellEnd"/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АООП ООО не должна служить препятствием для выбора или продолжения освоения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образовательной программы, поскольку у данной категории обучающихся может быть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специфическое расстройство школьных навыков (</w:t>
      </w:r>
      <w:proofErr w:type="spellStart"/>
      <w:r w:rsidR="007830A8">
        <w:rPr>
          <w:rStyle w:val="fontstyle21"/>
          <w:color w:val="000009"/>
        </w:rPr>
        <w:t>дислексия</w:t>
      </w:r>
      <w:proofErr w:type="spellEnd"/>
      <w:r w:rsidR="007830A8">
        <w:rPr>
          <w:rStyle w:val="fontstyle21"/>
          <w:color w:val="000009"/>
        </w:rPr>
        <w:t xml:space="preserve">, </w:t>
      </w:r>
      <w:proofErr w:type="spellStart"/>
      <w:r w:rsidR="007830A8">
        <w:rPr>
          <w:rStyle w:val="fontstyle21"/>
          <w:color w:val="000009"/>
        </w:rPr>
        <w:t>дисграфия</w:t>
      </w:r>
      <w:proofErr w:type="spellEnd"/>
      <w:r w:rsidR="007830A8">
        <w:rPr>
          <w:rStyle w:val="fontstyle21"/>
          <w:color w:val="000009"/>
        </w:rPr>
        <w:t xml:space="preserve">, </w:t>
      </w:r>
      <w:proofErr w:type="spellStart"/>
      <w:r w:rsidR="007830A8">
        <w:rPr>
          <w:rStyle w:val="fontstyle21"/>
          <w:color w:val="000009"/>
        </w:rPr>
        <w:t>дискалькулия</w:t>
      </w:r>
      <w:proofErr w:type="spellEnd"/>
      <w:r w:rsidR="007830A8">
        <w:rPr>
          <w:rStyle w:val="fontstyle21"/>
          <w:color w:val="000009"/>
        </w:rPr>
        <w:t>), а так же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выраженные нарушения внимания и работоспособности, нарушения со стороны двигательной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сферы, препятствующие освоению программы в полном </w:t>
      </w:r>
      <w:r w:rsidR="007830A8">
        <w:rPr>
          <w:rStyle w:val="fontstyle21"/>
        </w:rPr>
        <w:t>объеме (№273-ФЗ (в ред. Федеральных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законов от 07.05.2013 N 99-ФЗ, от 23.07.2013 N 203-ФЗ).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При возникновении трудностей в освоении обучающимся с ЗПР содержания АООП ООО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специалисты, осуществляющие его психолого-педагогическое сопровождение, должны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оперативно дополнить структуру Программы коррекционной работы соответствующим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направлением работы. В случае появления стойких затруднений в ходе обучения и/или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взаимодействия со сверстниками обучающийся с ЗПР направляется на комплексное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обследование в территориальную психолого-медико-педагогическую комиссию с целью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выработки рекомендаций родителям и специалистам по его дальнейшему обучению 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необходимости перевода на обучение по индивидуальному учебному плану с учетом его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особенностей и образовательных потребностей.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Текущая, промежуточная и итоговая аттестация проводится с учетом возможных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специфических трудностей ребенка с ЗПР в овладении изучаемых дисциплин, что не должно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являться основанием для смены варианта образовательной программы. Вывод об успешности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овладения содержанием образовательной программы должен делаться на основании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положительной индивидуальной динамики.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>Обучающиеся, не ликвидировавшие в установленные сроки академической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 xml:space="preserve">задолженности с момента </w:t>
      </w:r>
      <w:proofErr w:type="spellStart"/>
      <w:r w:rsidR="007830A8">
        <w:rPr>
          <w:rStyle w:val="fontstyle21"/>
        </w:rPr>
        <w:t>еѐ</w:t>
      </w:r>
      <w:proofErr w:type="spellEnd"/>
      <w:r w:rsidR="007830A8">
        <w:rPr>
          <w:rStyle w:val="fontstyle21"/>
        </w:rPr>
        <w:t xml:space="preserve"> образования, по усмотрению их родителей (законных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представителей) оставляются на повторное обучение, переводятся на обучение по другому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варианту АООП ООО в соответствии с рекомендациями ПМПК, либо на обучение по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lastRenderedPageBreak/>
        <w:t xml:space="preserve">индивидуальному </w:t>
      </w:r>
      <w:proofErr w:type="spellStart"/>
      <w:r w:rsidR="007830A8">
        <w:rPr>
          <w:rStyle w:val="fontstyle21"/>
        </w:rPr>
        <w:t>учебномуплану</w:t>
      </w:r>
      <w:proofErr w:type="spellEnd"/>
      <w:r w:rsidR="007830A8">
        <w:rPr>
          <w:rStyle w:val="fontstyle21"/>
        </w:rPr>
        <w:t>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Результаты освоения обучающимися с ЗПР АОП ООО оцениваются как итоговые на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момент завершения основного общего образования.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Освоение адаптированной образовательной программы основного общего образования,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созданной на основе ФГОС ООО обучающихся с ЗПР, обеспечивает достижение обучающимися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с ЗПР трех видов результатов: </w:t>
      </w:r>
      <w:r w:rsidR="007830A8">
        <w:rPr>
          <w:rStyle w:val="fontstyle51"/>
          <w:color w:val="000009"/>
        </w:rPr>
        <w:t xml:space="preserve">личностных, </w:t>
      </w:r>
      <w:proofErr w:type="spellStart"/>
      <w:r w:rsidR="007830A8">
        <w:rPr>
          <w:rStyle w:val="fontstyle51"/>
          <w:color w:val="000009"/>
        </w:rPr>
        <w:t>метапредметных</w:t>
      </w:r>
      <w:proofErr w:type="spellEnd"/>
      <w:r w:rsidR="007830A8">
        <w:rPr>
          <w:rStyle w:val="fontstyle51"/>
          <w:color w:val="000009"/>
        </w:rPr>
        <w:t xml:space="preserve"> </w:t>
      </w:r>
      <w:r w:rsidR="007830A8">
        <w:rPr>
          <w:rStyle w:val="fontstyle21"/>
          <w:color w:val="000009"/>
        </w:rPr>
        <w:t xml:space="preserve">и </w:t>
      </w:r>
      <w:r w:rsidR="007830A8">
        <w:rPr>
          <w:rStyle w:val="fontstyle51"/>
          <w:color w:val="000009"/>
        </w:rPr>
        <w:t>предметных</w:t>
      </w:r>
      <w:r w:rsidR="007830A8">
        <w:rPr>
          <w:rStyle w:val="fontstyle21"/>
          <w:color w:val="000009"/>
        </w:rPr>
        <w:t>.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41"/>
          <w:color w:val="000009"/>
        </w:rPr>
        <w:t xml:space="preserve">Личностные результаты освоения АООП ООО </w:t>
      </w:r>
      <w:r w:rsidR="007830A8">
        <w:rPr>
          <w:rStyle w:val="fontstyle21"/>
          <w:color w:val="000009"/>
        </w:rPr>
        <w:t>обучающихся с ЗПР включают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индивидуально-личностные качества и социальные (жизненные) компетенции обучающегося,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>социально значимые ценностные установки, необходимые для достижения основной цели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современного образования ― введения обучающихся с ЗПР в культуру, овладение ими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социокультурным опытом.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41"/>
          <w:color w:val="000009"/>
        </w:rPr>
        <w:t xml:space="preserve">Личностные результаты освоения АООП ООО </w:t>
      </w:r>
      <w:r w:rsidR="007830A8">
        <w:rPr>
          <w:rStyle w:val="fontstyle21"/>
          <w:color w:val="000009"/>
        </w:rPr>
        <w:t>должны отражать: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>1) осознание себя как гражданина России; формирование чувства гордости за свою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Родину, российский народ и историю России;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 xml:space="preserve">2) </w:t>
      </w:r>
      <w:proofErr w:type="spellStart"/>
      <w:r w:rsidR="007830A8">
        <w:rPr>
          <w:rStyle w:val="fontstyle21"/>
        </w:rPr>
        <w:t>сформированность</w:t>
      </w:r>
      <w:proofErr w:type="spellEnd"/>
      <w:r w:rsidR="007830A8">
        <w:rPr>
          <w:rStyle w:val="fontstyle21"/>
        </w:rPr>
        <w:t xml:space="preserve"> целостного, социально ориентированного взгляда на мир в его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органичном единстве природной и социальной частей;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 xml:space="preserve">3) </w:t>
      </w:r>
      <w:proofErr w:type="spellStart"/>
      <w:r w:rsidR="007830A8">
        <w:rPr>
          <w:rStyle w:val="fontstyle21"/>
        </w:rPr>
        <w:t>сформированность</w:t>
      </w:r>
      <w:proofErr w:type="spellEnd"/>
      <w:r w:rsidR="007830A8">
        <w:rPr>
          <w:rStyle w:val="fontstyle21"/>
        </w:rPr>
        <w:t xml:space="preserve"> уважительного отношения к иному мнению, истории и культуре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других народов;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4) развитие адекватных представлений о собственных возможностях, о насущно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необходимом жизнеобеспечении;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>5) овладение навыками адаптации в динамично изменяющемся и развивающемся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мире;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6) овладение социально-бытовыми умениями, используемыми в повседневной жизни;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7) владение навыками коммуникации и принятыми ритуалами социального</w:t>
      </w:r>
      <w:r w:rsidR="007830A8">
        <w:rPr>
          <w:rFonts w:ascii="TimesNewRomanPSMT" w:hAnsi="TimesNewRomanPSMT"/>
          <w:color w:val="000009"/>
        </w:rPr>
        <w:br/>
      </w:r>
      <w:proofErr w:type="spellStart"/>
      <w:r w:rsidR="007830A8">
        <w:rPr>
          <w:rStyle w:val="fontstyle21"/>
          <w:color w:val="000009"/>
        </w:rPr>
        <w:t>взаимодействияспособность</w:t>
      </w:r>
      <w:proofErr w:type="spellEnd"/>
      <w:r w:rsidR="007830A8">
        <w:rPr>
          <w:rStyle w:val="fontstyle21"/>
          <w:color w:val="000009"/>
        </w:rPr>
        <w:t xml:space="preserve"> к осмыслению и дифференциации картины мира, ее </w:t>
      </w:r>
      <w:proofErr w:type="spellStart"/>
      <w:r w:rsidR="007830A8">
        <w:rPr>
          <w:rStyle w:val="fontstyle21"/>
          <w:color w:val="000009"/>
        </w:rPr>
        <w:t>временнопространственной</w:t>
      </w:r>
      <w:proofErr w:type="spellEnd"/>
      <w:r w:rsidR="007830A8">
        <w:rPr>
          <w:rStyle w:val="fontstyle21"/>
          <w:color w:val="000009"/>
        </w:rPr>
        <w:t xml:space="preserve"> организации;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8) способность к осмысление социального окружения, своего места в </w:t>
      </w:r>
      <w:proofErr w:type="spellStart"/>
      <w:r w:rsidR="007830A8">
        <w:rPr>
          <w:rStyle w:val="fontstyle21"/>
          <w:color w:val="000009"/>
        </w:rPr>
        <w:t>нем,принятие</w:t>
      </w:r>
      <w:proofErr w:type="spellEnd"/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соответствующих возрасту ценностей и социальных ролей;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9) принятие и освоение социальной роли обучающегося, формирование и развитие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социально значимых мотивов учебной деятельности;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>10) развитие навыков сотрудничества со взрослыми и сверстниками в разных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социальных ситуациях;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>11) формирование эстетических потребностей, ценностей и чувств;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12) развитие этических чувств, доброжелательности и эмоционально-нравственной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отзывчивости, понимания и сопереживания чувствам других людей;</w:t>
      </w:r>
    </w:p>
    <w:p w:rsidR="007E05A1" w:rsidRDefault="007E05A1" w:rsidP="007E05A1">
      <w:pPr>
        <w:rPr>
          <w:rStyle w:val="fontstyle21"/>
          <w:color w:val="000009"/>
        </w:rPr>
      </w:pPr>
      <w:r>
        <w:rPr>
          <w:rStyle w:val="fontstyle21"/>
          <w:color w:val="000009"/>
        </w:rPr>
        <w:t>13)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формирование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установки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на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безопасный,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здоровый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образ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жизни,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наличие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мотивации к творческому труду, работе на результат, бережному отношению к материальным и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духовным ценностям.</w:t>
      </w:r>
    </w:p>
    <w:p w:rsidR="007E05A1" w:rsidRDefault="007E05A1" w:rsidP="007E05A1">
      <w:pPr>
        <w:rPr>
          <w:rStyle w:val="fontstyle21"/>
          <w:color w:val="000009"/>
        </w:rPr>
      </w:pPr>
      <w:proofErr w:type="spellStart"/>
      <w:r>
        <w:rPr>
          <w:rStyle w:val="fontstyle41"/>
          <w:color w:val="000009"/>
        </w:rPr>
        <w:t>Метапредметные</w:t>
      </w:r>
      <w:proofErr w:type="spellEnd"/>
      <w:r>
        <w:rPr>
          <w:rStyle w:val="fontstyle41"/>
          <w:color w:val="000009"/>
        </w:rPr>
        <w:t xml:space="preserve"> результаты</w:t>
      </w:r>
      <w:r w:rsidRPr="007E05A1">
        <w:rPr>
          <w:rStyle w:val="fontstyle41"/>
          <w:color w:val="000009"/>
        </w:rPr>
        <w:t xml:space="preserve"> </w:t>
      </w:r>
      <w:r>
        <w:rPr>
          <w:rStyle w:val="fontstyle41"/>
          <w:color w:val="000009"/>
        </w:rPr>
        <w:t>освоения</w:t>
      </w:r>
      <w:r w:rsidRPr="007E05A1">
        <w:rPr>
          <w:rStyle w:val="fontstyle41"/>
          <w:color w:val="000009"/>
        </w:rPr>
        <w:t xml:space="preserve"> </w:t>
      </w:r>
      <w:r>
        <w:rPr>
          <w:rStyle w:val="fontstyle41"/>
          <w:color w:val="000009"/>
        </w:rPr>
        <w:t>АООП</w:t>
      </w:r>
      <w:r w:rsidRPr="007E05A1">
        <w:rPr>
          <w:rStyle w:val="fontstyle41"/>
          <w:color w:val="000009"/>
        </w:rPr>
        <w:t xml:space="preserve"> </w:t>
      </w:r>
      <w:r>
        <w:rPr>
          <w:rStyle w:val="fontstyle41"/>
          <w:color w:val="000009"/>
        </w:rPr>
        <w:t>ООО</w:t>
      </w:r>
      <w:r>
        <w:rPr>
          <w:rStyle w:val="fontstyle21"/>
          <w:color w:val="000009"/>
        </w:rPr>
        <w:t>,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включающие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освоенные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обучающимися</w:t>
      </w:r>
    </w:p>
    <w:p w:rsidR="00C85FA4" w:rsidRPr="007E05A1" w:rsidRDefault="007E05A1" w:rsidP="007830A8">
      <w:pPr>
        <w:rPr>
          <w:rStyle w:val="fontstyle01"/>
          <w:color w:val="000009"/>
        </w:rPr>
      </w:pPr>
      <w:r>
        <w:rPr>
          <w:rStyle w:val="fontstyle21"/>
          <w:color w:val="000009"/>
        </w:rPr>
        <w:t>универсальные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учебные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действия (познавательные,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регулятивные</w:t>
      </w:r>
      <w:r w:rsidRPr="007E05A1">
        <w:rPr>
          <w:rStyle w:val="fontstyle21"/>
          <w:color w:val="000009"/>
        </w:rPr>
        <w:t xml:space="preserve"> </w:t>
      </w:r>
      <w:r>
        <w:rPr>
          <w:rStyle w:val="fontstyle21"/>
          <w:color w:val="000009"/>
        </w:rPr>
        <w:t>и</w:t>
      </w:r>
      <w:r>
        <w:rPr>
          <w:rFonts w:ascii="TimesNewRomanPS-BoldMT" w:hAnsi="TimesNewRomanPS-BoldMT"/>
          <w:b/>
          <w:bCs/>
          <w:color w:val="000009"/>
          <w:sz w:val="24"/>
          <w:szCs w:val="24"/>
        </w:rPr>
        <w:t xml:space="preserve"> </w:t>
      </w:r>
      <w:r w:rsidR="007830A8">
        <w:rPr>
          <w:rStyle w:val="fontstyle21"/>
          <w:color w:val="000009"/>
        </w:rPr>
        <w:t>коммуникативные), обеспечивающие овладение ключевыми компетенциями (составляющими</w:t>
      </w:r>
      <w:r>
        <w:rPr>
          <w:rFonts w:ascii="TimesNewRomanPSMT" w:hAnsi="TimesNewRomanPSMT"/>
          <w:color w:val="000000"/>
        </w:rPr>
        <w:t xml:space="preserve"> </w:t>
      </w:r>
      <w:r w:rsidR="007830A8">
        <w:rPr>
          <w:rStyle w:val="fontstyle21"/>
          <w:color w:val="000009"/>
        </w:rPr>
        <w:t xml:space="preserve">основу умения учиться) и </w:t>
      </w:r>
      <w:proofErr w:type="spellStart"/>
      <w:r w:rsidR="007830A8">
        <w:rPr>
          <w:rStyle w:val="fontstyle21"/>
          <w:color w:val="000009"/>
        </w:rPr>
        <w:t>межпредметными</w:t>
      </w:r>
      <w:proofErr w:type="spellEnd"/>
      <w:r w:rsidR="007830A8">
        <w:rPr>
          <w:rStyle w:val="fontstyle21"/>
          <w:color w:val="000009"/>
        </w:rPr>
        <w:t xml:space="preserve"> знаниями, а также способность решать учебные и</w:t>
      </w:r>
      <w:r>
        <w:rPr>
          <w:rFonts w:ascii="TimesNewRomanPSMT" w:hAnsi="TimesNewRomanPSMT"/>
          <w:color w:val="000009"/>
        </w:rPr>
        <w:t xml:space="preserve"> </w:t>
      </w:r>
      <w:r w:rsidR="007830A8">
        <w:rPr>
          <w:rStyle w:val="fontstyle21"/>
          <w:color w:val="000009"/>
        </w:rPr>
        <w:t>жизненные задачи и готовность к овладению в дальнейшем АООП основного общего</w:t>
      </w:r>
      <w:r>
        <w:rPr>
          <w:rFonts w:ascii="TimesNewRomanPSMT" w:hAnsi="TimesNewRomanPSMT"/>
          <w:color w:val="000009"/>
        </w:rPr>
        <w:t xml:space="preserve"> </w:t>
      </w:r>
      <w:r w:rsidR="007830A8">
        <w:rPr>
          <w:rStyle w:val="fontstyle21"/>
          <w:color w:val="000009"/>
        </w:rPr>
        <w:t>образования, должны отражать: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1) овладение способностью принимать и сохранять цели и задачи решения типовых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учебных и практических задач;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2) формирование умения планировать, контролировать и оценивать учебные действия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в соответствии с поставленной задачей и условиями </w:t>
      </w:r>
      <w:proofErr w:type="spellStart"/>
      <w:r w:rsidR="007830A8">
        <w:rPr>
          <w:rStyle w:val="fontstyle21"/>
          <w:color w:val="000009"/>
        </w:rPr>
        <w:t>еѐ</w:t>
      </w:r>
      <w:proofErr w:type="spellEnd"/>
      <w:r w:rsidR="007830A8">
        <w:rPr>
          <w:rStyle w:val="fontstyle21"/>
          <w:color w:val="000009"/>
        </w:rPr>
        <w:t xml:space="preserve"> реализации;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3) </w:t>
      </w:r>
      <w:proofErr w:type="spellStart"/>
      <w:r w:rsidR="007830A8">
        <w:rPr>
          <w:rStyle w:val="fontstyle21"/>
        </w:rPr>
        <w:t>формированиеуменияпониматьпричины</w:t>
      </w:r>
      <w:proofErr w:type="spellEnd"/>
      <w:r w:rsidR="007830A8">
        <w:rPr>
          <w:rStyle w:val="fontstyle21"/>
        </w:rPr>
        <w:t xml:space="preserve"> успеха/неуспеха </w:t>
      </w:r>
      <w:proofErr w:type="spellStart"/>
      <w:r w:rsidR="007830A8">
        <w:rPr>
          <w:rStyle w:val="fontstyle21"/>
        </w:rPr>
        <w:t>учебнойдеятельности</w:t>
      </w:r>
      <w:proofErr w:type="spellEnd"/>
      <w:r w:rsidR="007830A8">
        <w:rPr>
          <w:rStyle w:val="fontstyle21"/>
        </w:rPr>
        <w:t>;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  <w:color w:val="000009"/>
        </w:rPr>
        <w:t xml:space="preserve">4) освоение начальных форм познавательной и </w:t>
      </w:r>
      <w:proofErr w:type="spellStart"/>
      <w:r w:rsidR="007830A8">
        <w:rPr>
          <w:rStyle w:val="fontstyle21"/>
          <w:color w:val="000009"/>
        </w:rPr>
        <w:t>личностнойрефлексии</w:t>
      </w:r>
      <w:proofErr w:type="spellEnd"/>
      <w:r w:rsidR="007830A8">
        <w:rPr>
          <w:rStyle w:val="fontstyle21"/>
          <w:color w:val="000009"/>
        </w:rPr>
        <w:t>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5) использование элементарных знаково-символических средств представления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lastRenderedPageBreak/>
        <w:t>информации для создания схем решения учебных и практических задач;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6) использование речевых средств и средств информационных и коммуникационных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технологий (ИКТ) для решения коммуникативных и </w:t>
      </w:r>
      <w:proofErr w:type="spellStart"/>
      <w:r w:rsidR="007830A8">
        <w:rPr>
          <w:rStyle w:val="fontstyle21"/>
          <w:color w:val="000009"/>
        </w:rPr>
        <w:t>познавательныхзадач</w:t>
      </w:r>
      <w:proofErr w:type="spellEnd"/>
      <w:r w:rsidR="007830A8">
        <w:rPr>
          <w:rStyle w:val="fontstyle21"/>
          <w:color w:val="000009"/>
        </w:rPr>
        <w:t>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7) формирование умений работы с учебной книгой для решения коммуникативных 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познавательных задач в соответствии с возрастными и психологическими особенностями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обучающихся;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8) использование различных способов поиска, сбора, обработки информации в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соответствии с коммуникативными и познавательными задачами и технологиями учебного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предмета;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9) овладение навыками смыслового чтения текстов доступных по содержанию 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объему художественных текстов в соответствии с целями и задачами; осознанно строить речевое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высказывание в соответствии с задачами коммуникации и составлять тексты в устной и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письменной формах;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 xml:space="preserve">10) </w:t>
      </w:r>
      <w:r w:rsidR="007830A8">
        <w:rPr>
          <w:rStyle w:val="fontstyle21"/>
          <w:color w:val="000009"/>
        </w:rPr>
        <w:t>овладение логическими действиями сравнения, анализа, синтеза, обобщения,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классификации по родовидовым признакам на наглядном материале, основе практической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деятельности и доступном вербальном материале на уровне, соответствующем индивидуальным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возможностям;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</w:rPr>
        <w:t xml:space="preserve">11) </w:t>
      </w:r>
      <w:r w:rsidR="007830A8">
        <w:rPr>
          <w:rStyle w:val="fontstyle21"/>
          <w:color w:val="000009"/>
        </w:rPr>
        <w:t>готовность слушать собеседника и вступать в диалог и поддерживать его;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готовность признавать возможность существования различных точек зрения и права каждого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иметь свою; излагать свое</w:t>
      </w:r>
      <w:r>
        <w:rPr>
          <w:rStyle w:val="fontstyle21"/>
          <w:color w:val="000009"/>
        </w:rPr>
        <w:t xml:space="preserve"> </w:t>
      </w:r>
      <w:r w:rsidR="007830A8">
        <w:rPr>
          <w:rStyle w:val="fontstyle21"/>
          <w:color w:val="000009"/>
        </w:rPr>
        <w:t>мнение;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12) умение договариваться о распределении функций и ролей в совместной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деятельности; осуществлять взаимный контроль в совместной деятельности, адекватно оценивать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собственное поведение и поведение окружающих;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13) готовность конструктивно разрешать конфликты посредством учета интересов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сторон и сотрудничества;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14) овладение начальными сведениями о сущности и особенностях объектов, процессов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и явлений действительности (природных, социальных, культурных, технических и др.) в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соответствии с содержанием конкретного учебного предмета;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 xml:space="preserve">15) овладение некоторыми базовыми предметными и </w:t>
      </w:r>
      <w:proofErr w:type="spellStart"/>
      <w:r w:rsidR="007830A8">
        <w:rPr>
          <w:rStyle w:val="fontstyle21"/>
          <w:color w:val="000009"/>
        </w:rPr>
        <w:t>межпредметными</w:t>
      </w:r>
      <w:proofErr w:type="spellEnd"/>
      <w:r w:rsidR="007830A8">
        <w:rPr>
          <w:rStyle w:val="fontstyle21"/>
          <w:color w:val="000009"/>
        </w:rPr>
        <w:t xml:space="preserve"> понятиями,</w:t>
      </w:r>
      <w:r w:rsidR="007830A8">
        <w:rPr>
          <w:rFonts w:ascii="TimesNewRomanPSMT" w:hAnsi="TimesNewRomanPSMT"/>
          <w:color w:val="000009"/>
        </w:rPr>
        <w:br/>
      </w:r>
      <w:r w:rsidR="007830A8">
        <w:rPr>
          <w:rStyle w:val="fontstyle21"/>
          <w:color w:val="000009"/>
        </w:rPr>
        <w:t>отражающими доступные существенные связи и отношения между объектами и процессами.</w:t>
      </w:r>
    </w:p>
    <w:p w:rsidR="00C85FA4" w:rsidRDefault="007830A8" w:rsidP="00C85FA4">
      <w:pPr>
        <w:rPr>
          <w:rStyle w:val="fontstyle01"/>
        </w:rPr>
      </w:pPr>
      <w:r>
        <w:rPr>
          <w:rStyle w:val="fontstyle01"/>
        </w:rPr>
        <w:t>3.2. Планируемые результаты обучения детей с задержкой психического развития.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Русский язык и литература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Изучение предметной области «Русский язык и литература» — языка как знаковой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системы, лежащей в основе человеческого общения, формирования гражданской, этнической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социальной идентичности, позволяющей понимать, быть понятым, выражать внутренний мир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человека, должно обеспечить: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получение доступа к литературному наследию и через него к сокровищам отечественной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мировой культуры и достижениям цивилизации;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формирование основы для понимания особенностей разных культур и воспитания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уважения к ним;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осознание взаимосвязи между своим интеллектуальным и социальным ростом,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способствующим духовному, нравственному, эмоциональному, творческому, этическому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познавательному развитию;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формирование базовых умений, обеспечивающих возможность дальнейшего изучения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языков, c установкой на билингвизм;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обогащение активного и потенциального словарного запаса для достижения более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высоких результатов при изучении других учебных предметов.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Предметные результаты изучения предметной области «Филология» должны</w:t>
      </w:r>
      <w:r w:rsidR="00C85FA4">
        <w:rPr>
          <w:rStyle w:val="fontstyle21"/>
        </w:rPr>
        <w:t xml:space="preserve"> </w:t>
      </w:r>
      <w:r>
        <w:rPr>
          <w:rStyle w:val="fontstyle21"/>
        </w:rPr>
        <w:t>отражать:</w:t>
      </w:r>
      <w:r>
        <w:rPr>
          <w:rFonts w:ascii="TimesNewRomanPSMT" w:hAnsi="TimesNewRomanPSMT"/>
          <w:color w:val="000000"/>
        </w:rPr>
        <w:br/>
      </w:r>
    </w:p>
    <w:p w:rsidR="00C85FA4" w:rsidRPr="00C85FA4" w:rsidRDefault="007830A8" w:rsidP="00C85FA4">
      <w:pPr>
        <w:rPr>
          <w:rStyle w:val="fontstyle21"/>
        </w:rPr>
      </w:pPr>
      <w:r>
        <w:rPr>
          <w:rStyle w:val="fontstyle01"/>
        </w:rPr>
        <w:lastRenderedPageBreak/>
        <w:t>Русский язык: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1) совершенствование видов речевой деятельности (</w:t>
      </w:r>
      <w:proofErr w:type="spellStart"/>
      <w:r>
        <w:rPr>
          <w:rStyle w:val="fontstyle21"/>
        </w:rPr>
        <w:t>аудирования</w:t>
      </w:r>
      <w:proofErr w:type="spellEnd"/>
      <w:r>
        <w:rPr>
          <w:rStyle w:val="fontstyle21"/>
        </w:rPr>
        <w:t>, чтения, говорения 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письма),</w:t>
      </w:r>
      <w:r w:rsidR="00C85FA4" w:rsidRPr="00C85FA4">
        <w:rPr>
          <w:rStyle w:val="fontstyle21"/>
          <w:rFonts w:ascii="Times New Roman" w:hAnsi="Times New Roman" w:cs="Times New Roman"/>
        </w:rPr>
        <w:t>обеспечивающих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эффективное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овладение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разными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учебными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предметами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и взаимодействие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с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окружающими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людьми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в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ситуациях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формального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и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неформального межличностного и межкультурного общения;</w:t>
      </w:r>
    </w:p>
    <w:p w:rsidR="007830A8" w:rsidRDefault="00C85FA4" w:rsidP="007830A8">
      <w:pPr>
        <w:rPr>
          <w:rStyle w:val="fontstyle21"/>
        </w:rPr>
      </w:pPr>
      <w:r>
        <w:rPr>
          <w:rStyle w:val="fontstyle21"/>
        </w:rPr>
        <w:t>2)</w:t>
      </w:r>
      <w:r w:rsidRPr="00C85FA4">
        <w:rPr>
          <w:rStyle w:val="fontstyle21"/>
        </w:rPr>
        <w:t xml:space="preserve"> </w:t>
      </w:r>
      <w:r>
        <w:rPr>
          <w:rStyle w:val="fontstyle21"/>
        </w:rPr>
        <w:t xml:space="preserve">понимание определяющей роли языка в развитии интеллектуальных и творческих </w:t>
      </w:r>
      <w:r w:rsidR="007830A8">
        <w:rPr>
          <w:rStyle w:val="fontstyle21"/>
        </w:rPr>
        <w:t>способностей личности, в процессе образования и самообразования;</w:t>
      </w:r>
    </w:p>
    <w:p w:rsidR="00C85FA4" w:rsidRPr="00C85FA4" w:rsidRDefault="00C85FA4" w:rsidP="007830A8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3)</w:t>
      </w:r>
      <w:r w:rsidRPr="00C85FA4">
        <w:rPr>
          <w:rStyle w:val="fontstyle21"/>
        </w:rPr>
        <w:t xml:space="preserve"> </w:t>
      </w:r>
      <w:r>
        <w:rPr>
          <w:rStyle w:val="fontstyle21"/>
        </w:rPr>
        <w:t>использование коммуникативно-эстетических возможностей русского и родного</w:t>
      </w:r>
      <w:r w:rsidRPr="00C85FA4">
        <w:rPr>
          <w:rStyle w:val="fontstyle21"/>
        </w:rPr>
        <w:t xml:space="preserve"> </w:t>
      </w:r>
      <w:r>
        <w:rPr>
          <w:rStyle w:val="fontstyle21"/>
        </w:rPr>
        <w:t>языков;</w:t>
      </w:r>
    </w:p>
    <w:p w:rsidR="00C85FA4" w:rsidRDefault="007830A8" w:rsidP="007830A8">
      <w:pPr>
        <w:rPr>
          <w:rStyle w:val="fontstyle21"/>
        </w:rPr>
      </w:pPr>
      <w:r>
        <w:rPr>
          <w:rStyle w:val="fontstyle21"/>
        </w:rPr>
        <w:t>4) расширение и систематизацию научных знаний о языке; осознание взаимосвязи его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уровней и единиц; освоение базовых понятий лингвистики, основных единиц и грамматических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категорий языка;</w:t>
      </w:r>
    </w:p>
    <w:p w:rsidR="005E18E3" w:rsidRDefault="007830A8" w:rsidP="007830A8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формирование навыков проведения различных видов анализа слова</w:t>
      </w:r>
      <w:r w:rsidR="00C85FA4">
        <w:rPr>
          <w:rStyle w:val="fontstyle21"/>
        </w:rPr>
        <w:t>(фонетического,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морфемного, словообразовательного,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лексического,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морфологического),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синтаксического анализа словосочетания и предложения, а также многоаспектного анализа</w:t>
      </w:r>
      <w:r w:rsidR="00C85FA4" w:rsidRPr="00C85FA4">
        <w:rPr>
          <w:rStyle w:val="fontstyle21"/>
        </w:rPr>
        <w:t xml:space="preserve"> </w:t>
      </w:r>
      <w:r w:rsidR="00C85FA4">
        <w:rPr>
          <w:rStyle w:val="fontstyle21"/>
        </w:rPr>
        <w:t>текста;</w:t>
      </w:r>
      <w:r w:rsidR="00C85FA4">
        <w:rPr>
          <w:rFonts w:ascii="TimesNewRomanPSMT" w:hAnsi="TimesNewRomanPSMT"/>
          <w:color w:val="000000"/>
        </w:rPr>
        <w:br/>
      </w:r>
    </w:p>
    <w:p w:rsidR="005E18E3" w:rsidRDefault="005E18E3" w:rsidP="007830A8">
      <w:pPr>
        <w:rPr>
          <w:rStyle w:val="fontstyle21"/>
        </w:rPr>
      </w:pPr>
      <w:r>
        <w:rPr>
          <w:rStyle w:val="fontstyle21"/>
        </w:rPr>
        <w:t>6)</w:t>
      </w:r>
      <w:r w:rsidRPr="005E18E3">
        <w:rPr>
          <w:rStyle w:val="fontstyle21"/>
        </w:rPr>
        <w:t xml:space="preserve"> </w:t>
      </w:r>
      <w:r>
        <w:rPr>
          <w:rStyle w:val="fontstyle21"/>
        </w:rPr>
        <w:t xml:space="preserve">обогащение активного и потенциального словарного запаса, расширение </w:t>
      </w:r>
      <w:proofErr w:type="spellStart"/>
      <w:r>
        <w:rPr>
          <w:rStyle w:val="fontstyle21"/>
        </w:rPr>
        <w:t>объѐма</w:t>
      </w:r>
      <w:r w:rsidR="007830A8">
        <w:rPr>
          <w:rStyle w:val="fontstyle21"/>
        </w:rPr>
        <w:t>используемых</w:t>
      </w:r>
      <w:proofErr w:type="spellEnd"/>
      <w:r w:rsidR="007830A8">
        <w:rPr>
          <w:rStyle w:val="fontstyle21"/>
        </w:rPr>
        <w:t xml:space="preserve"> в речи грамматических средств для свободного выражения мыслей и чувств</w:t>
      </w:r>
      <w:r w:rsidR="007830A8">
        <w:rPr>
          <w:rFonts w:ascii="TimesNewRomanPSMT" w:hAnsi="TimesNewRomanPSMT"/>
          <w:color w:val="000000"/>
        </w:rPr>
        <w:br/>
      </w:r>
      <w:r w:rsidR="007830A8">
        <w:rPr>
          <w:rStyle w:val="fontstyle21"/>
        </w:rPr>
        <w:t>адекватно ситуации и стилю общения;</w:t>
      </w:r>
      <w:r w:rsidR="007830A8">
        <w:rPr>
          <w:rFonts w:ascii="TimesNewRomanPSMT" w:hAnsi="TimesNewRomanPSMT"/>
          <w:color w:val="000000"/>
        </w:rPr>
        <w:br/>
      </w:r>
    </w:p>
    <w:p w:rsidR="007830A8" w:rsidRDefault="007830A8" w:rsidP="007830A8">
      <w:pPr>
        <w:rPr>
          <w:rStyle w:val="fontstyle21"/>
        </w:rPr>
      </w:pPr>
      <w:r>
        <w:rPr>
          <w:rStyle w:val="fontstyle21"/>
        </w:rPr>
        <w:t>7) овладение основными стилистическими ресурсами лексики и фразеологии языка,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основными нормами литературного языка (орфоэпическими, лексическими, грамматическими,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орфографическими, пунктуационными), нормами речевого этикета; приобретение опыта 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использования в речевой практике при создании устных и письменных высказываний;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стремление к речевому</w:t>
      </w:r>
      <w:r w:rsidR="005E18E3">
        <w:rPr>
          <w:rStyle w:val="fontstyle21"/>
        </w:rPr>
        <w:t xml:space="preserve"> </w:t>
      </w:r>
      <w:r>
        <w:rPr>
          <w:rStyle w:val="fontstyle21"/>
        </w:rPr>
        <w:t>самосовершенствованию;</w:t>
      </w:r>
    </w:p>
    <w:p w:rsidR="005E18E3" w:rsidRPr="005E18E3" w:rsidRDefault="005E18E3" w:rsidP="007830A8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8) формирование ответственности за языковую культуру как общечеловеческую</w:t>
      </w:r>
      <w:r w:rsidRPr="005E18E3">
        <w:rPr>
          <w:rStyle w:val="fontstyle21"/>
        </w:rPr>
        <w:t xml:space="preserve"> </w:t>
      </w:r>
      <w:r>
        <w:rPr>
          <w:rStyle w:val="fontstyle21"/>
        </w:rPr>
        <w:t>ценность.</w:t>
      </w:r>
      <w:r>
        <w:rPr>
          <w:rFonts w:ascii="TimesNewRomanPSMT" w:hAnsi="TimesNewRomanPSMT"/>
          <w:color w:val="000000"/>
        </w:rPr>
        <w:br/>
      </w:r>
    </w:p>
    <w:p w:rsidR="005E18E3" w:rsidRDefault="007830A8" w:rsidP="007830A8">
      <w:pPr>
        <w:rPr>
          <w:rFonts w:ascii="TimesNewRomanPSMT" w:hAnsi="TimesNewRomanPSMT"/>
          <w:color w:val="000000"/>
        </w:rPr>
      </w:pPr>
      <w:r>
        <w:rPr>
          <w:rStyle w:val="fontstyle01"/>
        </w:rPr>
        <w:t>Литература: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1) осознание значимости чтения и изучения литературы для своего дальнейшего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развития; формирование потребности в систематическом чтении как средстве познания мира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себя в этом мире, гармонизации отношений человека и общества, многоаспектного диалога;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понимание литературы как одной из основных национально-культурных ценностей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народа, как особого способа познания жизни;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3) обеспечение культурной самоидентификации, осознание </w:t>
      </w:r>
      <w:proofErr w:type="spellStart"/>
      <w:r>
        <w:rPr>
          <w:rStyle w:val="fontstyle21"/>
        </w:rPr>
        <w:t>коммуникативноэстетических</w:t>
      </w:r>
      <w:proofErr w:type="spellEnd"/>
      <w:r>
        <w:rPr>
          <w:rStyle w:val="fontstyle21"/>
        </w:rPr>
        <w:t xml:space="preserve"> возможностей родного языка на основе изучения выдающихся произведений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российской культуры, культуры своего народа, мировой культуры;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4) воспитание квалифицированного читателя со сформированным эстетическим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вкусом, способного аргументировать </w:t>
      </w:r>
      <w:proofErr w:type="spellStart"/>
      <w:r>
        <w:rPr>
          <w:rStyle w:val="fontstyle21"/>
        </w:rPr>
        <w:t>своѐ</w:t>
      </w:r>
      <w:proofErr w:type="spellEnd"/>
      <w:r>
        <w:rPr>
          <w:rStyle w:val="fontstyle21"/>
        </w:rPr>
        <w:t xml:space="preserve"> мнение и оформлять его словесно в устных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письменных высказываниях разных жанров, создавать </w:t>
      </w:r>
      <w:proofErr w:type="spellStart"/>
      <w:r>
        <w:rPr>
          <w:rStyle w:val="fontstyle21"/>
        </w:rPr>
        <w:t>развѐрнутые</w:t>
      </w:r>
      <w:proofErr w:type="spellEnd"/>
      <w:r>
        <w:rPr>
          <w:rStyle w:val="fontstyle21"/>
        </w:rPr>
        <w:t xml:space="preserve"> высказывания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аналитического и интерпретирующего характера, участвовать в обсуждении прочитанного,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сознательно планировать </w:t>
      </w:r>
      <w:proofErr w:type="spellStart"/>
      <w:r>
        <w:rPr>
          <w:rStyle w:val="fontstyle21"/>
        </w:rPr>
        <w:t>своѐ</w:t>
      </w:r>
      <w:proofErr w:type="spellEnd"/>
      <w:r>
        <w:rPr>
          <w:rStyle w:val="fontstyle21"/>
        </w:rPr>
        <w:t xml:space="preserve"> досуговое чтение;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развитие способности понимать литературные художественные произведения,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отражающие разные этнокультурные традиции;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6) овладение процедурами смыслового и эстетического анализа текста на основе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понимания принципиальных отличий литературного художественного текста от научного,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делового, публицистического и т. п., формирование умений воспринимать, анализировать,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критически оценивать и интерпретировать прочитанное, осознавать художественную картину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 xml:space="preserve">жизни, </w:t>
      </w:r>
      <w:proofErr w:type="spellStart"/>
      <w:r>
        <w:rPr>
          <w:rStyle w:val="fontstyle21"/>
        </w:rPr>
        <w:t>отражѐнную</w:t>
      </w:r>
      <w:proofErr w:type="spellEnd"/>
      <w:r>
        <w:rPr>
          <w:rStyle w:val="fontstyle21"/>
        </w:rPr>
        <w:t xml:space="preserve"> в литературном произведении, на уровне не только эмоционального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восприятия, но и интеллектуального осмысления.</w:t>
      </w:r>
    </w:p>
    <w:p w:rsidR="005E18E3" w:rsidRDefault="007830A8" w:rsidP="007830A8">
      <w:pPr>
        <w:rPr>
          <w:rStyle w:val="fontstyle01"/>
        </w:rPr>
      </w:pPr>
      <w:r>
        <w:rPr>
          <w:rStyle w:val="fontstyle01"/>
        </w:rPr>
        <w:t>Иностранный язык.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1) формирование дружелюбного и толерантного отношения к ценностям иных культур,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оптимизма и выраженной личностной позиции в восприятии мира, в развитии национального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самосознания на основе знакомства с жизнью своих сверстников в других странах, с образцами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зарубежной литературы разных жанров, с </w:t>
      </w:r>
      <w:proofErr w:type="spellStart"/>
      <w:r>
        <w:rPr>
          <w:rStyle w:val="fontstyle21"/>
        </w:rPr>
        <w:t>учѐтом</w:t>
      </w:r>
      <w:proofErr w:type="spellEnd"/>
      <w:r>
        <w:rPr>
          <w:rStyle w:val="fontstyle21"/>
        </w:rPr>
        <w:t xml:space="preserve"> достигнутого обучающимися уровня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иноязычной компетентности;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формирование и совершенствование иноязычной коммуникативной компетенции;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расширение и систематизация знаний о языке, расширение лингвистического кругозора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лексического запаса, дальнейшее овладение общей речевой культурой;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3) достижение </w:t>
      </w:r>
      <w:proofErr w:type="spellStart"/>
      <w:r>
        <w:rPr>
          <w:rStyle w:val="fontstyle21"/>
        </w:rPr>
        <w:t>допорогового</w:t>
      </w:r>
      <w:proofErr w:type="spellEnd"/>
      <w:r>
        <w:rPr>
          <w:rStyle w:val="fontstyle21"/>
        </w:rPr>
        <w:t xml:space="preserve"> уровня иноязычной коммуникативной компетенции;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4) создание основы для формирования интереса к совершенствованию достигнутого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уровня владения изучаемым иностранным языком, в том числе на основе самонаблюдения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самооценки, к изучению второго/третьего иностранного языка, к использованию иностранного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языка как средства получения информации, позволяющей расширять свои знания в других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предметных областях.</w:t>
      </w:r>
    </w:p>
    <w:p w:rsidR="005E18E3" w:rsidRDefault="007830A8" w:rsidP="007830A8">
      <w:pPr>
        <w:rPr>
          <w:rStyle w:val="fontstyle01"/>
        </w:rPr>
      </w:pPr>
      <w:r>
        <w:rPr>
          <w:rStyle w:val="fontstyle01"/>
        </w:rPr>
        <w:t>Общественно-научные предметы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Изучение предметной области «Общественно-научные предметы» должно обеспечить: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формирование мировоззренческой, ценностно-смысловой сферы обучающихся,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личностных основ российской гражданской идентичности, социальной ответственности,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правового самосознания, </w:t>
      </w:r>
      <w:proofErr w:type="spellStart"/>
      <w:r>
        <w:rPr>
          <w:rStyle w:val="fontstyle21"/>
        </w:rPr>
        <w:t>поликультурности</w:t>
      </w:r>
      <w:proofErr w:type="spellEnd"/>
      <w:r>
        <w:rPr>
          <w:rStyle w:val="fontstyle21"/>
        </w:rPr>
        <w:t>, толерантности, приверженности ценностям,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закреплѐнным</w:t>
      </w:r>
      <w:proofErr w:type="spellEnd"/>
      <w:r>
        <w:rPr>
          <w:rStyle w:val="fontstyle21"/>
        </w:rPr>
        <w:t xml:space="preserve"> в Конституции Российской Федерации;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понимание основных принципов жизни общества, роли окружающей среды как важного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фактора формирования качеств личности, ее социализации;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владение экологическим мышлением, обеспечивающим понимание взаимосвязи между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природными, социальными, экономическими и политическими явлениями, их влияния на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качество жизни человека и качество окружающей его среды;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осознание своей роли в целостном, многообразном и быстро изменяющемся глобальном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мире;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приобретение теоретических знаний и опыта их применения для адекватной ориентации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окружающем мире, выработки способов адаптации в </w:t>
      </w:r>
      <w:proofErr w:type="spellStart"/>
      <w:r>
        <w:rPr>
          <w:rStyle w:val="fontstyle21"/>
        </w:rPr>
        <w:t>нѐм</w:t>
      </w:r>
      <w:proofErr w:type="spellEnd"/>
      <w:r>
        <w:rPr>
          <w:rStyle w:val="fontstyle21"/>
        </w:rPr>
        <w:t>, формирования собственной активной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позиции в общественной жизни при решении задач в области социальных отношений.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 изучении общественно-научных предметов задача развития и воспитания личности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обучающихся является приоритетной.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Предметные результаты изучения предметной области «Общественно-научные предметы»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должны отражать:</w:t>
      </w:r>
    </w:p>
    <w:p w:rsidR="005E18E3" w:rsidRDefault="007830A8" w:rsidP="005E18E3">
      <w:pPr>
        <w:rPr>
          <w:rStyle w:val="fontstyle01"/>
          <w:b w:val="0"/>
        </w:rPr>
      </w:pPr>
      <w:r>
        <w:rPr>
          <w:rStyle w:val="fontstyle01"/>
        </w:rPr>
        <w:t>История России. Всеобщая история: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1) формирование основ гражданской, </w:t>
      </w:r>
      <w:proofErr w:type="spellStart"/>
      <w:r>
        <w:rPr>
          <w:rStyle w:val="fontstyle21"/>
        </w:rPr>
        <w:t>этнонациональной</w:t>
      </w:r>
      <w:proofErr w:type="spellEnd"/>
      <w:r>
        <w:rPr>
          <w:rStyle w:val="fontstyle21"/>
        </w:rPr>
        <w:t>, социальной, культурной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самоидентификации личности обучающегося, осмысление им опыта российской истории как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части мировой истории, усвоение базовых национальных ценностей современного российского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общества: гуманистических и демократических ценностей, идей мира и взаимопонимания между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народами, людьми разных культур;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овладение базовыми историческими знаниями, а также представлениями 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закономерностях развития человеческого общества с древности до наших дней в социальной,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экономической, политической, научной и культурной сферах; приобретение опыта </w:t>
      </w:r>
      <w:proofErr w:type="spellStart"/>
      <w:r>
        <w:rPr>
          <w:rStyle w:val="fontstyle21"/>
        </w:rPr>
        <w:t>историкокультурного</w:t>
      </w:r>
      <w:proofErr w:type="spellEnd"/>
      <w:r>
        <w:rPr>
          <w:rStyle w:val="fontstyle21"/>
        </w:rPr>
        <w:t>, цивилизационного подхода к оценке социальных явлений, современных</w:t>
      </w:r>
      <w:r w:rsidR="005E18E3">
        <w:t xml:space="preserve"> </w:t>
      </w:r>
      <w:r w:rsidR="005E18E3" w:rsidRPr="005E18E3">
        <w:rPr>
          <w:rStyle w:val="fontstyle01"/>
          <w:b w:val="0"/>
        </w:rPr>
        <w:t>географической среды</w:t>
      </w:r>
      <w:r w:rsidR="005E18E3" w:rsidRPr="005E18E3">
        <w:rPr>
          <w:rStyle w:val="fontstyle21"/>
        </w:rPr>
        <w:t xml:space="preserve">, </w:t>
      </w:r>
      <w:r w:rsidR="005E18E3" w:rsidRPr="005E18E3">
        <w:rPr>
          <w:rStyle w:val="fontstyle01"/>
          <w:b w:val="0"/>
        </w:rPr>
        <w:t xml:space="preserve">в том числе </w:t>
      </w:r>
      <w:proofErr w:type="spellStart"/>
      <w:r w:rsidR="005E18E3" w:rsidRPr="005E18E3">
        <w:rPr>
          <w:rStyle w:val="fontstyle01"/>
          <w:b w:val="0"/>
        </w:rPr>
        <w:t>еѐ</w:t>
      </w:r>
      <w:proofErr w:type="spellEnd"/>
      <w:r w:rsidR="005E18E3" w:rsidRPr="005E18E3">
        <w:rPr>
          <w:rStyle w:val="fontstyle01"/>
          <w:b w:val="0"/>
        </w:rPr>
        <w:t xml:space="preserve"> экологических параметров;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5) овладение основами картографической грамотности и использования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географической карты как одного из языков международного общения;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lastRenderedPageBreak/>
        <w:t>6) овладение основными навыками нахождения, использования и презентации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географической информации;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7) формирование умений и навыков использования разнообразных географических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знаний в повседневной жизни для объяснения и оценки явлений и процессов, самостоятельного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оценивания уровня безопасности окружающей среды, адаптации к условиям территории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проживания, соблюдения мер безопасности в случае природных стихийных бедствий и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техногенных катастроф;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8) формирование представлений об особенностях деятельности людей ведущей к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возникновению и развитию или решению экологических проблем на различных территориях и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акваториях, умений и навыков безопасного и экологически целесообразного поведения в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окружающей среде.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31"/>
        </w:rPr>
        <w:t>Математика и информатика</w:t>
      </w:r>
      <w:r w:rsidR="005E18E3" w:rsidRPr="005E18E3">
        <w:rPr>
          <w:rFonts w:ascii="TimesNewRomanPS-BoldMT" w:hAnsi="TimesNewRomanPS-BoldMT"/>
          <w:bCs/>
          <w:color w:val="000000"/>
        </w:rPr>
        <w:br/>
      </w:r>
      <w:r w:rsidR="005E18E3" w:rsidRPr="005E18E3">
        <w:rPr>
          <w:rStyle w:val="fontstyle01"/>
          <w:b w:val="0"/>
        </w:rPr>
        <w:t>Изучение предметной области «Математика и информатика» должно обеспечить: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осознание значения математики и информатики в повседневной жизни человека;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формирование представлений о социальных, культурных и исторических факторах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становления математической науки;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понимание роли информационных процессов в современном мире;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формирование представлений о математике как части общечеловеческой культуры,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универсальном языке науки, позволяющем описывать и изучать реальные процессы и явления.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В результате изучения предметной области «Математика и информатика» обучающиеся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развивают логическое и математическое мышление, получают представление о математических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моделях; овладевают математическими рассуждениями; учатся применять математические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знания при решении различных задач и оценивать полученные результаты; овладевают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умениями решения учебных задач; развивают математическую интуицию; получают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представление об основных информационных процессах в реальных ситуациях.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Предметные результаты изучения предметной области «Математика и информатика»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должны отражать: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31"/>
          <w:b/>
        </w:rPr>
        <w:t>Математика. Алгебра. Геометрия. Информатика:</w:t>
      </w:r>
      <w:r w:rsidR="005E18E3" w:rsidRPr="005E18E3">
        <w:rPr>
          <w:rFonts w:ascii="TimesNewRomanPS-BoldMT" w:hAnsi="TimesNewRomanPS-BoldMT"/>
          <w:b/>
          <w:bCs/>
          <w:color w:val="000000"/>
        </w:rPr>
        <w:br/>
      </w:r>
      <w:r w:rsidR="005E18E3" w:rsidRPr="005E18E3">
        <w:rPr>
          <w:rStyle w:val="fontstyle01"/>
          <w:b w:val="0"/>
        </w:rPr>
        <w:t>1) формирование представлений о математике как о методе познания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действительности, позволяющем описывать и изучать реальные процессы и явления;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2) развитие умений работать с учебным математическим текстом (анализировать,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извлекать необходимую информацию), точно и грамотно выражать свои мысли с применением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математической терминологии и символики, проводить классификации, логические обоснования,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доказательства математических утверждений;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3) развитие представлений о числе и числовых системах от натуральных до</w:t>
      </w:r>
      <w:r w:rsidR="007E05A1" w:rsidRPr="007E05A1">
        <w:rPr>
          <w:rStyle w:val="fontstyle01"/>
          <w:b w:val="0"/>
        </w:rPr>
        <w:t xml:space="preserve"> </w:t>
      </w:r>
      <w:r w:rsidR="007E05A1" w:rsidRPr="005E18E3">
        <w:rPr>
          <w:rStyle w:val="fontstyle01"/>
          <w:b w:val="0"/>
        </w:rPr>
        <w:t>действительных чисел;</w:t>
      </w:r>
      <w:r w:rsidR="007E05A1" w:rsidRPr="005E18E3">
        <w:rPr>
          <w:rFonts w:ascii="TimesNewRomanPSMT" w:hAnsi="TimesNewRomanPSMT"/>
          <w:color w:val="000000"/>
        </w:rPr>
        <w:br/>
      </w:r>
      <w:r w:rsidR="007E05A1" w:rsidRPr="005E18E3">
        <w:rPr>
          <w:rStyle w:val="fontstyle01"/>
          <w:b w:val="0"/>
        </w:rPr>
        <w:t>овладение навыками устных,</w:t>
      </w:r>
      <w:r w:rsidR="007E05A1" w:rsidRPr="007E05A1">
        <w:rPr>
          <w:rStyle w:val="fontstyle01"/>
          <w:b w:val="0"/>
        </w:rPr>
        <w:t xml:space="preserve"> </w:t>
      </w:r>
      <w:r w:rsidR="007E05A1" w:rsidRPr="005E18E3">
        <w:rPr>
          <w:rStyle w:val="fontstyle01"/>
          <w:b w:val="0"/>
        </w:rPr>
        <w:t>письменных,</w:t>
      </w:r>
      <w:r w:rsidR="007E05A1" w:rsidRPr="007E05A1">
        <w:rPr>
          <w:rStyle w:val="fontstyle01"/>
          <w:b w:val="0"/>
        </w:rPr>
        <w:t xml:space="preserve"> </w:t>
      </w:r>
      <w:r w:rsidR="007E05A1" w:rsidRPr="005E18E3">
        <w:rPr>
          <w:rStyle w:val="fontstyle01"/>
          <w:b w:val="0"/>
        </w:rPr>
        <w:t>инструментальных вычислений;</w:t>
      </w:r>
    </w:p>
    <w:p w:rsidR="005E18E3" w:rsidRPr="007E05A1" w:rsidRDefault="007E05A1" w:rsidP="005E18E3">
      <w:pPr>
        <w:rPr>
          <w:rFonts w:ascii="TimesNewRomanPS-BoldMT" w:hAnsi="TimesNewRomanPS-BoldMT"/>
          <w:bCs/>
          <w:color w:val="000000"/>
          <w:sz w:val="24"/>
          <w:szCs w:val="24"/>
        </w:rPr>
      </w:pPr>
      <w:r w:rsidRPr="005E18E3">
        <w:rPr>
          <w:rStyle w:val="fontstyle01"/>
          <w:b w:val="0"/>
        </w:rPr>
        <w:t>4)</w:t>
      </w:r>
      <w:r w:rsidRPr="007E05A1">
        <w:rPr>
          <w:rStyle w:val="fontstyle01"/>
          <w:b w:val="0"/>
        </w:rPr>
        <w:t xml:space="preserve"> </w:t>
      </w:r>
      <w:r w:rsidRPr="005E18E3">
        <w:rPr>
          <w:rStyle w:val="fontstyle01"/>
          <w:b w:val="0"/>
        </w:rPr>
        <w:t xml:space="preserve">овладение символьным языком алгебры, </w:t>
      </w:r>
      <w:proofErr w:type="spellStart"/>
      <w:r w:rsidRPr="005E18E3">
        <w:rPr>
          <w:rStyle w:val="fontstyle01"/>
          <w:b w:val="0"/>
        </w:rPr>
        <w:t>приѐмами</w:t>
      </w:r>
      <w:proofErr w:type="spellEnd"/>
      <w:r w:rsidRPr="005E18E3">
        <w:rPr>
          <w:rStyle w:val="fontstyle01"/>
          <w:b w:val="0"/>
        </w:rPr>
        <w:t xml:space="preserve"> выполнения тождественных</w:t>
      </w:r>
      <w:r>
        <w:rPr>
          <w:rStyle w:val="fontstyle01"/>
          <w:b w:val="0"/>
        </w:rPr>
        <w:t xml:space="preserve"> </w:t>
      </w:r>
      <w:r w:rsidR="005E18E3" w:rsidRPr="005E18E3">
        <w:rPr>
          <w:rStyle w:val="fontstyle01"/>
          <w:b w:val="0"/>
        </w:rPr>
        <w:t>преобразований выражений, решения уравнений, систем уравнений, неравенств и систем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неравенств; умения моделировать реальные ситуации на языке алгебры, исследовать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построенные модели с использованием аппарата алгебры, интерпретировать полученный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результат;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5) овладение системой функциональных понятий, развитие умения использовать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функционально-графические представления для решения различных математических задач, для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описания и анализа реальных зависимостей;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6) овладение геометрическим языком; развитие умения использовать его для</w:t>
      </w:r>
      <w:r w:rsidR="005E18E3" w:rsidRPr="005E18E3">
        <w:rPr>
          <w:rFonts w:ascii="TimesNewRomanPSMT" w:hAnsi="TimesNewRomanPSMT"/>
          <w:color w:val="000000"/>
        </w:rPr>
        <w:br/>
      </w:r>
      <w:r w:rsidR="005E18E3" w:rsidRPr="005E18E3">
        <w:rPr>
          <w:rStyle w:val="fontstyle01"/>
          <w:b w:val="0"/>
        </w:rPr>
        <w:t>описания предметов окружающего мира; развитие пространственных представлений,</w:t>
      </w:r>
    </w:p>
    <w:sectPr w:rsidR="005E18E3" w:rsidRPr="007E05A1" w:rsidSect="004F4C7E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E5C"/>
    <w:multiLevelType w:val="hybridMultilevel"/>
    <w:tmpl w:val="3E1A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5E41"/>
    <w:multiLevelType w:val="hybridMultilevel"/>
    <w:tmpl w:val="406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3B7"/>
    <w:multiLevelType w:val="hybridMultilevel"/>
    <w:tmpl w:val="08C6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006A"/>
    <w:multiLevelType w:val="hybridMultilevel"/>
    <w:tmpl w:val="4136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86"/>
    <w:rsid w:val="00114F86"/>
    <w:rsid w:val="002714D4"/>
    <w:rsid w:val="002F7DFB"/>
    <w:rsid w:val="004E566F"/>
    <w:rsid w:val="004F4C7E"/>
    <w:rsid w:val="00551025"/>
    <w:rsid w:val="005E18E3"/>
    <w:rsid w:val="006F6C4B"/>
    <w:rsid w:val="007830A8"/>
    <w:rsid w:val="007D4913"/>
    <w:rsid w:val="007E05A1"/>
    <w:rsid w:val="00826A44"/>
    <w:rsid w:val="00836852"/>
    <w:rsid w:val="00931B61"/>
    <w:rsid w:val="009458B1"/>
    <w:rsid w:val="00A256C1"/>
    <w:rsid w:val="00AF7BB4"/>
    <w:rsid w:val="00C85FA4"/>
    <w:rsid w:val="00D93143"/>
    <w:rsid w:val="00F71578"/>
    <w:rsid w:val="00F8572D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D041"/>
  <w15:chartTrackingRefBased/>
  <w15:docId w15:val="{42FB7652-A863-45E5-A388-8FCCB06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0A8"/>
  </w:style>
  <w:style w:type="paragraph" w:customStyle="1" w:styleId="msonormal0">
    <w:name w:val="msonormal"/>
    <w:basedOn w:val="a"/>
    <w:rsid w:val="0078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7830A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830A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78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830A8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830A8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830A8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7830A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7830A8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830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830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830A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830A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7830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7830A8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10431</Words>
  <Characters>59459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2022-01-27T05:34:00Z</dcterms:created>
  <dcterms:modified xsi:type="dcterms:W3CDTF">2023-09-20T05:56:00Z</dcterms:modified>
</cp:coreProperties>
</file>