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9"/>
        <w:tblW w:w="9781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996"/>
      </w:tblGrid>
      <w:tr w:rsidR="00E01CE6" w:rsidRPr="008B1C86" w14:paraId="405E5F3B" w14:textId="77777777" w:rsidTr="004A63BD">
        <w:tc>
          <w:tcPr>
            <w:tcW w:w="4785" w:type="dxa"/>
          </w:tcPr>
          <w:p w14:paraId="515EF731" w14:textId="37264AE1" w:rsidR="00E01CE6" w:rsidRPr="00FE642E" w:rsidRDefault="007625DA" w:rsidP="00E01CE6">
            <w:pPr>
              <w:widowControl/>
              <w:jc w:val="center"/>
              <w:rPr>
                <w:rFonts w:ascii="Times New Roman" w:eastAsiaTheme="minorHAnsi" w:hAnsi="Times New Roman" w:cs="Times New Roman"/>
                <w:sz w:val="22"/>
                <w:szCs w:val="22"/>
                <w:highlight w:val="yellow"/>
                <w:lang w:eastAsia="en-US"/>
              </w:rPr>
            </w:pPr>
            <w:bookmarkStart w:id="0" w:name="OLE_LINK10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 </w:t>
            </w:r>
            <w:r w:rsidR="00E01CE6" w:rsidRPr="000836C9">
              <w:rPr>
                <w:rFonts w:ascii="Times New Roman" w:eastAsiaTheme="minorHAnsi" w:hAnsi="Times New Roman" w:cs="Times New Roman"/>
                <w:noProof/>
                <w:sz w:val="22"/>
                <w:szCs w:val="22"/>
              </w:rPr>
              <w:drawing>
                <wp:inline distT="0" distB="0" distL="0" distR="0" wp14:anchorId="7F7840DB" wp14:editId="435D1D60">
                  <wp:extent cx="666750" cy="7620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33DE0E0" w14:textId="77777777" w:rsidR="00E01CE6" w:rsidRPr="004173E7" w:rsidRDefault="00E01CE6" w:rsidP="00E01CE6">
            <w:pPr>
              <w:widowControl/>
              <w:jc w:val="center"/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  <w:t>АДМИНИСТРАЦИЯ</w:t>
            </w:r>
          </w:p>
          <w:p w14:paraId="37E8D58E" w14:textId="77777777" w:rsidR="00E01CE6" w:rsidRPr="004173E7" w:rsidRDefault="00E01CE6" w:rsidP="00E01CE6">
            <w:pPr>
              <w:widowControl/>
              <w:jc w:val="center"/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  <w:t>КАВАЛЕРОВСКОГО</w:t>
            </w:r>
          </w:p>
          <w:p w14:paraId="7A557CCD" w14:textId="77777777" w:rsidR="00E01CE6" w:rsidRPr="004173E7" w:rsidRDefault="00E01CE6" w:rsidP="00E01CE6">
            <w:pPr>
              <w:widowControl/>
              <w:jc w:val="center"/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  <w:t>МУНИЦИПАЛЬНОГО ОКРУГА</w:t>
            </w:r>
          </w:p>
          <w:p w14:paraId="3CA1CAF8" w14:textId="77777777" w:rsidR="00E01CE6" w:rsidRPr="004173E7" w:rsidRDefault="00E01CE6" w:rsidP="00E01CE6">
            <w:pPr>
              <w:widowControl/>
              <w:jc w:val="center"/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  <w:t>ПРИМОРСКОГО КРАЯ</w:t>
            </w:r>
          </w:p>
          <w:p w14:paraId="25F467BC" w14:textId="77777777" w:rsidR="00E01CE6" w:rsidRPr="004173E7" w:rsidRDefault="00E01CE6" w:rsidP="00E01CE6">
            <w:pPr>
              <w:widowControl/>
              <w:jc w:val="center"/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  <w:t>УПРАВЛЕНИЕ</w:t>
            </w:r>
          </w:p>
          <w:p w14:paraId="2C3C5065" w14:textId="77777777" w:rsidR="00E01CE6" w:rsidRPr="004173E7" w:rsidRDefault="00E01CE6" w:rsidP="00E01CE6">
            <w:pPr>
              <w:widowControl/>
              <w:jc w:val="center"/>
              <w:rPr>
                <w:rFonts w:ascii="Times New Roman" w:eastAsiaTheme="minorHAnsi" w:hAnsi="Times New Roman" w:cs="Times New Roman"/>
                <w:b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b/>
                <w:spacing w:val="60"/>
                <w:szCs w:val="22"/>
                <w:lang w:eastAsia="en-US"/>
              </w:rPr>
              <w:t>ОБРАЗОВАНИЯ</w:t>
            </w:r>
          </w:p>
          <w:p w14:paraId="20E4F5E8" w14:textId="77777777" w:rsidR="00E01CE6" w:rsidRPr="004173E7" w:rsidRDefault="00E01CE6" w:rsidP="00E01CE6">
            <w:pPr>
              <w:widowControl/>
              <w:spacing w:before="120" w:line="280" w:lineRule="exact"/>
              <w:jc w:val="center"/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 xml:space="preserve">ул. Арсеньева, 111, </w:t>
            </w:r>
            <w:proofErr w:type="spellStart"/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>пгт</w:t>
            </w:r>
            <w:proofErr w:type="spellEnd"/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 xml:space="preserve"> Кавалерово, 692413 </w:t>
            </w:r>
          </w:p>
          <w:p w14:paraId="0ABA7623" w14:textId="77777777" w:rsidR="00E01CE6" w:rsidRPr="004173E7" w:rsidRDefault="00E01CE6" w:rsidP="00E01CE6">
            <w:pPr>
              <w:widowControl/>
              <w:spacing w:line="200" w:lineRule="exact"/>
              <w:jc w:val="center"/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 xml:space="preserve">Телефон, факс: (42375) 9-21-00 </w:t>
            </w:r>
          </w:p>
          <w:p w14:paraId="2E52E0AD" w14:textId="77777777" w:rsidR="00E01CE6" w:rsidRPr="004173E7" w:rsidRDefault="00E01CE6" w:rsidP="00E01CE6">
            <w:pPr>
              <w:widowControl/>
              <w:spacing w:line="200" w:lineRule="exact"/>
              <w:jc w:val="center"/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val="en-US" w:eastAsia="en-US"/>
              </w:rPr>
              <w:t>E</w:t>
            </w: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>-</w:t>
            </w: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val="en-US" w:eastAsia="en-US"/>
              </w:rPr>
              <w:t>mail</w:t>
            </w: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 xml:space="preserve">: </w:t>
            </w:r>
            <w:proofErr w:type="spellStart"/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val="en-US" w:eastAsia="en-US"/>
              </w:rPr>
              <w:t>kavaloo</w:t>
            </w:r>
            <w:proofErr w:type="spellEnd"/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>@</w:t>
            </w: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val="en-US" w:eastAsia="en-US"/>
              </w:rPr>
              <w:t>mail</w:t>
            </w: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>.</w:t>
            </w:r>
            <w:proofErr w:type="spellStart"/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val="en-US" w:eastAsia="en-US"/>
              </w:rPr>
              <w:t>ru</w:t>
            </w:r>
            <w:proofErr w:type="spellEnd"/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 xml:space="preserve"> </w:t>
            </w:r>
          </w:p>
          <w:p w14:paraId="3C821D05" w14:textId="77777777" w:rsidR="00E01CE6" w:rsidRPr="004173E7" w:rsidRDefault="00E01CE6" w:rsidP="00E01CE6">
            <w:pPr>
              <w:widowControl/>
              <w:spacing w:line="200" w:lineRule="exact"/>
              <w:jc w:val="center"/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>ОКПО 97450193, ОГРН 1222500022348</w:t>
            </w:r>
          </w:p>
          <w:p w14:paraId="66A0304A" w14:textId="77777777" w:rsidR="00E01CE6" w:rsidRPr="004173E7" w:rsidRDefault="00E01CE6" w:rsidP="00E01CE6">
            <w:pPr>
              <w:widowControl/>
              <w:spacing w:line="200" w:lineRule="exact"/>
              <w:jc w:val="center"/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sz w:val="18"/>
                <w:szCs w:val="22"/>
                <w:lang w:eastAsia="en-US"/>
              </w:rPr>
              <w:t>ИНН/КПП 2508144052/250801001</w:t>
            </w:r>
          </w:p>
          <w:p w14:paraId="34F2C542" w14:textId="0C42759C" w:rsidR="00612C95" w:rsidRDefault="00E01CE6" w:rsidP="00612C95">
            <w:pPr>
              <w:widowControl/>
              <w:spacing w:before="12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 w:rsidRPr="004173E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            </w:t>
            </w:r>
            <w:r w:rsidR="004F5EF1" w:rsidRPr="004173E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От </w:t>
            </w:r>
            <w:r w:rsidR="00B7090A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21</w:t>
            </w:r>
            <w:r w:rsidR="004F5EF1" w:rsidRPr="004173E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</w:t>
            </w:r>
            <w:r w:rsidR="00595E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0</w:t>
            </w:r>
            <w:r w:rsidR="00250431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3</w:t>
            </w:r>
            <w:r w:rsidR="004F5EF1" w:rsidRPr="004173E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.202</w:t>
            </w:r>
            <w:r w:rsidR="00595EEF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5</w:t>
            </w:r>
            <w:r w:rsidRPr="004173E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г. № </w:t>
            </w:r>
            <w:r w:rsidR="00710E75" w:rsidRPr="004173E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10</w:t>
            </w:r>
            <w:r w:rsidRPr="004173E7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/</w:t>
            </w:r>
            <w:r w:rsidR="003A5D74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5</w:t>
            </w:r>
            <w:r w:rsidR="00B7090A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84</w:t>
            </w:r>
          </w:p>
          <w:p w14:paraId="2C8D12E2" w14:textId="69B06BB0" w:rsidR="00E01CE6" w:rsidRPr="008B1C86" w:rsidRDefault="00612C95" w:rsidP="00612C95">
            <w:pPr>
              <w:widowControl/>
              <w:spacing w:before="120"/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            </w:t>
            </w:r>
            <w:r w:rsidR="00E01CE6" w:rsidRPr="008B1C8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На № </w:t>
            </w: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                 </w:t>
            </w:r>
            <w:r w:rsidR="00121A48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E01CE6" w:rsidRPr="008B1C8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от </w:t>
            </w:r>
            <w:bookmarkEnd w:id="0"/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 xml:space="preserve"> </w:t>
            </w:r>
            <w:r w:rsidR="00E01CE6" w:rsidRPr="008B1C86">
              <w:rPr>
                <w:rFonts w:ascii="Times New Roman" w:eastAsiaTheme="minorHAnsi" w:hAnsi="Times New Roman" w:cs="Times New Roman"/>
                <w:sz w:val="22"/>
                <w:szCs w:val="22"/>
                <w:lang w:eastAsia="en-US"/>
              </w:rPr>
              <w:t>___________</w:t>
            </w:r>
          </w:p>
        </w:tc>
        <w:tc>
          <w:tcPr>
            <w:tcW w:w="4996" w:type="dxa"/>
          </w:tcPr>
          <w:p w14:paraId="3B1A2DC9" w14:textId="77777777" w:rsidR="00E01CE6" w:rsidRPr="001D1F08" w:rsidRDefault="00E01CE6" w:rsidP="00E01CE6">
            <w:pPr>
              <w:widowControl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14:paraId="765B4F02" w14:textId="77777777" w:rsidR="00E01CE6" w:rsidRPr="001D1F08" w:rsidRDefault="00E01CE6" w:rsidP="00E01CE6">
            <w:pPr>
              <w:widowControl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14:paraId="27F2FB83" w14:textId="77777777" w:rsidR="00E01CE6" w:rsidRPr="001D1F08" w:rsidRDefault="00E01CE6" w:rsidP="00E01CE6">
            <w:pPr>
              <w:widowControl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14:paraId="397AF8F1" w14:textId="77777777" w:rsidR="00595EEF" w:rsidRDefault="00595EEF" w:rsidP="000273DF">
            <w:pPr>
              <w:tabs>
                <w:tab w:val="left" w:pos="1710"/>
              </w:tabs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14:paraId="202EE266" w14:textId="6BF4D62F" w:rsidR="00BB382B" w:rsidRPr="005A35A0" w:rsidRDefault="00595EEF" w:rsidP="000273DF">
            <w:pPr>
              <w:tabs>
                <w:tab w:val="left" w:pos="1710"/>
              </w:tabs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Руководителям </w:t>
            </w:r>
            <w:r w:rsidR="0025043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</w:t>
            </w:r>
            <w:r w:rsidR="00B7090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</w:t>
            </w:r>
          </w:p>
          <w:p w14:paraId="7343B808" w14:textId="77777777" w:rsidR="00A312FD" w:rsidRPr="001D1F08" w:rsidRDefault="00A312FD" w:rsidP="000273DF">
            <w:pPr>
              <w:tabs>
                <w:tab w:val="left" w:pos="1710"/>
              </w:tabs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14:paraId="4E870A4C" w14:textId="249BF3F2" w:rsidR="000273DF" w:rsidRPr="001D1F08" w:rsidRDefault="0032144C" w:rsidP="000273DF">
            <w:pPr>
              <w:tabs>
                <w:tab w:val="left" w:pos="1710"/>
              </w:tabs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D1F0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14:paraId="4780D87F" w14:textId="34FE53AF" w:rsidR="00C7200B" w:rsidRPr="001D1F08" w:rsidRDefault="00C7200B" w:rsidP="007D314E">
            <w:pPr>
              <w:tabs>
                <w:tab w:val="left" w:pos="171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8909DF9" w14:textId="09A49156" w:rsidR="00B522EE" w:rsidRPr="001D1F08" w:rsidRDefault="00710E75" w:rsidP="007C3663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1D1F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832DE" w:rsidRPr="001D1F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9683C14" w14:textId="77777777" w:rsidR="003A4200" w:rsidRPr="001D1F08" w:rsidRDefault="003A4200" w:rsidP="007C3663">
            <w:pPr>
              <w:widowControl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14:paraId="4C71AF49" w14:textId="78F72612" w:rsidR="00B522EE" w:rsidRPr="001D1F08" w:rsidRDefault="00C636AD" w:rsidP="00B522EE">
            <w:pPr>
              <w:widowControl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1D1F0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14:paraId="0C95E1E5" w14:textId="77777777" w:rsidR="00B33E36" w:rsidRDefault="00B33E36" w:rsidP="00B33E36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bookmarkStart w:id="1" w:name="_Hlk146621329"/>
    </w:p>
    <w:p w14:paraId="2865323B" w14:textId="2DA06F1A" w:rsidR="00196ADF" w:rsidRPr="001D1F08" w:rsidRDefault="004C4263" w:rsidP="00196ADF">
      <w:pPr>
        <w:spacing w:line="27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1D1F08">
        <w:rPr>
          <w:rFonts w:ascii="Times New Roman" w:hAnsi="Times New Roman" w:cs="Times New Roman"/>
          <w:sz w:val="28"/>
          <w:szCs w:val="28"/>
        </w:rPr>
        <w:t>Уважаем</w:t>
      </w:r>
      <w:r w:rsidR="00FC21B3" w:rsidRPr="001D1F08">
        <w:rPr>
          <w:rFonts w:ascii="Times New Roman" w:hAnsi="Times New Roman" w:cs="Times New Roman"/>
          <w:sz w:val="28"/>
          <w:szCs w:val="28"/>
        </w:rPr>
        <w:t>ы</w:t>
      </w:r>
      <w:r w:rsidR="00595EEF">
        <w:rPr>
          <w:rFonts w:ascii="Times New Roman" w:hAnsi="Times New Roman" w:cs="Times New Roman"/>
          <w:sz w:val="28"/>
          <w:szCs w:val="28"/>
        </w:rPr>
        <w:t>е коллеги</w:t>
      </w:r>
      <w:r w:rsidR="00196ADF" w:rsidRPr="001D1F08">
        <w:rPr>
          <w:rFonts w:ascii="Times New Roman" w:hAnsi="Times New Roman" w:cs="Times New Roman"/>
          <w:sz w:val="28"/>
          <w:szCs w:val="28"/>
        </w:rPr>
        <w:t>!</w:t>
      </w:r>
    </w:p>
    <w:p w14:paraId="0557A80F" w14:textId="53BF3C0D" w:rsidR="00FF64E8" w:rsidRPr="001D1F08" w:rsidRDefault="00FF64E8" w:rsidP="00685615">
      <w:pPr>
        <w:pStyle w:val="ac"/>
        <w:shd w:val="clear" w:color="auto" w:fill="FFFFFF"/>
        <w:spacing w:line="360" w:lineRule="auto"/>
        <w:jc w:val="both"/>
        <w:rPr>
          <w:sz w:val="28"/>
          <w:szCs w:val="28"/>
        </w:rPr>
      </w:pPr>
      <w:bookmarkStart w:id="2" w:name="_Hlk174010285"/>
      <w:bookmarkEnd w:id="1"/>
    </w:p>
    <w:p w14:paraId="3C066D38" w14:textId="5C91F2C7" w:rsidR="004F5189" w:rsidRDefault="00A81F47" w:rsidP="00B7090A">
      <w:pPr>
        <w:pStyle w:val="ac"/>
        <w:shd w:val="clear" w:color="auto" w:fill="FFFFFF"/>
        <w:spacing w:line="360" w:lineRule="auto"/>
        <w:ind w:firstLine="709"/>
        <w:jc w:val="both"/>
        <w:rPr>
          <w:rFonts w:eastAsia="Calibri"/>
          <w:sz w:val="28"/>
          <w:szCs w:val="28"/>
          <w:lang w:eastAsia="zh-CN"/>
        </w:rPr>
      </w:pPr>
      <w:r w:rsidRPr="001D1F08">
        <w:rPr>
          <w:sz w:val="28"/>
          <w:szCs w:val="28"/>
        </w:rPr>
        <w:t xml:space="preserve">Управление образования администрации Кавалеровского муниципального округа </w:t>
      </w:r>
      <w:bookmarkStart w:id="3" w:name="_Hlk182987432"/>
      <w:bookmarkEnd w:id="2"/>
      <w:r w:rsidR="00B7090A">
        <w:rPr>
          <w:rFonts w:eastAsia="Calibri"/>
          <w:sz w:val="28"/>
          <w:szCs w:val="28"/>
          <w:lang w:eastAsia="zh-CN"/>
        </w:rPr>
        <w:t xml:space="preserve"> и</w:t>
      </w:r>
      <w:r w:rsidR="00B7090A" w:rsidRPr="00B7090A">
        <w:rPr>
          <w:rFonts w:eastAsia="Calibri"/>
          <w:sz w:val="28"/>
          <w:szCs w:val="28"/>
          <w:lang w:eastAsia="zh-CN"/>
        </w:rPr>
        <w:t xml:space="preserve">нформируем вас о том, что  </w:t>
      </w:r>
      <w:r w:rsidR="00B7090A" w:rsidRPr="00B7090A">
        <w:rPr>
          <w:rFonts w:eastAsia="Calibri"/>
          <w:b/>
          <w:bCs/>
          <w:sz w:val="28"/>
          <w:szCs w:val="28"/>
          <w:lang w:eastAsia="zh-CN"/>
        </w:rPr>
        <w:t>с 1 апреля 2025 года</w:t>
      </w:r>
      <w:r w:rsidR="00B7090A">
        <w:rPr>
          <w:rFonts w:eastAsia="Calibri"/>
          <w:sz w:val="28"/>
          <w:szCs w:val="28"/>
          <w:lang w:eastAsia="zh-CN"/>
        </w:rPr>
        <w:t xml:space="preserve"> </w:t>
      </w:r>
      <w:r w:rsidR="00B7090A" w:rsidRPr="00B7090A">
        <w:rPr>
          <w:rFonts w:eastAsia="Calibri"/>
          <w:sz w:val="28"/>
          <w:szCs w:val="28"/>
          <w:lang w:eastAsia="zh-CN"/>
        </w:rPr>
        <w:t>в государственных</w:t>
      </w:r>
      <w:r w:rsidR="00B7090A">
        <w:rPr>
          <w:rFonts w:eastAsia="Calibri"/>
          <w:sz w:val="28"/>
          <w:szCs w:val="28"/>
          <w:lang w:eastAsia="zh-CN"/>
        </w:rPr>
        <w:t xml:space="preserve"> </w:t>
      </w:r>
      <w:r w:rsidR="00B7090A" w:rsidRPr="00B7090A">
        <w:rPr>
          <w:rFonts w:eastAsia="Calibri"/>
          <w:sz w:val="28"/>
          <w:szCs w:val="28"/>
          <w:lang w:eastAsia="zh-CN"/>
        </w:rPr>
        <w:t>и муниципальных общеобразовательных</w:t>
      </w:r>
      <w:r w:rsidR="00B7090A">
        <w:rPr>
          <w:rFonts w:eastAsia="Calibri"/>
          <w:sz w:val="28"/>
          <w:szCs w:val="28"/>
          <w:lang w:eastAsia="zh-CN"/>
        </w:rPr>
        <w:t xml:space="preserve"> </w:t>
      </w:r>
      <w:r w:rsidR="00B7090A" w:rsidRPr="00B7090A">
        <w:rPr>
          <w:rFonts w:eastAsia="Calibri"/>
          <w:sz w:val="28"/>
          <w:szCs w:val="28"/>
          <w:lang w:eastAsia="zh-CN"/>
        </w:rPr>
        <w:t>организациях проводится тестирование на знание русского языка, достаточное для освоения образовательных программ начального общего, основного общего и среднего общего образования, иностранных граждан и лиц без гражданства.</w:t>
      </w:r>
    </w:p>
    <w:p w14:paraId="47EC3822" w14:textId="66DEA79C" w:rsidR="004F5189" w:rsidRDefault="00B7090A" w:rsidP="006376AD">
      <w:pPr>
        <w:pStyle w:val="ac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7090A">
        <w:rPr>
          <w:sz w:val="28"/>
          <w:szCs w:val="28"/>
        </w:rPr>
        <w:t xml:space="preserve">Тестирование проводится на основании приказа Министерства просвещения Российской Федерации от 04.03.2025 № 170 «Об утверждении Порядка проведения в государственной или муниципальной общеобразовательной организации тестирования на знание русского языка, достаточное для освоения образовательных программ начального общего, основного общего и среднего общего образования, иностранных граждан и лиц без гражданства», приказа Министерства просвещения Российской Федерации от 04.03.2025 № 171 «О внесении изменений в Порядок приема на обучение по образовательным программам начального общего, основного общего и среднего общего образования, утвержденный приказом Министерства просвещения Российской Федерации от 2 сентября 2020 г. № </w:t>
      </w:r>
      <w:r w:rsidRPr="00B7090A">
        <w:rPr>
          <w:sz w:val="28"/>
          <w:szCs w:val="28"/>
        </w:rPr>
        <w:lastRenderedPageBreak/>
        <w:t xml:space="preserve">458», приказа Федеральной службы по надзору в сфере образования и науки от 05.03.2025    № 510 «Об определении минимального количества баллов, подтверждающего успешное прохождение иностранными гражданами и лицами без гражданства тестирования на знание русского языка, достаточное для освоения  </w:t>
      </w:r>
      <w:r w:rsidR="006376AD" w:rsidRPr="006376AD">
        <w:rPr>
          <w:sz w:val="28"/>
          <w:szCs w:val="28"/>
        </w:rPr>
        <w:t>образовательных программ начального общего, основного общего и среднего общего образования».</w:t>
      </w:r>
    </w:p>
    <w:p w14:paraId="06D0FD58" w14:textId="3C2F9A24" w:rsidR="006376AD" w:rsidRDefault="006376AD" w:rsidP="006376AD">
      <w:pPr>
        <w:pStyle w:val="ac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376AD">
        <w:rPr>
          <w:sz w:val="28"/>
          <w:szCs w:val="28"/>
        </w:rPr>
        <w:t xml:space="preserve">В связи с подготовкой к организации тестирования </w:t>
      </w:r>
      <w:r w:rsidR="00272E91">
        <w:rPr>
          <w:sz w:val="28"/>
          <w:szCs w:val="28"/>
        </w:rPr>
        <w:t xml:space="preserve">руководителям ОУ </w:t>
      </w:r>
      <w:r w:rsidRPr="006376AD">
        <w:rPr>
          <w:sz w:val="28"/>
          <w:szCs w:val="28"/>
        </w:rPr>
        <w:t>необходимо провести следующую работу:</w:t>
      </w:r>
    </w:p>
    <w:p w14:paraId="46870415" w14:textId="77777777" w:rsidR="006376AD" w:rsidRPr="006376AD" w:rsidRDefault="006376AD" w:rsidP="006376AD">
      <w:pPr>
        <w:pStyle w:val="ac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376AD">
        <w:rPr>
          <w:sz w:val="28"/>
          <w:szCs w:val="28"/>
        </w:rPr>
        <w:t>внимательно ознакомиться с вышеуказанными приказами (прилагаются);</w:t>
      </w:r>
    </w:p>
    <w:p w14:paraId="755C3763" w14:textId="093930D9" w:rsidR="006376AD" w:rsidRDefault="006376AD" w:rsidP="006376AD">
      <w:pPr>
        <w:pStyle w:val="ac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376AD">
        <w:rPr>
          <w:b/>
          <w:bCs/>
          <w:sz w:val="28"/>
          <w:szCs w:val="28"/>
          <w:u w:val="single"/>
        </w:rPr>
        <w:t>до 01.04.2025</w:t>
      </w:r>
      <w:r w:rsidRPr="006376AD">
        <w:rPr>
          <w:sz w:val="28"/>
          <w:szCs w:val="28"/>
        </w:rPr>
        <w:t xml:space="preserve"> внести в локальные акты общеобразовательных </w:t>
      </w:r>
      <w:r>
        <w:rPr>
          <w:sz w:val="28"/>
          <w:szCs w:val="28"/>
        </w:rPr>
        <w:t xml:space="preserve">учреждений </w:t>
      </w:r>
      <w:r w:rsidRPr="006376AD">
        <w:rPr>
          <w:sz w:val="28"/>
          <w:szCs w:val="28"/>
        </w:rPr>
        <w:t>необходимые изменения/дополнения по вопросам приема в О</w:t>
      </w:r>
      <w:r>
        <w:rPr>
          <w:sz w:val="28"/>
          <w:szCs w:val="28"/>
        </w:rPr>
        <w:t>У</w:t>
      </w:r>
      <w:r w:rsidRPr="006376AD">
        <w:rPr>
          <w:sz w:val="28"/>
          <w:szCs w:val="28"/>
        </w:rPr>
        <w:t xml:space="preserve"> иностранных граждан и лиц без гражданства;</w:t>
      </w:r>
    </w:p>
    <w:p w14:paraId="2D230035" w14:textId="3D8F5B91" w:rsidR="006376AD" w:rsidRDefault="006376AD" w:rsidP="001415DC">
      <w:pPr>
        <w:pStyle w:val="ac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376AD">
        <w:rPr>
          <w:b/>
          <w:bCs/>
          <w:sz w:val="28"/>
          <w:szCs w:val="28"/>
          <w:u w:val="single"/>
        </w:rPr>
        <w:t>до 01.04.2025</w:t>
      </w:r>
      <w:r w:rsidRPr="006376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директору МБОУ СОШ № 3 </w:t>
      </w:r>
      <w:proofErr w:type="spellStart"/>
      <w:r>
        <w:rPr>
          <w:sz w:val="28"/>
          <w:szCs w:val="28"/>
        </w:rPr>
        <w:t>пгт</w:t>
      </w:r>
      <w:proofErr w:type="spellEnd"/>
      <w:r>
        <w:rPr>
          <w:sz w:val="28"/>
          <w:szCs w:val="28"/>
        </w:rPr>
        <w:t xml:space="preserve"> Кавалерово </w:t>
      </w:r>
      <w:r w:rsidRPr="006376AD">
        <w:rPr>
          <w:sz w:val="28"/>
          <w:szCs w:val="28"/>
        </w:rPr>
        <w:t xml:space="preserve">утвердить приказом </w:t>
      </w:r>
      <w:r w:rsidR="00272E91">
        <w:rPr>
          <w:sz w:val="28"/>
          <w:szCs w:val="28"/>
        </w:rPr>
        <w:t>о</w:t>
      </w:r>
      <w:r w:rsidRPr="006376AD">
        <w:rPr>
          <w:sz w:val="28"/>
          <w:szCs w:val="28"/>
        </w:rPr>
        <w:t xml:space="preserve"> создан</w:t>
      </w:r>
      <w:r w:rsidR="00272E91">
        <w:rPr>
          <w:sz w:val="28"/>
          <w:szCs w:val="28"/>
        </w:rPr>
        <w:t>ии</w:t>
      </w:r>
      <w:r w:rsidRPr="006376AD">
        <w:rPr>
          <w:sz w:val="28"/>
          <w:szCs w:val="28"/>
        </w:rPr>
        <w:t xml:space="preserve"> пункт</w:t>
      </w:r>
      <w:r w:rsidR="00272E91">
        <w:rPr>
          <w:sz w:val="28"/>
          <w:szCs w:val="28"/>
        </w:rPr>
        <w:t>а</w:t>
      </w:r>
      <w:r w:rsidRPr="006376AD">
        <w:rPr>
          <w:sz w:val="28"/>
          <w:szCs w:val="28"/>
        </w:rPr>
        <w:t xml:space="preserve"> проведения тестирования (далее - ППТ), состав комиссии по проведению тестирования (не менее 3-х человек)</w:t>
      </w:r>
      <w:r w:rsidR="001415DC">
        <w:rPr>
          <w:sz w:val="28"/>
          <w:szCs w:val="28"/>
        </w:rPr>
        <w:t>.</w:t>
      </w:r>
    </w:p>
    <w:p w14:paraId="26C41B63" w14:textId="2DC9CE11" w:rsidR="001415DC" w:rsidRDefault="001415DC" w:rsidP="001415DC">
      <w:pPr>
        <w:pStyle w:val="ac"/>
        <w:shd w:val="clear" w:color="auto" w:fill="FFFFFF"/>
        <w:spacing w:line="360" w:lineRule="auto"/>
        <w:jc w:val="both"/>
        <w:rPr>
          <w:rFonts w:eastAsia="Calibri"/>
          <w:b/>
          <w:bCs/>
          <w:sz w:val="28"/>
          <w:szCs w:val="28"/>
          <w:lang w:eastAsia="en-US"/>
        </w:rPr>
      </w:pPr>
      <w:r>
        <w:rPr>
          <w:sz w:val="28"/>
          <w:szCs w:val="28"/>
        </w:rPr>
        <w:tab/>
        <w:t xml:space="preserve">Информацию об исполнении (локальные акты с изменениями/дополнениями </w:t>
      </w:r>
      <w:r w:rsidRPr="001415DC">
        <w:rPr>
          <w:sz w:val="28"/>
          <w:szCs w:val="28"/>
        </w:rPr>
        <w:t>по вопросам приема в ОУ иностранных граждан и лиц без гражданства</w:t>
      </w:r>
      <w:r w:rsidRPr="001415D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формате </w:t>
      </w:r>
      <w:r>
        <w:rPr>
          <w:sz w:val="28"/>
          <w:szCs w:val="28"/>
          <w:lang w:val="en-US"/>
        </w:rPr>
        <w:t>pdf</w:t>
      </w:r>
      <w:r w:rsidRPr="001415DC">
        <w:rPr>
          <w:sz w:val="28"/>
          <w:szCs w:val="28"/>
        </w:rPr>
        <w:t>)</w:t>
      </w:r>
      <w:r>
        <w:rPr>
          <w:sz w:val="28"/>
          <w:szCs w:val="28"/>
        </w:rPr>
        <w:t xml:space="preserve"> предоставить в Управление образования на адрес электронной почты </w:t>
      </w:r>
      <w:hyperlink r:id="rId9" w:history="1">
        <w:r w:rsidRPr="001415DC">
          <w:rPr>
            <w:rFonts w:eastAsia="Calibri"/>
            <w:color w:val="0000FF"/>
            <w:sz w:val="28"/>
            <w:szCs w:val="28"/>
            <w:u w:val="single"/>
            <w:lang w:eastAsia="en-US"/>
          </w:rPr>
          <w:t>volchkova@adkav.ru</w:t>
        </w:r>
      </w:hyperlink>
      <w:r>
        <w:rPr>
          <w:rFonts w:eastAsia="Calibri"/>
          <w:sz w:val="28"/>
          <w:szCs w:val="28"/>
          <w:lang w:eastAsia="en-US"/>
        </w:rPr>
        <w:t xml:space="preserve"> в </w:t>
      </w:r>
      <w:r w:rsidRPr="001415DC">
        <w:rPr>
          <w:rFonts w:eastAsia="Calibri"/>
          <w:b/>
          <w:bCs/>
          <w:sz w:val="28"/>
          <w:szCs w:val="28"/>
          <w:lang w:eastAsia="en-US"/>
        </w:rPr>
        <w:t>срок до 31 марта 2025 г.</w:t>
      </w:r>
      <w:bookmarkStart w:id="4" w:name="_GoBack"/>
      <w:bookmarkEnd w:id="4"/>
    </w:p>
    <w:p w14:paraId="285A7CA7" w14:textId="04C5791E" w:rsidR="001415DC" w:rsidRDefault="001415DC" w:rsidP="001415DC">
      <w:pPr>
        <w:pStyle w:val="ac"/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58594E6F" w14:textId="3FB89C8C" w:rsidR="00250431" w:rsidRPr="006016AA" w:rsidRDefault="00250431" w:rsidP="003A5D74">
      <w:pPr>
        <w:pStyle w:val="ac"/>
        <w:shd w:val="clear" w:color="auto" w:fill="FFFFFF"/>
        <w:jc w:val="both"/>
        <w:rPr>
          <w:sz w:val="28"/>
          <w:szCs w:val="28"/>
        </w:rPr>
      </w:pPr>
      <w:proofErr w:type="spellStart"/>
      <w:r w:rsidRPr="006016AA">
        <w:rPr>
          <w:sz w:val="28"/>
          <w:szCs w:val="28"/>
        </w:rPr>
        <w:t>И.о</w:t>
      </w:r>
      <w:proofErr w:type="spellEnd"/>
      <w:r w:rsidRPr="006016AA">
        <w:rPr>
          <w:sz w:val="28"/>
          <w:szCs w:val="28"/>
        </w:rPr>
        <w:t xml:space="preserve">. заместителя главы администрации – </w:t>
      </w:r>
    </w:p>
    <w:p w14:paraId="7522D66E" w14:textId="77777777" w:rsidR="00250431" w:rsidRPr="006016AA" w:rsidRDefault="00250431" w:rsidP="003A5D74">
      <w:pPr>
        <w:jc w:val="both"/>
        <w:rPr>
          <w:rFonts w:ascii="Times New Roman" w:hAnsi="Times New Roman" w:cs="Times New Roman"/>
          <w:sz w:val="28"/>
          <w:szCs w:val="28"/>
        </w:rPr>
      </w:pPr>
      <w:r w:rsidRPr="006016AA">
        <w:rPr>
          <w:rFonts w:ascii="Times New Roman" w:hAnsi="Times New Roman" w:cs="Times New Roman"/>
          <w:sz w:val="28"/>
          <w:szCs w:val="28"/>
        </w:rPr>
        <w:t xml:space="preserve">начальник </w:t>
      </w:r>
      <w:bookmarkStart w:id="5" w:name="_Hlk146098313"/>
      <w:r w:rsidRPr="006016AA">
        <w:rPr>
          <w:rFonts w:ascii="Times New Roman" w:hAnsi="Times New Roman" w:cs="Times New Roman"/>
          <w:sz w:val="28"/>
          <w:szCs w:val="28"/>
        </w:rPr>
        <w:t xml:space="preserve">Управления образования </w:t>
      </w:r>
      <w:bookmarkEnd w:id="5"/>
    </w:p>
    <w:p w14:paraId="54893F8F" w14:textId="77777777" w:rsidR="00250431" w:rsidRPr="006016AA" w:rsidRDefault="00250431" w:rsidP="003A5D74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6" w:name="_Hlk146621211"/>
      <w:r w:rsidRPr="006016AA">
        <w:rPr>
          <w:rFonts w:ascii="Times New Roman" w:hAnsi="Times New Roman" w:cs="Times New Roman"/>
          <w:sz w:val="28"/>
          <w:szCs w:val="28"/>
        </w:rPr>
        <w:t>Кавалеровского муниципального округа</w:t>
      </w:r>
      <w:bookmarkEnd w:id="6"/>
      <w:r w:rsidRPr="006016AA">
        <w:rPr>
          <w:rFonts w:ascii="Times New Roman" w:hAnsi="Times New Roman" w:cs="Times New Roman"/>
          <w:sz w:val="28"/>
          <w:szCs w:val="28"/>
        </w:rPr>
        <w:t xml:space="preserve">                                   Т.В. Веретенникова</w:t>
      </w:r>
    </w:p>
    <w:bookmarkEnd w:id="3"/>
    <w:p w14:paraId="1BC41A5D" w14:textId="4D342B97" w:rsidR="00307A0C" w:rsidRPr="001D1F08" w:rsidRDefault="00307A0C" w:rsidP="008C702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5791678" w14:textId="6A581418" w:rsidR="00307A0C" w:rsidRDefault="00307A0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5007C5B1" w14:textId="5538037F" w:rsidR="005C45B2" w:rsidRDefault="005C45B2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2D942CBF" w14:textId="33AB8F15" w:rsidR="00E95B84" w:rsidRDefault="00E95B84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579CF05E" w14:textId="3ABE3AE3" w:rsidR="003A5D74" w:rsidRDefault="003A5D74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2EE5F028" w14:textId="3661F496" w:rsidR="003A5D74" w:rsidRDefault="003A5D74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66F0E825" w14:textId="4306C27C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55FF03A" w14:textId="7C8FD176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34638764" w14:textId="694DD3FA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69CA170D" w14:textId="08E349E2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129615C2" w14:textId="22CD5EDD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3BBCFE48" w14:textId="5C73DA42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63890877" w14:textId="1B16AC0D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4FD33B00" w14:textId="758B4564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AF1F7B9" w14:textId="2FB971B7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DD4AC63" w14:textId="77777777" w:rsidR="001415DC" w:rsidRDefault="001415DC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5E6CFC55" w14:textId="16193CB9" w:rsidR="003A5D74" w:rsidRDefault="003A5D74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613B31A3" w14:textId="36EC2F67" w:rsidR="003A5D74" w:rsidRDefault="003A5D74" w:rsidP="008C7029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9062390" w14:textId="4030DCD2" w:rsidR="008C7029" w:rsidRPr="00284D79" w:rsidRDefault="008C7029" w:rsidP="008C7029">
      <w:pPr>
        <w:jc w:val="both"/>
        <w:rPr>
          <w:rFonts w:ascii="Times New Roman" w:hAnsi="Times New Roman" w:cs="Times New Roman"/>
          <w:sz w:val="20"/>
          <w:szCs w:val="20"/>
        </w:rPr>
      </w:pPr>
      <w:r w:rsidRPr="00284D79">
        <w:rPr>
          <w:rFonts w:ascii="Times New Roman" w:hAnsi="Times New Roman" w:cs="Times New Roman"/>
          <w:sz w:val="20"/>
          <w:szCs w:val="20"/>
        </w:rPr>
        <w:t>Л.Ф. Волчкова</w:t>
      </w:r>
    </w:p>
    <w:p w14:paraId="5E5E9209" w14:textId="7BB31998" w:rsidR="002937CE" w:rsidRPr="00F4210F" w:rsidRDefault="008C7029" w:rsidP="00F4210F">
      <w:pPr>
        <w:jc w:val="both"/>
        <w:rPr>
          <w:rFonts w:ascii="Times New Roman" w:hAnsi="Times New Roman" w:cs="Times New Roman"/>
          <w:sz w:val="20"/>
          <w:szCs w:val="20"/>
        </w:rPr>
      </w:pPr>
      <w:r w:rsidRPr="00284D79">
        <w:rPr>
          <w:rFonts w:ascii="Times New Roman" w:hAnsi="Times New Roman" w:cs="Times New Roman"/>
          <w:sz w:val="20"/>
          <w:szCs w:val="20"/>
        </w:rPr>
        <w:t>8 (423–75)9-21-00</w:t>
      </w:r>
    </w:p>
    <w:sectPr w:rsidR="002937CE" w:rsidRPr="00F4210F" w:rsidSect="007B2782">
      <w:pgSz w:w="11906" w:h="16838"/>
      <w:pgMar w:top="1134" w:right="1133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8F72AA" w14:textId="77777777" w:rsidR="007F0A81" w:rsidRDefault="007F0A81" w:rsidP="0083418F">
      <w:r>
        <w:separator/>
      </w:r>
    </w:p>
  </w:endnote>
  <w:endnote w:type="continuationSeparator" w:id="0">
    <w:p w14:paraId="4BA8B0BC" w14:textId="77777777" w:rsidR="007F0A81" w:rsidRDefault="007F0A81" w:rsidP="008341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TTimes/Cyrillic">
    <w:altName w:val="Cambria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7AF336" w14:textId="77777777" w:rsidR="007F0A81" w:rsidRDefault="007F0A81" w:rsidP="0083418F">
      <w:r>
        <w:separator/>
      </w:r>
    </w:p>
  </w:footnote>
  <w:footnote w:type="continuationSeparator" w:id="0">
    <w:p w14:paraId="77EBA3A2" w14:textId="77777777" w:rsidR="007F0A81" w:rsidRDefault="007F0A81" w:rsidP="008341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77773"/>
    <w:multiLevelType w:val="hybridMultilevel"/>
    <w:tmpl w:val="C6540D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A2511B"/>
    <w:multiLevelType w:val="hybridMultilevel"/>
    <w:tmpl w:val="7F7881C4"/>
    <w:lvl w:ilvl="0" w:tplc="966AC58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2944C44"/>
    <w:multiLevelType w:val="hybridMultilevel"/>
    <w:tmpl w:val="9C54DEDC"/>
    <w:lvl w:ilvl="0" w:tplc="7980AE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48A70B3"/>
    <w:multiLevelType w:val="hybridMultilevel"/>
    <w:tmpl w:val="DDBE85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271289"/>
    <w:multiLevelType w:val="hybridMultilevel"/>
    <w:tmpl w:val="C9A43782"/>
    <w:lvl w:ilvl="0" w:tplc="C1042B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62A2EEC"/>
    <w:multiLevelType w:val="multilevel"/>
    <w:tmpl w:val="7C1EF4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75E4B23"/>
    <w:multiLevelType w:val="hybridMultilevel"/>
    <w:tmpl w:val="3A2617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192A6D"/>
    <w:multiLevelType w:val="hybridMultilevel"/>
    <w:tmpl w:val="6B6ED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272A7F"/>
    <w:multiLevelType w:val="hybridMultilevel"/>
    <w:tmpl w:val="E5A6D89C"/>
    <w:lvl w:ilvl="0" w:tplc="1838A01C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0407A9"/>
    <w:multiLevelType w:val="hybridMultilevel"/>
    <w:tmpl w:val="68DC219C"/>
    <w:lvl w:ilvl="0" w:tplc="F7E49A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90333DF"/>
    <w:multiLevelType w:val="hybridMultilevel"/>
    <w:tmpl w:val="39A854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9A1FED"/>
    <w:multiLevelType w:val="hybridMultilevel"/>
    <w:tmpl w:val="69D8E88A"/>
    <w:lvl w:ilvl="0" w:tplc="A5F2D3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24857D0"/>
    <w:multiLevelType w:val="hybridMultilevel"/>
    <w:tmpl w:val="06DCA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9143BF"/>
    <w:multiLevelType w:val="hybridMultilevel"/>
    <w:tmpl w:val="6A1651C6"/>
    <w:lvl w:ilvl="0" w:tplc="B23ACF4E">
      <w:numFmt w:val="bullet"/>
      <w:lvlText w:val=""/>
      <w:lvlJc w:val="left"/>
      <w:pPr>
        <w:ind w:left="1705" w:hanging="348"/>
      </w:pPr>
      <w:rPr>
        <w:rFonts w:hint="default"/>
        <w:w w:val="100"/>
        <w:lang w:val="ru-RU" w:eastAsia="en-US" w:bidi="ar-SA"/>
      </w:rPr>
    </w:lvl>
    <w:lvl w:ilvl="1" w:tplc="5CC201E2">
      <w:numFmt w:val="bullet"/>
      <w:lvlText w:val="•"/>
      <w:lvlJc w:val="left"/>
      <w:pPr>
        <w:ind w:left="2570" w:hanging="348"/>
      </w:pPr>
      <w:rPr>
        <w:rFonts w:hint="default"/>
        <w:lang w:val="ru-RU" w:eastAsia="en-US" w:bidi="ar-SA"/>
      </w:rPr>
    </w:lvl>
    <w:lvl w:ilvl="2" w:tplc="8BD60374">
      <w:numFmt w:val="bullet"/>
      <w:lvlText w:val="•"/>
      <w:lvlJc w:val="left"/>
      <w:pPr>
        <w:ind w:left="3441" w:hanging="348"/>
      </w:pPr>
      <w:rPr>
        <w:rFonts w:hint="default"/>
        <w:lang w:val="ru-RU" w:eastAsia="en-US" w:bidi="ar-SA"/>
      </w:rPr>
    </w:lvl>
    <w:lvl w:ilvl="3" w:tplc="D2405870">
      <w:numFmt w:val="bullet"/>
      <w:lvlText w:val="•"/>
      <w:lvlJc w:val="left"/>
      <w:pPr>
        <w:ind w:left="4311" w:hanging="348"/>
      </w:pPr>
      <w:rPr>
        <w:rFonts w:hint="default"/>
        <w:lang w:val="ru-RU" w:eastAsia="en-US" w:bidi="ar-SA"/>
      </w:rPr>
    </w:lvl>
    <w:lvl w:ilvl="4" w:tplc="2D8A69A8">
      <w:numFmt w:val="bullet"/>
      <w:lvlText w:val="•"/>
      <w:lvlJc w:val="left"/>
      <w:pPr>
        <w:ind w:left="5182" w:hanging="348"/>
      </w:pPr>
      <w:rPr>
        <w:rFonts w:hint="default"/>
        <w:lang w:val="ru-RU" w:eastAsia="en-US" w:bidi="ar-SA"/>
      </w:rPr>
    </w:lvl>
    <w:lvl w:ilvl="5" w:tplc="D2080E62">
      <w:numFmt w:val="bullet"/>
      <w:lvlText w:val="•"/>
      <w:lvlJc w:val="left"/>
      <w:pPr>
        <w:ind w:left="6053" w:hanging="348"/>
      </w:pPr>
      <w:rPr>
        <w:rFonts w:hint="default"/>
        <w:lang w:val="ru-RU" w:eastAsia="en-US" w:bidi="ar-SA"/>
      </w:rPr>
    </w:lvl>
    <w:lvl w:ilvl="6" w:tplc="0E509244">
      <w:numFmt w:val="bullet"/>
      <w:lvlText w:val="•"/>
      <w:lvlJc w:val="left"/>
      <w:pPr>
        <w:ind w:left="6923" w:hanging="348"/>
      </w:pPr>
      <w:rPr>
        <w:rFonts w:hint="default"/>
        <w:lang w:val="ru-RU" w:eastAsia="en-US" w:bidi="ar-SA"/>
      </w:rPr>
    </w:lvl>
    <w:lvl w:ilvl="7" w:tplc="D26CFE3E">
      <w:numFmt w:val="bullet"/>
      <w:lvlText w:val="•"/>
      <w:lvlJc w:val="left"/>
      <w:pPr>
        <w:ind w:left="7794" w:hanging="348"/>
      </w:pPr>
      <w:rPr>
        <w:rFonts w:hint="default"/>
        <w:lang w:val="ru-RU" w:eastAsia="en-US" w:bidi="ar-SA"/>
      </w:rPr>
    </w:lvl>
    <w:lvl w:ilvl="8" w:tplc="587AD88C">
      <w:numFmt w:val="bullet"/>
      <w:lvlText w:val="•"/>
      <w:lvlJc w:val="left"/>
      <w:pPr>
        <w:ind w:left="8665" w:hanging="348"/>
      </w:pPr>
      <w:rPr>
        <w:rFonts w:hint="default"/>
        <w:lang w:val="ru-RU" w:eastAsia="en-US" w:bidi="ar-SA"/>
      </w:rPr>
    </w:lvl>
  </w:abstractNum>
  <w:abstractNum w:abstractNumId="14" w15:restartNumberingAfterBreak="0">
    <w:nsid w:val="5FD7733D"/>
    <w:multiLevelType w:val="hybridMultilevel"/>
    <w:tmpl w:val="4B1CF944"/>
    <w:lvl w:ilvl="0" w:tplc="2B5272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1D5261"/>
    <w:multiLevelType w:val="hybridMultilevel"/>
    <w:tmpl w:val="1F00BEC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63B90807"/>
    <w:multiLevelType w:val="hybridMultilevel"/>
    <w:tmpl w:val="E1B8DF5C"/>
    <w:lvl w:ilvl="0" w:tplc="8C342E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3DC4D33"/>
    <w:multiLevelType w:val="hybridMultilevel"/>
    <w:tmpl w:val="0FD81598"/>
    <w:lvl w:ilvl="0" w:tplc="AE0800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FA141F6"/>
    <w:multiLevelType w:val="hybridMultilevel"/>
    <w:tmpl w:val="4C8AC3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385FA5"/>
    <w:multiLevelType w:val="hybridMultilevel"/>
    <w:tmpl w:val="1A3278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828CC"/>
    <w:multiLevelType w:val="hybridMultilevel"/>
    <w:tmpl w:val="DF6CBC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EF36D3"/>
    <w:multiLevelType w:val="hybridMultilevel"/>
    <w:tmpl w:val="89A2B2A8"/>
    <w:lvl w:ilvl="0" w:tplc="0419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F32464"/>
    <w:multiLevelType w:val="hybridMultilevel"/>
    <w:tmpl w:val="B45E19E2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0"/>
  </w:num>
  <w:num w:numId="3">
    <w:abstractNumId w:val="16"/>
  </w:num>
  <w:num w:numId="4">
    <w:abstractNumId w:val="22"/>
  </w:num>
  <w:num w:numId="5">
    <w:abstractNumId w:val="15"/>
  </w:num>
  <w:num w:numId="6">
    <w:abstractNumId w:val="13"/>
  </w:num>
  <w:num w:numId="7">
    <w:abstractNumId w:val="21"/>
  </w:num>
  <w:num w:numId="8">
    <w:abstractNumId w:val="1"/>
  </w:num>
  <w:num w:numId="9">
    <w:abstractNumId w:val="4"/>
  </w:num>
  <w:num w:numId="10">
    <w:abstractNumId w:val="9"/>
  </w:num>
  <w:num w:numId="11">
    <w:abstractNumId w:val="14"/>
  </w:num>
  <w:num w:numId="12">
    <w:abstractNumId w:val="17"/>
  </w:num>
  <w:num w:numId="13">
    <w:abstractNumId w:val="11"/>
  </w:num>
  <w:num w:numId="14">
    <w:abstractNumId w:val="2"/>
  </w:num>
  <w:num w:numId="15">
    <w:abstractNumId w:val="5"/>
  </w:num>
  <w:num w:numId="16">
    <w:abstractNumId w:val="8"/>
  </w:num>
  <w:num w:numId="17">
    <w:abstractNumId w:val="10"/>
  </w:num>
  <w:num w:numId="18">
    <w:abstractNumId w:val="6"/>
  </w:num>
  <w:num w:numId="19">
    <w:abstractNumId w:val="12"/>
  </w:num>
  <w:num w:numId="20">
    <w:abstractNumId w:val="20"/>
  </w:num>
  <w:num w:numId="21">
    <w:abstractNumId w:val="18"/>
  </w:num>
  <w:num w:numId="22">
    <w:abstractNumId w:val="19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0A27"/>
    <w:rsid w:val="00000030"/>
    <w:rsid w:val="000018B7"/>
    <w:rsid w:val="000064A3"/>
    <w:rsid w:val="00010E8C"/>
    <w:rsid w:val="0001469D"/>
    <w:rsid w:val="00023E5C"/>
    <w:rsid w:val="00024717"/>
    <w:rsid w:val="000273DF"/>
    <w:rsid w:val="00031DF5"/>
    <w:rsid w:val="00045CCB"/>
    <w:rsid w:val="00045EB7"/>
    <w:rsid w:val="000512DB"/>
    <w:rsid w:val="00053F18"/>
    <w:rsid w:val="000554F0"/>
    <w:rsid w:val="00056A6A"/>
    <w:rsid w:val="00056E4A"/>
    <w:rsid w:val="000605CC"/>
    <w:rsid w:val="00062FDE"/>
    <w:rsid w:val="00064E2C"/>
    <w:rsid w:val="0006625F"/>
    <w:rsid w:val="00066FE8"/>
    <w:rsid w:val="00067451"/>
    <w:rsid w:val="000705FF"/>
    <w:rsid w:val="00076EA9"/>
    <w:rsid w:val="000836C9"/>
    <w:rsid w:val="000875EE"/>
    <w:rsid w:val="000960B3"/>
    <w:rsid w:val="000B061B"/>
    <w:rsid w:val="000B559D"/>
    <w:rsid w:val="000B7E72"/>
    <w:rsid w:val="000C1B26"/>
    <w:rsid w:val="000C2F30"/>
    <w:rsid w:val="000C3618"/>
    <w:rsid w:val="000C4192"/>
    <w:rsid w:val="000C5B77"/>
    <w:rsid w:val="000D2134"/>
    <w:rsid w:val="000D5E80"/>
    <w:rsid w:val="000E1FC3"/>
    <w:rsid w:val="000E3474"/>
    <w:rsid w:val="000E5176"/>
    <w:rsid w:val="000E68B8"/>
    <w:rsid w:val="000E6DD5"/>
    <w:rsid w:val="00100158"/>
    <w:rsid w:val="0010261C"/>
    <w:rsid w:val="001030BD"/>
    <w:rsid w:val="00105806"/>
    <w:rsid w:val="001062F8"/>
    <w:rsid w:val="00110516"/>
    <w:rsid w:val="00110EAF"/>
    <w:rsid w:val="00110F75"/>
    <w:rsid w:val="00111B20"/>
    <w:rsid w:val="00117805"/>
    <w:rsid w:val="0012092B"/>
    <w:rsid w:val="001210B4"/>
    <w:rsid w:val="00121A48"/>
    <w:rsid w:val="001311E6"/>
    <w:rsid w:val="00132E7D"/>
    <w:rsid w:val="001415DC"/>
    <w:rsid w:val="00143D9F"/>
    <w:rsid w:val="00145E26"/>
    <w:rsid w:val="001506DB"/>
    <w:rsid w:val="00151DDE"/>
    <w:rsid w:val="00155564"/>
    <w:rsid w:val="00160083"/>
    <w:rsid w:val="00165C81"/>
    <w:rsid w:val="001671B9"/>
    <w:rsid w:val="001724A3"/>
    <w:rsid w:val="001744EA"/>
    <w:rsid w:val="00177E83"/>
    <w:rsid w:val="001810F8"/>
    <w:rsid w:val="00182395"/>
    <w:rsid w:val="00184A3C"/>
    <w:rsid w:val="00186D82"/>
    <w:rsid w:val="001874A5"/>
    <w:rsid w:val="00194D7F"/>
    <w:rsid w:val="001954E4"/>
    <w:rsid w:val="00196ADF"/>
    <w:rsid w:val="001A0DB2"/>
    <w:rsid w:val="001A2CFE"/>
    <w:rsid w:val="001A4485"/>
    <w:rsid w:val="001A692E"/>
    <w:rsid w:val="001B0B12"/>
    <w:rsid w:val="001B0E83"/>
    <w:rsid w:val="001B1EA6"/>
    <w:rsid w:val="001B231C"/>
    <w:rsid w:val="001B6E42"/>
    <w:rsid w:val="001C241F"/>
    <w:rsid w:val="001C2D0F"/>
    <w:rsid w:val="001C3D65"/>
    <w:rsid w:val="001D137E"/>
    <w:rsid w:val="001D1F08"/>
    <w:rsid w:val="001D4870"/>
    <w:rsid w:val="001D70C4"/>
    <w:rsid w:val="001E63EF"/>
    <w:rsid w:val="001E73A0"/>
    <w:rsid w:val="001F522B"/>
    <w:rsid w:val="001F53FD"/>
    <w:rsid w:val="001F60BB"/>
    <w:rsid w:val="00200EC2"/>
    <w:rsid w:val="00201063"/>
    <w:rsid w:val="00201E9A"/>
    <w:rsid w:val="00204C1C"/>
    <w:rsid w:val="00205281"/>
    <w:rsid w:val="00205F88"/>
    <w:rsid w:val="002140E7"/>
    <w:rsid w:val="00223227"/>
    <w:rsid w:val="00224234"/>
    <w:rsid w:val="00225A02"/>
    <w:rsid w:val="0023135A"/>
    <w:rsid w:val="0023467C"/>
    <w:rsid w:val="00235C64"/>
    <w:rsid w:val="00240E45"/>
    <w:rsid w:val="00241734"/>
    <w:rsid w:val="00244452"/>
    <w:rsid w:val="00250431"/>
    <w:rsid w:val="00261394"/>
    <w:rsid w:val="002614C0"/>
    <w:rsid w:val="00261992"/>
    <w:rsid w:val="002640BC"/>
    <w:rsid w:val="0026534F"/>
    <w:rsid w:val="0026738B"/>
    <w:rsid w:val="00272C19"/>
    <w:rsid w:val="00272E42"/>
    <w:rsid w:val="00272E91"/>
    <w:rsid w:val="00284D79"/>
    <w:rsid w:val="002873B2"/>
    <w:rsid w:val="002875E4"/>
    <w:rsid w:val="002937CE"/>
    <w:rsid w:val="002A3D18"/>
    <w:rsid w:val="002A6C04"/>
    <w:rsid w:val="002C01AF"/>
    <w:rsid w:val="002C4A26"/>
    <w:rsid w:val="002C556E"/>
    <w:rsid w:val="002D327D"/>
    <w:rsid w:val="002D5B32"/>
    <w:rsid w:val="002E2177"/>
    <w:rsid w:val="002E4EE3"/>
    <w:rsid w:val="002E6F76"/>
    <w:rsid w:val="002F13F2"/>
    <w:rsid w:val="002F227B"/>
    <w:rsid w:val="002F2F81"/>
    <w:rsid w:val="002F6498"/>
    <w:rsid w:val="002F71AB"/>
    <w:rsid w:val="0030088F"/>
    <w:rsid w:val="00307A0C"/>
    <w:rsid w:val="00312C42"/>
    <w:rsid w:val="0031723C"/>
    <w:rsid w:val="003177EC"/>
    <w:rsid w:val="00320B01"/>
    <w:rsid w:val="0032144C"/>
    <w:rsid w:val="003214BF"/>
    <w:rsid w:val="00321C22"/>
    <w:rsid w:val="00322A41"/>
    <w:rsid w:val="0033028F"/>
    <w:rsid w:val="0033465D"/>
    <w:rsid w:val="00334BFD"/>
    <w:rsid w:val="00337E02"/>
    <w:rsid w:val="00340993"/>
    <w:rsid w:val="003516B5"/>
    <w:rsid w:val="00361D1D"/>
    <w:rsid w:val="003634FD"/>
    <w:rsid w:val="00363552"/>
    <w:rsid w:val="0036551D"/>
    <w:rsid w:val="00365618"/>
    <w:rsid w:val="00366EA8"/>
    <w:rsid w:val="003816BF"/>
    <w:rsid w:val="00391679"/>
    <w:rsid w:val="00392B0E"/>
    <w:rsid w:val="003A053A"/>
    <w:rsid w:val="003A217D"/>
    <w:rsid w:val="003A2428"/>
    <w:rsid w:val="003A3282"/>
    <w:rsid w:val="003A4200"/>
    <w:rsid w:val="003A5D74"/>
    <w:rsid w:val="003A6D17"/>
    <w:rsid w:val="003B017D"/>
    <w:rsid w:val="003B69FD"/>
    <w:rsid w:val="003C0DEF"/>
    <w:rsid w:val="003C284A"/>
    <w:rsid w:val="003C36B6"/>
    <w:rsid w:val="003C39B9"/>
    <w:rsid w:val="003D6B70"/>
    <w:rsid w:val="003E0A20"/>
    <w:rsid w:val="003E29B8"/>
    <w:rsid w:val="003F0A27"/>
    <w:rsid w:val="003F7E88"/>
    <w:rsid w:val="00400BA3"/>
    <w:rsid w:val="00401128"/>
    <w:rsid w:val="004027CA"/>
    <w:rsid w:val="00404513"/>
    <w:rsid w:val="00405B9F"/>
    <w:rsid w:val="004101D8"/>
    <w:rsid w:val="004173E7"/>
    <w:rsid w:val="0042233B"/>
    <w:rsid w:val="00423A48"/>
    <w:rsid w:val="00423DCE"/>
    <w:rsid w:val="0042424C"/>
    <w:rsid w:val="004260FA"/>
    <w:rsid w:val="004268A3"/>
    <w:rsid w:val="0043222F"/>
    <w:rsid w:val="00432427"/>
    <w:rsid w:val="004372DA"/>
    <w:rsid w:val="0043778E"/>
    <w:rsid w:val="00437BA9"/>
    <w:rsid w:val="00442131"/>
    <w:rsid w:val="004464E2"/>
    <w:rsid w:val="0044718A"/>
    <w:rsid w:val="004512D6"/>
    <w:rsid w:val="00452E7A"/>
    <w:rsid w:val="0045780F"/>
    <w:rsid w:val="00461B44"/>
    <w:rsid w:val="004626B4"/>
    <w:rsid w:val="00463F03"/>
    <w:rsid w:val="00465D61"/>
    <w:rsid w:val="0046658D"/>
    <w:rsid w:val="00473C39"/>
    <w:rsid w:val="004760C1"/>
    <w:rsid w:val="0047617B"/>
    <w:rsid w:val="00480BD6"/>
    <w:rsid w:val="0049794E"/>
    <w:rsid w:val="00497DB7"/>
    <w:rsid w:val="004A2514"/>
    <w:rsid w:val="004A4090"/>
    <w:rsid w:val="004A5087"/>
    <w:rsid w:val="004A5614"/>
    <w:rsid w:val="004B4049"/>
    <w:rsid w:val="004B55E2"/>
    <w:rsid w:val="004B7420"/>
    <w:rsid w:val="004C413A"/>
    <w:rsid w:val="004C4263"/>
    <w:rsid w:val="004C4C5C"/>
    <w:rsid w:val="004C5FAE"/>
    <w:rsid w:val="004D0FA6"/>
    <w:rsid w:val="004D3EB6"/>
    <w:rsid w:val="004E1278"/>
    <w:rsid w:val="004E37EB"/>
    <w:rsid w:val="004E5701"/>
    <w:rsid w:val="004F5189"/>
    <w:rsid w:val="004F5EF1"/>
    <w:rsid w:val="004F6651"/>
    <w:rsid w:val="005107D3"/>
    <w:rsid w:val="00511F4D"/>
    <w:rsid w:val="00515501"/>
    <w:rsid w:val="005160DC"/>
    <w:rsid w:val="00520EA8"/>
    <w:rsid w:val="00532AC6"/>
    <w:rsid w:val="00536A81"/>
    <w:rsid w:val="005437CD"/>
    <w:rsid w:val="005452B5"/>
    <w:rsid w:val="00547933"/>
    <w:rsid w:val="0055335E"/>
    <w:rsid w:val="0055374B"/>
    <w:rsid w:val="005560BD"/>
    <w:rsid w:val="005607F9"/>
    <w:rsid w:val="005642C9"/>
    <w:rsid w:val="00564D63"/>
    <w:rsid w:val="00565DF3"/>
    <w:rsid w:val="00567B50"/>
    <w:rsid w:val="00570449"/>
    <w:rsid w:val="00571139"/>
    <w:rsid w:val="005717EE"/>
    <w:rsid w:val="00575064"/>
    <w:rsid w:val="00576251"/>
    <w:rsid w:val="00580ACA"/>
    <w:rsid w:val="00580BE6"/>
    <w:rsid w:val="00583011"/>
    <w:rsid w:val="0058549E"/>
    <w:rsid w:val="00587065"/>
    <w:rsid w:val="00595CE6"/>
    <w:rsid w:val="00595EEF"/>
    <w:rsid w:val="00597D4F"/>
    <w:rsid w:val="005A35A0"/>
    <w:rsid w:val="005A4A92"/>
    <w:rsid w:val="005B2177"/>
    <w:rsid w:val="005B2BA9"/>
    <w:rsid w:val="005B4DAC"/>
    <w:rsid w:val="005B6301"/>
    <w:rsid w:val="005B6A05"/>
    <w:rsid w:val="005B7CBA"/>
    <w:rsid w:val="005C0EC4"/>
    <w:rsid w:val="005C45B2"/>
    <w:rsid w:val="005C6A67"/>
    <w:rsid w:val="005D0ACD"/>
    <w:rsid w:val="005D1513"/>
    <w:rsid w:val="005D4722"/>
    <w:rsid w:val="005D7883"/>
    <w:rsid w:val="005E2356"/>
    <w:rsid w:val="005E25BE"/>
    <w:rsid w:val="005E399E"/>
    <w:rsid w:val="005E566A"/>
    <w:rsid w:val="005E6432"/>
    <w:rsid w:val="005F0089"/>
    <w:rsid w:val="005F0AB8"/>
    <w:rsid w:val="005F0F15"/>
    <w:rsid w:val="005F1336"/>
    <w:rsid w:val="005F32E3"/>
    <w:rsid w:val="005F4995"/>
    <w:rsid w:val="005F4D61"/>
    <w:rsid w:val="005F7C27"/>
    <w:rsid w:val="006016AA"/>
    <w:rsid w:val="0060207C"/>
    <w:rsid w:val="006021C0"/>
    <w:rsid w:val="00602B03"/>
    <w:rsid w:val="00604094"/>
    <w:rsid w:val="006054DA"/>
    <w:rsid w:val="0060745E"/>
    <w:rsid w:val="006120B4"/>
    <w:rsid w:val="00612766"/>
    <w:rsid w:val="006128A7"/>
    <w:rsid w:val="00612C95"/>
    <w:rsid w:val="006169BE"/>
    <w:rsid w:val="00616ABC"/>
    <w:rsid w:val="00616E69"/>
    <w:rsid w:val="00623253"/>
    <w:rsid w:val="00632B6A"/>
    <w:rsid w:val="00633A46"/>
    <w:rsid w:val="006376AD"/>
    <w:rsid w:val="00641196"/>
    <w:rsid w:val="00642B0B"/>
    <w:rsid w:val="00643962"/>
    <w:rsid w:val="00643EB2"/>
    <w:rsid w:val="00644613"/>
    <w:rsid w:val="00644DCD"/>
    <w:rsid w:val="006452ED"/>
    <w:rsid w:val="00645997"/>
    <w:rsid w:val="0064751E"/>
    <w:rsid w:val="0065412F"/>
    <w:rsid w:val="00654AD8"/>
    <w:rsid w:val="00656365"/>
    <w:rsid w:val="00660727"/>
    <w:rsid w:val="00662ED5"/>
    <w:rsid w:val="00665C0A"/>
    <w:rsid w:val="006718A5"/>
    <w:rsid w:val="00675581"/>
    <w:rsid w:val="00675D6E"/>
    <w:rsid w:val="00676491"/>
    <w:rsid w:val="006771EB"/>
    <w:rsid w:val="00681AF9"/>
    <w:rsid w:val="00683039"/>
    <w:rsid w:val="00683753"/>
    <w:rsid w:val="006848BD"/>
    <w:rsid w:val="00685615"/>
    <w:rsid w:val="00691D84"/>
    <w:rsid w:val="00696586"/>
    <w:rsid w:val="006A0166"/>
    <w:rsid w:val="006A1550"/>
    <w:rsid w:val="006A3FF1"/>
    <w:rsid w:val="006B406E"/>
    <w:rsid w:val="006B7746"/>
    <w:rsid w:val="006C08AC"/>
    <w:rsid w:val="006C3BD8"/>
    <w:rsid w:val="006C3CAE"/>
    <w:rsid w:val="006C62F5"/>
    <w:rsid w:val="006D09E6"/>
    <w:rsid w:val="006D2E29"/>
    <w:rsid w:val="006D34EE"/>
    <w:rsid w:val="006D422A"/>
    <w:rsid w:val="006D4E5F"/>
    <w:rsid w:val="006D698B"/>
    <w:rsid w:val="006E1D7B"/>
    <w:rsid w:val="006E1F87"/>
    <w:rsid w:val="006E2A80"/>
    <w:rsid w:val="006E3208"/>
    <w:rsid w:val="006F51A1"/>
    <w:rsid w:val="006F5D7A"/>
    <w:rsid w:val="006F7101"/>
    <w:rsid w:val="00700267"/>
    <w:rsid w:val="00704349"/>
    <w:rsid w:val="00705821"/>
    <w:rsid w:val="00710E75"/>
    <w:rsid w:val="00711CDB"/>
    <w:rsid w:val="00712DCF"/>
    <w:rsid w:val="007228A8"/>
    <w:rsid w:val="00722AB6"/>
    <w:rsid w:val="00723130"/>
    <w:rsid w:val="0072683B"/>
    <w:rsid w:val="00731C1F"/>
    <w:rsid w:val="00733B57"/>
    <w:rsid w:val="00735412"/>
    <w:rsid w:val="00737111"/>
    <w:rsid w:val="007455F5"/>
    <w:rsid w:val="00756B1B"/>
    <w:rsid w:val="00756C94"/>
    <w:rsid w:val="007625DA"/>
    <w:rsid w:val="007632FE"/>
    <w:rsid w:val="00763C9A"/>
    <w:rsid w:val="00780E75"/>
    <w:rsid w:val="00780F64"/>
    <w:rsid w:val="0078147C"/>
    <w:rsid w:val="007832DE"/>
    <w:rsid w:val="0079144B"/>
    <w:rsid w:val="00791D59"/>
    <w:rsid w:val="00796512"/>
    <w:rsid w:val="007A03BA"/>
    <w:rsid w:val="007A17ED"/>
    <w:rsid w:val="007A1CFB"/>
    <w:rsid w:val="007B2782"/>
    <w:rsid w:val="007B2FBF"/>
    <w:rsid w:val="007B33FE"/>
    <w:rsid w:val="007B48F1"/>
    <w:rsid w:val="007B4BFA"/>
    <w:rsid w:val="007B5885"/>
    <w:rsid w:val="007B6A7E"/>
    <w:rsid w:val="007C0007"/>
    <w:rsid w:val="007C2592"/>
    <w:rsid w:val="007C2AC1"/>
    <w:rsid w:val="007C3663"/>
    <w:rsid w:val="007C4194"/>
    <w:rsid w:val="007C5F77"/>
    <w:rsid w:val="007D1F6C"/>
    <w:rsid w:val="007D3096"/>
    <w:rsid w:val="007D314E"/>
    <w:rsid w:val="007D5639"/>
    <w:rsid w:val="007D66CC"/>
    <w:rsid w:val="007E0E20"/>
    <w:rsid w:val="007E2D7F"/>
    <w:rsid w:val="007E2EEB"/>
    <w:rsid w:val="007F02F2"/>
    <w:rsid w:val="007F0A81"/>
    <w:rsid w:val="007F168F"/>
    <w:rsid w:val="007F4D67"/>
    <w:rsid w:val="007F7B94"/>
    <w:rsid w:val="00800B6F"/>
    <w:rsid w:val="00802EDE"/>
    <w:rsid w:val="00810E21"/>
    <w:rsid w:val="00813420"/>
    <w:rsid w:val="00813501"/>
    <w:rsid w:val="0081425E"/>
    <w:rsid w:val="008173D8"/>
    <w:rsid w:val="00820179"/>
    <w:rsid w:val="00821BA1"/>
    <w:rsid w:val="0082417E"/>
    <w:rsid w:val="00827431"/>
    <w:rsid w:val="00827C38"/>
    <w:rsid w:val="00831197"/>
    <w:rsid w:val="0083418F"/>
    <w:rsid w:val="00837A88"/>
    <w:rsid w:val="0085158A"/>
    <w:rsid w:val="008575B2"/>
    <w:rsid w:val="00862C50"/>
    <w:rsid w:val="00862C9E"/>
    <w:rsid w:val="00866344"/>
    <w:rsid w:val="00872E10"/>
    <w:rsid w:val="00873A1C"/>
    <w:rsid w:val="008825CE"/>
    <w:rsid w:val="0088425B"/>
    <w:rsid w:val="0089439D"/>
    <w:rsid w:val="008978B2"/>
    <w:rsid w:val="00897F9E"/>
    <w:rsid w:val="008A0C19"/>
    <w:rsid w:val="008A3FD3"/>
    <w:rsid w:val="008A54E9"/>
    <w:rsid w:val="008B1C86"/>
    <w:rsid w:val="008B46B8"/>
    <w:rsid w:val="008B4D80"/>
    <w:rsid w:val="008B5B6B"/>
    <w:rsid w:val="008B7774"/>
    <w:rsid w:val="008C32E4"/>
    <w:rsid w:val="008C44F4"/>
    <w:rsid w:val="008C6549"/>
    <w:rsid w:val="008C7029"/>
    <w:rsid w:val="008D251E"/>
    <w:rsid w:val="008D561D"/>
    <w:rsid w:val="008D7C23"/>
    <w:rsid w:val="008E0195"/>
    <w:rsid w:val="008E2F17"/>
    <w:rsid w:val="008E6C65"/>
    <w:rsid w:val="008F7141"/>
    <w:rsid w:val="0090294A"/>
    <w:rsid w:val="009042AB"/>
    <w:rsid w:val="00915024"/>
    <w:rsid w:val="00925BA1"/>
    <w:rsid w:val="009269A2"/>
    <w:rsid w:val="0092752B"/>
    <w:rsid w:val="00927AD0"/>
    <w:rsid w:val="0093044A"/>
    <w:rsid w:val="0093756F"/>
    <w:rsid w:val="00946A31"/>
    <w:rsid w:val="0095023B"/>
    <w:rsid w:val="00950718"/>
    <w:rsid w:val="00951544"/>
    <w:rsid w:val="00952A86"/>
    <w:rsid w:val="00952C11"/>
    <w:rsid w:val="0095348C"/>
    <w:rsid w:val="00957711"/>
    <w:rsid w:val="0096498A"/>
    <w:rsid w:val="00965889"/>
    <w:rsid w:val="009664E9"/>
    <w:rsid w:val="00967DC0"/>
    <w:rsid w:val="00970BD4"/>
    <w:rsid w:val="009809EE"/>
    <w:rsid w:val="0098180A"/>
    <w:rsid w:val="00982F72"/>
    <w:rsid w:val="00983F11"/>
    <w:rsid w:val="00984308"/>
    <w:rsid w:val="00990CD8"/>
    <w:rsid w:val="00991834"/>
    <w:rsid w:val="00991FB5"/>
    <w:rsid w:val="00995C0A"/>
    <w:rsid w:val="00997D51"/>
    <w:rsid w:val="009A65AD"/>
    <w:rsid w:val="009A6681"/>
    <w:rsid w:val="009B603F"/>
    <w:rsid w:val="009B7C95"/>
    <w:rsid w:val="009C099E"/>
    <w:rsid w:val="009E1A60"/>
    <w:rsid w:val="009E226B"/>
    <w:rsid w:val="009E5F0C"/>
    <w:rsid w:val="009F0A9A"/>
    <w:rsid w:val="009F24A4"/>
    <w:rsid w:val="00A03A2F"/>
    <w:rsid w:val="00A10613"/>
    <w:rsid w:val="00A21F7C"/>
    <w:rsid w:val="00A27806"/>
    <w:rsid w:val="00A30474"/>
    <w:rsid w:val="00A312FD"/>
    <w:rsid w:val="00A40836"/>
    <w:rsid w:val="00A454E9"/>
    <w:rsid w:val="00A512E1"/>
    <w:rsid w:val="00A54D51"/>
    <w:rsid w:val="00A56709"/>
    <w:rsid w:val="00A56A0C"/>
    <w:rsid w:val="00A60347"/>
    <w:rsid w:val="00A6115C"/>
    <w:rsid w:val="00A618EE"/>
    <w:rsid w:val="00A638C3"/>
    <w:rsid w:val="00A66260"/>
    <w:rsid w:val="00A77A80"/>
    <w:rsid w:val="00A8089D"/>
    <w:rsid w:val="00A81B2D"/>
    <w:rsid w:val="00A81F47"/>
    <w:rsid w:val="00A85B10"/>
    <w:rsid w:val="00A85D81"/>
    <w:rsid w:val="00A86883"/>
    <w:rsid w:val="00A9789E"/>
    <w:rsid w:val="00AA13CA"/>
    <w:rsid w:val="00AA3E37"/>
    <w:rsid w:val="00AA43FB"/>
    <w:rsid w:val="00AA6BD0"/>
    <w:rsid w:val="00AA7EE1"/>
    <w:rsid w:val="00AB4369"/>
    <w:rsid w:val="00AB4DAA"/>
    <w:rsid w:val="00AB7B69"/>
    <w:rsid w:val="00AC09D8"/>
    <w:rsid w:val="00AC4971"/>
    <w:rsid w:val="00AC6E03"/>
    <w:rsid w:val="00AD43A5"/>
    <w:rsid w:val="00AE05D5"/>
    <w:rsid w:val="00AE71F3"/>
    <w:rsid w:val="00AF10C8"/>
    <w:rsid w:val="00AF3781"/>
    <w:rsid w:val="00AF4427"/>
    <w:rsid w:val="00AF6230"/>
    <w:rsid w:val="00AF65B1"/>
    <w:rsid w:val="00B005C1"/>
    <w:rsid w:val="00B11242"/>
    <w:rsid w:val="00B23C38"/>
    <w:rsid w:val="00B26A86"/>
    <w:rsid w:val="00B33E36"/>
    <w:rsid w:val="00B352FD"/>
    <w:rsid w:val="00B3552F"/>
    <w:rsid w:val="00B35720"/>
    <w:rsid w:val="00B40823"/>
    <w:rsid w:val="00B41721"/>
    <w:rsid w:val="00B45FEE"/>
    <w:rsid w:val="00B522EE"/>
    <w:rsid w:val="00B549E3"/>
    <w:rsid w:val="00B563C2"/>
    <w:rsid w:val="00B575B5"/>
    <w:rsid w:val="00B60957"/>
    <w:rsid w:val="00B624D4"/>
    <w:rsid w:val="00B638BE"/>
    <w:rsid w:val="00B7090A"/>
    <w:rsid w:val="00B74526"/>
    <w:rsid w:val="00B75C88"/>
    <w:rsid w:val="00B83051"/>
    <w:rsid w:val="00B85BDF"/>
    <w:rsid w:val="00BA0B02"/>
    <w:rsid w:val="00BA3716"/>
    <w:rsid w:val="00BA74F6"/>
    <w:rsid w:val="00BB382B"/>
    <w:rsid w:val="00BB694F"/>
    <w:rsid w:val="00BC51DD"/>
    <w:rsid w:val="00BD1AF6"/>
    <w:rsid w:val="00BD50F7"/>
    <w:rsid w:val="00BD56CF"/>
    <w:rsid w:val="00BD6201"/>
    <w:rsid w:val="00BD65CA"/>
    <w:rsid w:val="00BE1C4C"/>
    <w:rsid w:val="00BE6BC0"/>
    <w:rsid w:val="00BF6C94"/>
    <w:rsid w:val="00C01432"/>
    <w:rsid w:val="00C01A16"/>
    <w:rsid w:val="00C03CE1"/>
    <w:rsid w:val="00C045C6"/>
    <w:rsid w:val="00C10DC0"/>
    <w:rsid w:val="00C156C5"/>
    <w:rsid w:val="00C40BA5"/>
    <w:rsid w:val="00C42861"/>
    <w:rsid w:val="00C44A39"/>
    <w:rsid w:val="00C4520E"/>
    <w:rsid w:val="00C4653F"/>
    <w:rsid w:val="00C53435"/>
    <w:rsid w:val="00C542EA"/>
    <w:rsid w:val="00C57BF6"/>
    <w:rsid w:val="00C61511"/>
    <w:rsid w:val="00C636AD"/>
    <w:rsid w:val="00C65D77"/>
    <w:rsid w:val="00C7200B"/>
    <w:rsid w:val="00C73BC6"/>
    <w:rsid w:val="00C74E98"/>
    <w:rsid w:val="00C750AE"/>
    <w:rsid w:val="00C763C9"/>
    <w:rsid w:val="00C76D98"/>
    <w:rsid w:val="00C76EC4"/>
    <w:rsid w:val="00C770AB"/>
    <w:rsid w:val="00C838E7"/>
    <w:rsid w:val="00C92977"/>
    <w:rsid w:val="00C93D8F"/>
    <w:rsid w:val="00C93F35"/>
    <w:rsid w:val="00C94888"/>
    <w:rsid w:val="00C964B7"/>
    <w:rsid w:val="00CA05AB"/>
    <w:rsid w:val="00CA0CDB"/>
    <w:rsid w:val="00CA2DE8"/>
    <w:rsid w:val="00CA4133"/>
    <w:rsid w:val="00CA558D"/>
    <w:rsid w:val="00CA6385"/>
    <w:rsid w:val="00CB30CA"/>
    <w:rsid w:val="00CB3A4B"/>
    <w:rsid w:val="00CB43A2"/>
    <w:rsid w:val="00CB44C4"/>
    <w:rsid w:val="00CB46E1"/>
    <w:rsid w:val="00CB7D8C"/>
    <w:rsid w:val="00CC40C0"/>
    <w:rsid w:val="00CC43EB"/>
    <w:rsid w:val="00CD135D"/>
    <w:rsid w:val="00CD6CCA"/>
    <w:rsid w:val="00CE2ECE"/>
    <w:rsid w:val="00CE4143"/>
    <w:rsid w:val="00CE483B"/>
    <w:rsid w:val="00CF4069"/>
    <w:rsid w:val="00CF59E8"/>
    <w:rsid w:val="00D042DF"/>
    <w:rsid w:val="00D05913"/>
    <w:rsid w:val="00D14934"/>
    <w:rsid w:val="00D1753A"/>
    <w:rsid w:val="00D240A3"/>
    <w:rsid w:val="00D42005"/>
    <w:rsid w:val="00D432D5"/>
    <w:rsid w:val="00D53F22"/>
    <w:rsid w:val="00D647BB"/>
    <w:rsid w:val="00D66CED"/>
    <w:rsid w:val="00D722DE"/>
    <w:rsid w:val="00D72E76"/>
    <w:rsid w:val="00D75EFA"/>
    <w:rsid w:val="00D76B7E"/>
    <w:rsid w:val="00D82D75"/>
    <w:rsid w:val="00D90853"/>
    <w:rsid w:val="00D93D83"/>
    <w:rsid w:val="00D9504F"/>
    <w:rsid w:val="00DB0214"/>
    <w:rsid w:val="00DB0540"/>
    <w:rsid w:val="00DB24C3"/>
    <w:rsid w:val="00DB2B11"/>
    <w:rsid w:val="00DB5FC2"/>
    <w:rsid w:val="00DB77CB"/>
    <w:rsid w:val="00DC424C"/>
    <w:rsid w:val="00DD3B8A"/>
    <w:rsid w:val="00DE0787"/>
    <w:rsid w:val="00DE6980"/>
    <w:rsid w:val="00DF0A92"/>
    <w:rsid w:val="00DF226D"/>
    <w:rsid w:val="00DF4304"/>
    <w:rsid w:val="00DF4E9D"/>
    <w:rsid w:val="00E00060"/>
    <w:rsid w:val="00E000BC"/>
    <w:rsid w:val="00E01CE6"/>
    <w:rsid w:val="00E06585"/>
    <w:rsid w:val="00E11E1D"/>
    <w:rsid w:val="00E139DD"/>
    <w:rsid w:val="00E15FD6"/>
    <w:rsid w:val="00E16028"/>
    <w:rsid w:val="00E1606E"/>
    <w:rsid w:val="00E2080A"/>
    <w:rsid w:val="00E20CC3"/>
    <w:rsid w:val="00E2422A"/>
    <w:rsid w:val="00E24B7A"/>
    <w:rsid w:val="00E25CDE"/>
    <w:rsid w:val="00E273C1"/>
    <w:rsid w:val="00E27AEA"/>
    <w:rsid w:val="00E317B2"/>
    <w:rsid w:val="00E32D62"/>
    <w:rsid w:val="00E33521"/>
    <w:rsid w:val="00E36BCA"/>
    <w:rsid w:val="00E377B2"/>
    <w:rsid w:val="00E40D1F"/>
    <w:rsid w:val="00E4263F"/>
    <w:rsid w:val="00E428C1"/>
    <w:rsid w:val="00E42A9F"/>
    <w:rsid w:val="00E52B97"/>
    <w:rsid w:val="00E53287"/>
    <w:rsid w:val="00E5369D"/>
    <w:rsid w:val="00E560C2"/>
    <w:rsid w:val="00E5742D"/>
    <w:rsid w:val="00E61917"/>
    <w:rsid w:val="00E62EC3"/>
    <w:rsid w:val="00E721E9"/>
    <w:rsid w:val="00E7602F"/>
    <w:rsid w:val="00E7679A"/>
    <w:rsid w:val="00E767E6"/>
    <w:rsid w:val="00E8043C"/>
    <w:rsid w:val="00E8120F"/>
    <w:rsid w:val="00E83661"/>
    <w:rsid w:val="00E86B68"/>
    <w:rsid w:val="00E910C6"/>
    <w:rsid w:val="00E95B84"/>
    <w:rsid w:val="00EA036D"/>
    <w:rsid w:val="00EA7707"/>
    <w:rsid w:val="00EB3005"/>
    <w:rsid w:val="00EB3139"/>
    <w:rsid w:val="00EC01AA"/>
    <w:rsid w:val="00EC48D4"/>
    <w:rsid w:val="00EC68BE"/>
    <w:rsid w:val="00ED34E3"/>
    <w:rsid w:val="00EE1403"/>
    <w:rsid w:val="00EE519C"/>
    <w:rsid w:val="00EE7815"/>
    <w:rsid w:val="00EF7585"/>
    <w:rsid w:val="00F10898"/>
    <w:rsid w:val="00F13D8C"/>
    <w:rsid w:val="00F14A95"/>
    <w:rsid w:val="00F16ECC"/>
    <w:rsid w:val="00F24E23"/>
    <w:rsid w:val="00F25A65"/>
    <w:rsid w:val="00F305EC"/>
    <w:rsid w:val="00F31551"/>
    <w:rsid w:val="00F412B7"/>
    <w:rsid w:val="00F4210F"/>
    <w:rsid w:val="00F427D5"/>
    <w:rsid w:val="00F43150"/>
    <w:rsid w:val="00F45504"/>
    <w:rsid w:val="00F47166"/>
    <w:rsid w:val="00F5308C"/>
    <w:rsid w:val="00F544E0"/>
    <w:rsid w:val="00F55B23"/>
    <w:rsid w:val="00F60747"/>
    <w:rsid w:val="00F616F0"/>
    <w:rsid w:val="00F67CE9"/>
    <w:rsid w:val="00F749ED"/>
    <w:rsid w:val="00F8029E"/>
    <w:rsid w:val="00F94B4C"/>
    <w:rsid w:val="00F97928"/>
    <w:rsid w:val="00F97EB7"/>
    <w:rsid w:val="00FA605C"/>
    <w:rsid w:val="00FA730E"/>
    <w:rsid w:val="00FA73E8"/>
    <w:rsid w:val="00FA778B"/>
    <w:rsid w:val="00FB078A"/>
    <w:rsid w:val="00FB21D8"/>
    <w:rsid w:val="00FC0CE5"/>
    <w:rsid w:val="00FC21B3"/>
    <w:rsid w:val="00FC2F60"/>
    <w:rsid w:val="00FC791F"/>
    <w:rsid w:val="00FD2C69"/>
    <w:rsid w:val="00FD3D35"/>
    <w:rsid w:val="00FD4554"/>
    <w:rsid w:val="00FD58AF"/>
    <w:rsid w:val="00FD7D55"/>
    <w:rsid w:val="00FE315E"/>
    <w:rsid w:val="00FE4EF8"/>
    <w:rsid w:val="00FE642E"/>
    <w:rsid w:val="00FE7FAE"/>
    <w:rsid w:val="00FF64E8"/>
    <w:rsid w:val="00FF6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EC8AA7"/>
  <w15:docId w15:val="{38CBF626-3875-478A-88FA-8A83AF271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F0A27"/>
    <w:pPr>
      <w:widowControl w:val="0"/>
      <w:spacing w:after="0" w:line="240" w:lineRule="auto"/>
    </w:pPr>
    <w:rPr>
      <w:rFonts w:ascii="NTTimes/Cyrillic" w:eastAsia="Times New Roman" w:hAnsi="NTTimes/Cyrillic" w:cs="NTTimes/Cyrillic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804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8">
    <w:name w:val="heading 8"/>
    <w:basedOn w:val="a"/>
    <w:next w:val="a"/>
    <w:link w:val="80"/>
    <w:semiHidden/>
    <w:unhideWhenUsed/>
    <w:qFormat/>
    <w:rsid w:val="003F0A27"/>
    <w:pPr>
      <w:spacing w:before="240" w:after="60"/>
      <w:outlineLvl w:val="7"/>
    </w:pPr>
    <w:rPr>
      <w:rFonts w:ascii="Calibri" w:hAnsi="Calibri" w:cs="Times New Roman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3F0A27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styleId="a3">
    <w:name w:val="Hyperlink"/>
    <w:unhideWhenUsed/>
    <w:rsid w:val="003F0A27"/>
    <w:rPr>
      <w:color w:val="0000FF"/>
      <w:sz w:val="20"/>
      <w:szCs w:val="20"/>
      <w:u w:val="single"/>
    </w:rPr>
  </w:style>
  <w:style w:type="paragraph" w:styleId="a4">
    <w:name w:val="No Spacing"/>
    <w:uiPriority w:val="1"/>
    <w:qFormat/>
    <w:rsid w:val="00E53287"/>
    <w:pPr>
      <w:widowControl w:val="0"/>
      <w:spacing w:after="0" w:line="240" w:lineRule="auto"/>
    </w:pPr>
    <w:rPr>
      <w:rFonts w:ascii="NTTimes/Cyrillic" w:eastAsia="Times New Roman" w:hAnsi="NTTimes/Cyrillic" w:cs="NTTimes/Cyrillic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11E1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11E1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897F9E"/>
    <w:pPr>
      <w:ind w:left="720"/>
      <w:contextualSpacing/>
    </w:pPr>
  </w:style>
  <w:style w:type="character" w:styleId="a8">
    <w:name w:val="Unresolved Mention"/>
    <w:basedOn w:val="a0"/>
    <w:uiPriority w:val="99"/>
    <w:semiHidden/>
    <w:unhideWhenUsed/>
    <w:rsid w:val="00E721E9"/>
    <w:rPr>
      <w:color w:val="605E5C"/>
      <w:shd w:val="clear" w:color="auto" w:fill="E1DFDD"/>
    </w:rPr>
  </w:style>
  <w:style w:type="table" w:styleId="a9">
    <w:name w:val="Table Grid"/>
    <w:basedOn w:val="a1"/>
    <w:uiPriority w:val="39"/>
    <w:rsid w:val="00E01C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Содержимое таблицы"/>
    <w:basedOn w:val="a"/>
    <w:qFormat/>
    <w:rsid w:val="00CF4069"/>
    <w:pPr>
      <w:suppressLineNumbers/>
    </w:pPr>
    <w:rPr>
      <w:rFonts w:ascii="Times New Roman" w:hAnsi="Times New Roman" w:cs="Times New Roman"/>
      <w:sz w:val="22"/>
      <w:szCs w:val="22"/>
      <w:lang w:eastAsia="en-US"/>
    </w:rPr>
  </w:style>
  <w:style w:type="character" w:customStyle="1" w:styleId="ab">
    <w:name w:val="Символ сноски"/>
    <w:uiPriority w:val="99"/>
    <w:semiHidden/>
    <w:unhideWhenUsed/>
    <w:qFormat/>
    <w:rsid w:val="0083418F"/>
    <w:rPr>
      <w:vertAlign w:val="superscript"/>
    </w:rPr>
  </w:style>
  <w:style w:type="paragraph" w:styleId="ac">
    <w:name w:val="Normal (Web)"/>
    <w:basedOn w:val="a"/>
    <w:uiPriority w:val="99"/>
    <w:unhideWhenUsed/>
    <w:rsid w:val="00235C64"/>
    <w:rPr>
      <w:rFonts w:ascii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E8043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annotation reference"/>
    <w:basedOn w:val="a0"/>
    <w:uiPriority w:val="99"/>
    <w:semiHidden/>
    <w:unhideWhenUsed/>
    <w:rsid w:val="001030BD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1030BD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1030BD"/>
    <w:rPr>
      <w:rFonts w:ascii="NTTimes/Cyrillic" w:eastAsia="Times New Roman" w:hAnsi="NTTimes/Cyrillic" w:cs="NTTimes/Cyrillic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1030BD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1030BD"/>
    <w:rPr>
      <w:rFonts w:ascii="NTTimes/Cyrillic" w:eastAsia="Times New Roman" w:hAnsi="NTTimes/Cyrillic" w:cs="NTTimes/Cyrillic"/>
      <w:b/>
      <w:bCs/>
      <w:sz w:val="20"/>
      <w:szCs w:val="20"/>
      <w:lang w:eastAsia="ru-RU"/>
    </w:rPr>
  </w:style>
  <w:style w:type="table" w:customStyle="1" w:styleId="12">
    <w:name w:val="Сетка таблицы12"/>
    <w:basedOn w:val="a1"/>
    <w:uiPriority w:val="39"/>
    <w:rsid w:val="00595E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er"/>
    <w:basedOn w:val="a"/>
    <w:link w:val="af3"/>
    <w:uiPriority w:val="99"/>
    <w:semiHidden/>
    <w:unhideWhenUsed/>
    <w:rsid w:val="00796512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sz w:val="28"/>
      <w:szCs w:val="28"/>
    </w:rPr>
  </w:style>
  <w:style w:type="character" w:customStyle="1" w:styleId="af3">
    <w:name w:val="Нижний колонтитул Знак"/>
    <w:basedOn w:val="a0"/>
    <w:link w:val="af2"/>
    <w:uiPriority w:val="99"/>
    <w:semiHidden/>
    <w:rsid w:val="0079651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4">
    <w:basedOn w:val="a"/>
    <w:next w:val="ac"/>
    <w:uiPriority w:val="99"/>
    <w:unhideWhenUsed/>
    <w:rsid w:val="00AF6230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34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1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volchkova@adka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7B023A-97B7-4E1F-8DD1-BF904658A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6226</TotalTime>
  <Pages>3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frdo</dc:creator>
  <cp:lastModifiedBy>Волчкова ЛФ</cp:lastModifiedBy>
  <cp:revision>445</cp:revision>
  <cp:lastPrinted>2024-09-04T02:58:00Z</cp:lastPrinted>
  <dcterms:created xsi:type="dcterms:W3CDTF">2021-12-13T05:01:00Z</dcterms:created>
  <dcterms:modified xsi:type="dcterms:W3CDTF">2025-03-21T02:45:00Z</dcterms:modified>
</cp:coreProperties>
</file>