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6CEA06" w14:textId="3EC4952B" w:rsidR="00DE337C" w:rsidRDefault="00804EB3" w:rsidP="00A76A07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6CBD9E8" wp14:editId="363EDAF0">
            <wp:simplePos x="0" y="0"/>
            <wp:positionH relativeFrom="column">
              <wp:posOffset>-739140</wp:posOffset>
            </wp:positionH>
            <wp:positionV relativeFrom="paragraph">
              <wp:posOffset>-691515</wp:posOffset>
            </wp:positionV>
            <wp:extent cx="7539355" cy="5229225"/>
            <wp:effectExtent l="0" t="0" r="444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32"/>
                    <a:stretch/>
                  </pic:blipFill>
                  <pic:spPr bwMode="auto">
                    <a:xfrm>
                      <a:off x="0" y="0"/>
                      <a:ext cx="7539355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198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="00A76A07" w:rsidRPr="00DE40D1">
        <w:rPr>
          <w:rFonts w:asciiTheme="majorBidi" w:hAnsiTheme="majorBidi" w:cstheme="majorBidi"/>
          <w:sz w:val="28"/>
          <w:szCs w:val="28"/>
        </w:rPr>
        <w:t xml:space="preserve">Муниципальное бюджетное общеобразовательное учреждение "Средняя общеобразовательная школа №1" пгт. </w:t>
      </w:r>
      <w:r w:rsidR="00A76A07" w:rsidRPr="007F43E4">
        <w:rPr>
          <w:rFonts w:asciiTheme="majorBidi" w:hAnsiTheme="majorBidi" w:cstheme="majorBidi"/>
          <w:sz w:val="28"/>
          <w:szCs w:val="28"/>
        </w:rPr>
        <w:t xml:space="preserve">Кавалерово Кавалеровского муниципального </w:t>
      </w:r>
      <w:r w:rsidR="00DE40D1">
        <w:rPr>
          <w:rFonts w:asciiTheme="majorBidi" w:hAnsiTheme="majorBidi" w:cstheme="majorBidi"/>
          <w:sz w:val="28"/>
          <w:szCs w:val="28"/>
        </w:rPr>
        <w:t>округа</w:t>
      </w:r>
      <w:r w:rsidR="00A76A07" w:rsidRPr="007F43E4">
        <w:rPr>
          <w:rFonts w:asciiTheme="majorBidi" w:hAnsiTheme="majorBidi" w:cstheme="majorBidi"/>
          <w:sz w:val="28"/>
          <w:szCs w:val="28"/>
        </w:rPr>
        <w:t xml:space="preserve"> Приморского края</w:t>
      </w:r>
    </w:p>
    <w:p w14:paraId="0C5AB4D6" w14:textId="77777777" w:rsidR="00E8602F" w:rsidRDefault="00E8602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0ED82241" w14:textId="77777777" w:rsidR="00E8602F" w:rsidRPr="00E8602F" w:rsidRDefault="00E8602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14A6C70C" w14:textId="77777777" w:rsidR="00BA255F" w:rsidRPr="007F43E4" w:rsidRDefault="00BA255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3"/>
        <w:gridCol w:w="3284"/>
        <w:gridCol w:w="3365"/>
      </w:tblGrid>
      <w:tr w:rsidR="006E1004" w:rsidRPr="006E1004" w14:paraId="3938CB8B" w14:textId="77777777" w:rsidTr="00B54321">
        <w:tc>
          <w:tcPr>
            <w:tcW w:w="3273" w:type="dxa"/>
          </w:tcPr>
          <w:p w14:paraId="5D2ECA02" w14:textId="2F006F8F" w:rsidR="006E1004" w:rsidRPr="007F43E4" w:rsidRDefault="006E1004" w:rsidP="006E100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708A6D6" w14:textId="77777777" w:rsidR="006E1004" w:rsidRPr="00C521EF" w:rsidRDefault="006E1004" w:rsidP="00CA5D6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84" w:type="dxa"/>
          </w:tcPr>
          <w:p w14:paraId="51F54019" w14:textId="77777777" w:rsidR="007B5622" w:rsidRPr="007F43E4" w:rsidRDefault="007B5622" w:rsidP="007B562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365" w:type="dxa"/>
          </w:tcPr>
          <w:p w14:paraId="48A8EF8D" w14:textId="77777777" w:rsidR="007B5622" w:rsidRPr="00A728F5" w:rsidRDefault="007B5622" w:rsidP="007B562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3FAC05A" w14:textId="77777777" w:rsidR="003A7E5F" w:rsidRPr="00DE40D1" w:rsidRDefault="006E1004" w:rsidP="000454D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21EF">
              <w:rPr>
                <w:rFonts w:asciiTheme="majorBidi" w:hAnsiTheme="majorBidi" w:cstheme="majorBidi"/>
                <w:sz w:val="24"/>
                <w:szCs w:val="24"/>
              </w:rPr>
              <w:t>УТВЕРЖДЕНО</w:t>
            </w:r>
          </w:p>
          <w:p w14:paraId="15B20527" w14:textId="77777777" w:rsidR="007B5622" w:rsidRPr="00DE40D1" w:rsidRDefault="007B5622" w:rsidP="007B562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E40D1">
              <w:rPr>
                <w:rFonts w:asciiTheme="majorBidi" w:hAnsiTheme="majorBidi" w:cstheme="majorBidi"/>
                <w:sz w:val="24"/>
                <w:szCs w:val="24"/>
              </w:rPr>
              <w:t>Директор</w:t>
            </w:r>
          </w:p>
          <w:p w14:paraId="697C7571" w14:textId="77777777" w:rsidR="007B5622" w:rsidRPr="00DE40D1" w:rsidRDefault="007B5622" w:rsidP="007B5622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E40D1">
              <w:rPr>
                <w:rFonts w:asciiTheme="majorBidi" w:hAnsiTheme="majorBidi" w:cstheme="majorBidi"/>
                <w:sz w:val="24"/>
                <w:szCs w:val="24"/>
              </w:rPr>
              <w:t>Клочкова</w:t>
            </w:r>
            <w:proofErr w:type="spellEnd"/>
            <w:r w:rsidRPr="00DE40D1">
              <w:rPr>
                <w:rFonts w:asciiTheme="majorBidi" w:hAnsiTheme="majorBidi" w:cstheme="majorBidi"/>
                <w:sz w:val="24"/>
                <w:szCs w:val="24"/>
              </w:rPr>
              <w:t xml:space="preserve"> О.Г.</w:t>
            </w:r>
          </w:p>
          <w:p w14:paraId="66B26CCE" w14:textId="77777777" w:rsidR="007B5622" w:rsidRPr="00C521EF" w:rsidRDefault="002A5D25" w:rsidP="007B5622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521EF">
              <w:rPr>
                <w:rFonts w:asciiTheme="majorBidi" w:hAnsiTheme="majorBidi" w:cstheme="majorBidi"/>
                <w:sz w:val="24"/>
                <w:szCs w:val="24"/>
              </w:rPr>
              <w:t>Протокол</w:t>
            </w:r>
            <w:r w:rsidRPr="00C521E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№</w:t>
            </w:r>
          </w:p>
          <w:p w14:paraId="6605053B" w14:textId="77777777" w:rsidR="007B5622" w:rsidRPr="00F4256E" w:rsidRDefault="007B5622" w:rsidP="007B562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21EF">
              <w:rPr>
                <w:rFonts w:asciiTheme="majorBidi" w:hAnsiTheme="majorBidi" w:cstheme="majorBidi"/>
                <w:sz w:val="24"/>
                <w:szCs w:val="24"/>
              </w:rPr>
              <w:t>от</w:t>
            </w:r>
            <w:r w:rsidRPr="00C521E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“</w:t>
            </w:r>
            <w:r w:rsidR="00F4256E">
              <w:rPr>
                <w:rFonts w:asciiTheme="majorBidi" w:hAnsiTheme="majorBidi" w:cstheme="majorBidi"/>
                <w:sz w:val="24"/>
                <w:szCs w:val="24"/>
              </w:rPr>
              <w:t>___</w:t>
            </w:r>
            <w:r w:rsidRPr="00C521EF">
              <w:rPr>
                <w:rFonts w:asciiTheme="majorBidi" w:hAnsiTheme="majorBidi" w:cstheme="majorBidi"/>
                <w:sz w:val="24"/>
                <w:szCs w:val="24"/>
                <w:lang w:val="en-US"/>
              </w:rPr>
              <w:t>”</w:t>
            </w:r>
            <w:r w:rsidR="00F4256E">
              <w:rPr>
                <w:rFonts w:asciiTheme="majorBidi" w:hAnsiTheme="majorBidi" w:cstheme="majorBidi"/>
                <w:sz w:val="24"/>
                <w:szCs w:val="24"/>
              </w:rPr>
              <w:t xml:space="preserve"> ________</w:t>
            </w:r>
          </w:p>
          <w:p w14:paraId="69A6A5F0" w14:textId="77777777" w:rsidR="007B5622" w:rsidRPr="00C521EF" w:rsidRDefault="007B5622" w:rsidP="007B562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52E567CA" w14:textId="77777777" w:rsidR="00CA5D63" w:rsidRPr="006E1004" w:rsidRDefault="00CA5D63" w:rsidP="00CA5D63">
      <w:pPr>
        <w:jc w:val="center"/>
        <w:rPr>
          <w:rFonts w:asciiTheme="majorBidi" w:hAnsiTheme="majorBidi" w:cstheme="majorBidi"/>
          <w:lang w:val="en-US"/>
        </w:rPr>
      </w:pPr>
    </w:p>
    <w:p w14:paraId="45CB977C" w14:textId="77777777" w:rsidR="00B54321" w:rsidRDefault="00B54321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2E7F477D" w14:textId="77777777" w:rsidR="006C21C9" w:rsidRDefault="006C21C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63E65F46" w14:textId="77777777" w:rsidR="009B6A45" w:rsidRDefault="009B6A45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17E1EA9B" w14:textId="77777777" w:rsidR="009B6A45" w:rsidRDefault="009B6A45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50F1FE8B" w14:textId="77777777" w:rsidR="006C21C9" w:rsidRDefault="006C21C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6EBF0A36" w14:textId="77777777" w:rsidR="00B54321" w:rsidRDefault="00B54321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31F7B327" w14:textId="77777777"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УЧЕБНЫЙ ПЛАН</w:t>
      </w:r>
    </w:p>
    <w:p w14:paraId="06A0AAA0" w14:textId="77777777" w:rsidR="00E24C8D" w:rsidRPr="00BA255F" w:rsidRDefault="00E24C8D" w:rsidP="00344318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t>среднего общего образования</w:t>
      </w:r>
    </w:p>
    <w:p w14:paraId="5CBE6C3A" w14:textId="5EA7FA63"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на </w:t>
      </w:r>
      <w:r w:rsidR="00BA6E11" w:rsidRPr="00BA255F">
        <w:rPr>
          <w:rFonts w:asciiTheme="majorBidi" w:hAnsiTheme="majorBidi" w:cstheme="majorBidi"/>
          <w:sz w:val="28"/>
          <w:szCs w:val="28"/>
        </w:rPr>
        <w:t xml:space="preserve">2023 </w:t>
      </w:r>
      <w:r w:rsidR="00BA6E11">
        <w:rPr>
          <w:rFonts w:asciiTheme="majorBidi" w:hAnsiTheme="majorBidi" w:cstheme="majorBidi"/>
          <w:sz w:val="28"/>
          <w:szCs w:val="28"/>
        </w:rPr>
        <w:t>–</w:t>
      </w:r>
      <w:r w:rsidR="006A6072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="00BA6E11" w:rsidRPr="00BA255F">
        <w:rPr>
          <w:rFonts w:asciiTheme="majorBidi" w:hAnsiTheme="majorBidi" w:cstheme="majorBidi"/>
          <w:sz w:val="28"/>
          <w:szCs w:val="28"/>
        </w:rPr>
        <w:t>202</w:t>
      </w:r>
      <w:r w:rsidR="00804EB3">
        <w:rPr>
          <w:rFonts w:asciiTheme="majorBidi" w:hAnsiTheme="majorBidi" w:cstheme="majorBidi"/>
          <w:sz w:val="28"/>
          <w:szCs w:val="28"/>
        </w:rPr>
        <w:t>5</w:t>
      </w:r>
      <w:r w:rsidRPr="006E1004">
        <w:rPr>
          <w:rFonts w:asciiTheme="majorBidi" w:hAnsiTheme="majorBidi" w:cstheme="majorBidi"/>
          <w:sz w:val="28"/>
          <w:szCs w:val="28"/>
        </w:rPr>
        <w:t xml:space="preserve"> учебный год</w:t>
      </w:r>
    </w:p>
    <w:p w14:paraId="104ADE71" w14:textId="77777777"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234441B6" w14:textId="77777777" w:rsidR="0030678A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0874E945" w14:textId="2E66C454" w:rsidR="0030678A" w:rsidRPr="006E1004" w:rsidRDefault="0030678A" w:rsidP="00DC7A98">
      <w:pPr>
        <w:rPr>
          <w:rFonts w:asciiTheme="majorBidi" w:hAnsiTheme="majorBidi" w:cstheme="majorBidi"/>
          <w:sz w:val="28"/>
          <w:szCs w:val="28"/>
        </w:rPr>
      </w:pPr>
    </w:p>
    <w:p w14:paraId="0825A1C2" w14:textId="4AE8B3E6" w:rsidR="00F93659" w:rsidRPr="00BA255F" w:rsidRDefault="006B6902" w:rsidP="00F93659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t>Кавалеровский муниципальный район, Приморский край</w:t>
      </w:r>
      <w:r w:rsidR="0030678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="00BA6E11" w:rsidRPr="00BA255F">
        <w:rPr>
          <w:rFonts w:asciiTheme="majorBidi" w:hAnsiTheme="majorBidi" w:cstheme="majorBidi"/>
          <w:sz w:val="28"/>
          <w:szCs w:val="28"/>
        </w:rPr>
        <w:t>2023</w:t>
      </w:r>
    </w:p>
    <w:p w14:paraId="26BB50F7" w14:textId="5C4A5CAA" w:rsidR="0030678A" w:rsidRPr="00BA255F" w:rsidRDefault="00DC7A98" w:rsidP="001A682B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26D7377" wp14:editId="387D0BB7">
            <wp:simplePos x="0" y="0"/>
            <wp:positionH relativeFrom="column">
              <wp:posOffset>4412974</wp:posOffset>
            </wp:positionH>
            <wp:positionV relativeFrom="paragraph">
              <wp:posOffset>47073</wp:posOffset>
            </wp:positionV>
            <wp:extent cx="1956021" cy="2059388"/>
            <wp:effectExtent l="0" t="0" r="635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2" t="8519" r="31468" b="68480"/>
                    <a:stretch/>
                  </pic:blipFill>
                  <pic:spPr bwMode="auto">
                    <a:xfrm>
                      <a:off x="0" y="0"/>
                      <a:ext cx="1956021" cy="2059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659"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14:paraId="7B1DE420" w14:textId="77777777"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44C59C02" w14:textId="6D44FFAA" w:rsidR="00613F43" w:rsidRPr="006E1004" w:rsidRDefault="0030678A" w:rsidP="00054BF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</w:t>
      </w:r>
      <w:r w:rsidR="00403FC3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</w:t>
      </w:r>
      <w:r w:rsidR="00403FC3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403FC3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403FC3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"Средняя общеобразовательная школа №1" пгт. Кавалерово Кавалеровского муниципального </w:t>
      </w:r>
      <w:r w:rsidR="00DE40D1">
        <w:rPr>
          <w:rStyle w:val="markedcontent"/>
          <w:rFonts w:asciiTheme="majorBidi" w:hAnsiTheme="majorBidi" w:cstheme="majorBidi"/>
          <w:sz w:val="28"/>
          <w:szCs w:val="28"/>
        </w:rPr>
        <w:t>округа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Приморского края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</w:t>
      </w:r>
      <w:r w:rsidR="00054BF3"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6BFEC048" w14:textId="77777777"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DE40D1">
        <w:rPr>
          <w:rStyle w:val="markedcontent"/>
          <w:rFonts w:asciiTheme="majorBidi" w:hAnsiTheme="majorBidi" w:cstheme="majorBidi"/>
          <w:sz w:val="28"/>
          <w:szCs w:val="28"/>
        </w:rPr>
        <w:t>МБОУ СОШ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№1" пгт. Кавалерово Кавалеровского муниципального </w:t>
      </w:r>
      <w:r w:rsidR="00DE40D1">
        <w:rPr>
          <w:rStyle w:val="markedcontent"/>
          <w:rFonts w:asciiTheme="majorBidi" w:hAnsiTheme="majorBidi" w:cstheme="majorBidi"/>
          <w:sz w:val="28"/>
          <w:szCs w:val="28"/>
        </w:rPr>
        <w:t>округа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Приморского края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14:paraId="272375E8" w14:textId="77777777"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DE40D1">
        <w:rPr>
          <w:rStyle w:val="markedcontent"/>
          <w:rFonts w:asciiTheme="majorBidi" w:hAnsiTheme="majorBidi" w:cstheme="majorBidi"/>
          <w:sz w:val="28"/>
          <w:szCs w:val="28"/>
        </w:rPr>
        <w:t>МБОУ СОШ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№1" пгт. Кавалерово Кавалеровского муниципального </w:t>
      </w:r>
      <w:r w:rsidR="00DE40D1">
        <w:rPr>
          <w:rStyle w:val="markedcontent"/>
          <w:rFonts w:asciiTheme="majorBidi" w:hAnsiTheme="majorBidi" w:cstheme="majorBidi"/>
          <w:sz w:val="28"/>
          <w:szCs w:val="28"/>
        </w:rPr>
        <w:t>округа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Приморского края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20.05.2024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  <w:r w:rsidR="00A728F5">
        <w:rPr>
          <w:rFonts w:asciiTheme="majorBidi" w:hAnsiTheme="majorBidi" w:cstheme="majorBidi"/>
          <w:sz w:val="28"/>
          <w:szCs w:val="28"/>
        </w:rPr>
        <w:t>для 11 классов (в соответствии с графиком ГИА - 24 и 2</w:t>
      </w:r>
      <w:r w:rsidR="001C799C">
        <w:rPr>
          <w:rFonts w:asciiTheme="majorBidi" w:hAnsiTheme="majorBidi" w:cstheme="majorBidi"/>
          <w:sz w:val="28"/>
          <w:szCs w:val="28"/>
        </w:rPr>
        <w:t>9</w:t>
      </w:r>
      <w:r w:rsidR="00A728F5">
        <w:rPr>
          <w:rFonts w:asciiTheme="majorBidi" w:hAnsiTheme="majorBidi" w:cstheme="majorBidi"/>
          <w:sz w:val="28"/>
          <w:szCs w:val="28"/>
        </w:rPr>
        <w:t>.05.24 для 10 классов</w:t>
      </w:r>
      <w:r w:rsidR="001C799C">
        <w:rPr>
          <w:rFonts w:asciiTheme="majorBidi" w:hAnsiTheme="majorBidi" w:cstheme="majorBidi"/>
          <w:sz w:val="28"/>
          <w:szCs w:val="28"/>
        </w:rPr>
        <w:t>.</w:t>
      </w:r>
    </w:p>
    <w:p w14:paraId="166F008D" w14:textId="77777777"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должительность учебного года в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="00A728F5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</w:t>
      </w:r>
      <w:r w:rsidR="00A728F5">
        <w:rPr>
          <w:rStyle w:val="markedcontent"/>
          <w:rFonts w:asciiTheme="majorBidi" w:hAnsiTheme="majorBidi" w:cstheme="majorBidi"/>
          <w:sz w:val="28"/>
          <w:szCs w:val="28"/>
        </w:rPr>
        <w:t xml:space="preserve">, в 11 классах -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1C799C">
        <w:rPr>
          <w:rStyle w:val="markedcontent"/>
          <w:rFonts w:asciiTheme="majorBidi" w:hAnsiTheme="majorBidi" w:cstheme="majorBidi"/>
          <w:sz w:val="28"/>
          <w:szCs w:val="28"/>
        </w:rPr>
        <w:t>33 учебные недели.</w:t>
      </w:r>
    </w:p>
    <w:p w14:paraId="3B74EEB3" w14:textId="77777777"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14:paraId="0FF61BD4" w14:textId="77777777"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в</w:t>
      </w:r>
      <w:proofErr w:type="gramEnd"/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 10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а, в  11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6F963C79" w14:textId="12B46F29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  <w:r w:rsidR="006466D0">
        <w:rPr>
          <w:rStyle w:val="markedcontent"/>
          <w:rFonts w:asciiTheme="majorBidi" w:hAnsiTheme="majorBidi" w:cstheme="majorBidi"/>
          <w:sz w:val="28"/>
          <w:szCs w:val="28"/>
        </w:rPr>
        <w:t xml:space="preserve"> В 10 </w:t>
      </w:r>
      <w:r w:rsidR="00403FC3">
        <w:rPr>
          <w:rStyle w:val="markedcontent"/>
          <w:rFonts w:asciiTheme="majorBidi" w:hAnsiTheme="majorBidi" w:cstheme="majorBidi"/>
          <w:sz w:val="28"/>
          <w:szCs w:val="28"/>
        </w:rPr>
        <w:t xml:space="preserve">и 11 </w:t>
      </w:r>
      <w:r w:rsidR="006466D0">
        <w:rPr>
          <w:rStyle w:val="markedcontent"/>
          <w:rFonts w:asciiTheme="majorBidi" w:hAnsiTheme="majorBidi" w:cstheme="majorBidi"/>
          <w:sz w:val="28"/>
          <w:szCs w:val="28"/>
        </w:rPr>
        <w:t>класс</w:t>
      </w:r>
      <w:r w:rsidR="00403FC3">
        <w:rPr>
          <w:rStyle w:val="markedcontent"/>
          <w:rFonts w:asciiTheme="majorBidi" w:hAnsiTheme="majorBidi" w:cstheme="majorBidi"/>
          <w:sz w:val="28"/>
          <w:szCs w:val="28"/>
        </w:rPr>
        <w:t>ах</w:t>
      </w:r>
      <w:r w:rsidR="006466D0">
        <w:rPr>
          <w:rStyle w:val="markedcontent"/>
          <w:rFonts w:asciiTheme="majorBidi" w:hAnsiTheme="majorBidi" w:cstheme="majorBidi"/>
          <w:sz w:val="28"/>
          <w:szCs w:val="28"/>
        </w:rPr>
        <w:t xml:space="preserve"> в предметной области «Математика и информатика» учебный предмет «Вероятность и статистика» реализуется в рамках предмета «Алгебра» и во внеурочной деятельности</w:t>
      </w:r>
      <w:r w:rsidR="0091404B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719AF174" w14:textId="77777777"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  <w:r w:rsidR="001C799C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602DE6F3" w14:textId="1640B892" w:rsidR="006466D0" w:rsidRDefault="006466D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В 10-х </w:t>
      </w:r>
      <w:r w:rsidR="00403FC3">
        <w:rPr>
          <w:rStyle w:val="markedcontent"/>
          <w:rFonts w:asciiTheme="majorBidi" w:hAnsiTheme="majorBidi" w:cstheme="majorBidi"/>
          <w:sz w:val="28"/>
          <w:szCs w:val="28"/>
        </w:rPr>
        <w:t xml:space="preserve">и 11-х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классах обучение реализуется по двум </w:t>
      </w:r>
      <w:proofErr w:type="gramStart"/>
      <w:r>
        <w:rPr>
          <w:rStyle w:val="markedcontent"/>
          <w:rFonts w:asciiTheme="majorBidi" w:hAnsiTheme="majorBidi" w:cstheme="majorBidi"/>
          <w:sz w:val="28"/>
          <w:szCs w:val="28"/>
        </w:rPr>
        <w:t>профилям:  гуманитарный</w:t>
      </w:r>
      <w:proofErr w:type="gram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и естественно-научный.</w:t>
      </w:r>
    </w:p>
    <w:p w14:paraId="5C01E333" w14:textId="77777777" w:rsidR="006466D0" w:rsidRPr="006466D0" w:rsidRDefault="006466D0" w:rsidP="006466D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466D0">
        <w:rPr>
          <w:rFonts w:ascii="Times New Roman" w:hAnsi="Times New Roman" w:cs="Times New Roman"/>
          <w:sz w:val="28"/>
          <w:szCs w:val="28"/>
        </w:rPr>
        <w:t>В  обязательной</w:t>
      </w:r>
      <w:proofErr w:type="gramEnd"/>
      <w:r w:rsidRPr="006466D0">
        <w:rPr>
          <w:rFonts w:ascii="Times New Roman" w:hAnsi="Times New Roman" w:cs="Times New Roman"/>
          <w:sz w:val="28"/>
          <w:szCs w:val="28"/>
        </w:rPr>
        <w:t xml:space="preserve"> части учебного плана  гуманитарного профиля общественно-научные предметы (история и обществознание) реализуются на углубленном уровне:</w:t>
      </w:r>
    </w:p>
    <w:p w14:paraId="4F75FD15" w14:textId="77777777" w:rsidR="006466D0" w:rsidRPr="006466D0" w:rsidRDefault="006466D0" w:rsidP="006466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66D0">
        <w:rPr>
          <w:rFonts w:ascii="Times New Roman" w:hAnsi="Times New Roman" w:cs="Times New Roman"/>
          <w:sz w:val="28"/>
          <w:szCs w:val="28"/>
        </w:rPr>
        <w:t>История – 4 часа;</w:t>
      </w:r>
    </w:p>
    <w:p w14:paraId="7C7AFB7F" w14:textId="77777777" w:rsidR="006466D0" w:rsidRPr="006466D0" w:rsidRDefault="006466D0" w:rsidP="006466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66D0">
        <w:rPr>
          <w:rFonts w:ascii="Times New Roman" w:hAnsi="Times New Roman" w:cs="Times New Roman"/>
          <w:sz w:val="28"/>
          <w:szCs w:val="28"/>
        </w:rPr>
        <w:t>Обществознание – 4 часа.</w:t>
      </w:r>
    </w:p>
    <w:p w14:paraId="150F346B" w14:textId="77777777" w:rsidR="006466D0" w:rsidRPr="006466D0" w:rsidRDefault="006466D0" w:rsidP="006466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5ABB53" w14:textId="77777777" w:rsidR="006466D0" w:rsidRPr="006466D0" w:rsidRDefault="006466D0" w:rsidP="006466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66D0">
        <w:rPr>
          <w:rFonts w:ascii="Times New Roman" w:hAnsi="Times New Roman" w:cs="Times New Roman"/>
          <w:sz w:val="28"/>
          <w:szCs w:val="28"/>
        </w:rPr>
        <w:t>В части, формируемой участниками образовательных отношений, выделены часы на предметы психолого-педагогической 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 (педагогический класс)</w:t>
      </w:r>
      <w:r w:rsidRPr="006466D0">
        <w:rPr>
          <w:rFonts w:ascii="Times New Roman" w:hAnsi="Times New Roman" w:cs="Times New Roman"/>
          <w:sz w:val="28"/>
          <w:szCs w:val="28"/>
        </w:rPr>
        <w:t>:</w:t>
      </w:r>
    </w:p>
    <w:p w14:paraId="4AD11972" w14:textId="77777777" w:rsidR="006466D0" w:rsidRPr="006466D0" w:rsidRDefault="006466D0" w:rsidP="006466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66D0">
        <w:rPr>
          <w:rFonts w:ascii="Times New Roman" w:hAnsi="Times New Roman" w:cs="Times New Roman"/>
          <w:sz w:val="28"/>
          <w:szCs w:val="28"/>
        </w:rPr>
        <w:t>Основы педагогики – 1 час;</w:t>
      </w:r>
    </w:p>
    <w:p w14:paraId="52CA1064" w14:textId="77777777" w:rsidR="006466D0" w:rsidRPr="006466D0" w:rsidRDefault="006466D0" w:rsidP="006466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66D0">
        <w:rPr>
          <w:rFonts w:ascii="Times New Roman" w:hAnsi="Times New Roman" w:cs="Times New Roman"/>
          <w:sz w:val="28"/>
          <w:szCs w:val="28"/>
        </w:rPr>
        <w:t>Основы психологии – 1 час;</w:t>
      </w:r>
    </w:p>
    <w:p w14:paraId="2CE3AE56" w14:textId="77777777" w:rsidR="006466D0" w:rsidRPr="006466D0" w:rsidRDefault="006466D0" w:rsidP="006466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66D0">
        <w:rPr>
          <w:rFonts w:ascii="Times New Roman" w:hAnsi="Times New Roman" w:cs="Times New Roman"/>
          <w:sz w:val="28"/>
          <w:szCs w:val="28"/>
        </w:rPr>
        <w:t>Педагогическая практика – 1 час.</w:t>
      </w:r>
    </w:p>
    <w:p w14:paraId="35A3E333" w14:textId="77777777" w:rsidR="006466D0" w:rsidRDefault="006466D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6B4FD9B7" w14:textId="77777777" w:rsidR="006466D0" w:rsidRPr="006466D0" w:rsidRDefault="006466D0" w:rsidP="006466D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466D0">
        <w:rPr>
          <w:rFonts w:ascii="Times New Roman" w:hAnsi="Times New Roman" w:cs="Times New Roman"/>
          <w:sz w:val="28"/>
          <w:szCs w:val="28"/>
        </w:rPr>
        <w:t>В  обязательной</w:t>
      </w:r>
      <w:proofErr w:type="gramEnd"/>
      <w:r w:rsidRPr="006466D0">
        <w:rPr>
          <w:rFonts w:ascii="Times New Roman" w:hAnsi="Times New Roman" w:cs="Times New Roman"/>
          <w:sz w:val="28"/>
          <w:szCs w:val="28"/>
        </w:rPr>
        <w:t xml:space="preserve"> части учебного плана  </w:t>
      </w:r>
      <w:r>
        <w:rPr>
          <w:rStyle w:val="markedcontent"/>
          <w:rFonts w:asciiTheme="majorBidi" w:hAnsiTheme="majorBidi" w:cstheme="majorBidi"/>
          <w:sz w:val="28"/>
          <w:szCs w:val="28"/>
        </w:rPr>
        <w:t>естественно-научн</w:t>
      </w:r>
      <w:r w:rsidRPr="006466D0">
        <w:rPr>
          <w:rFonts w:ascii="Times New Roman" w:hAnsi="Times New Roman" w:cs="Times New Roman"/>
          <w:sz w:val="28"/>
          <w:szCs w:val="28"/>
        </w:rPr>
        <w:t>ого профиля реализуются на углубленном уровне</w:t>
      </w:r>
      <w:r w:rsidR="0091404B">
        <w:rPr>
          <w:rFonts w:ascii="Times New Roman" w:hAnsi="Times New Roman" w:cs="Times New Roman"/>
          <w:sz w:val="28"/>
          <w:szCs w:val="28"/>
        </w:rPr>
        <w:t xml:space="preserve"> предметы</w:t>
      </w:r>
      <w:r w:rsidRPr="006466D0">
        <w:rPr>
          <w:rFonts w:ascii="Times New Roman" w:hAnsi="Times New Roman" w:cs="Times New Roman"/>
          <w:sz w:val="28"/>
          <w:szCs w:val="28"/>
        </w:rPr>
        <w:t>:</w:t>
      </w:r>
    </w:p>
    <w:p w14:paraId="7160388A" w14:textId="77777777" w:rsidR="006466D0" w:rsidRPr="006466D0" w:rsidRDefault="006466D0" w:rsidP="006466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Химия</w:t>
      </w:r>
      <w:r w:rsidRPr="006466D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466D0">
        <w:rPr>
          <w:rFonts w:ascii="Times New Roman" w:hAnsi="Times New Roman" w:cs="Times New Roman"/>
          <w:sz w:val="28"/>
          <w:szCs w:val="28"/>
        </w:rPr>
        <w:t xml:space="preserve"> часа;</w:t>
      </w:r>
    </w:p>
    <w:p w14:paraId="1365F81A" w14:textId="77777777" w:rsidR="006466D0" w:rsidRDefault="006466D0" w:rsidP="006466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</w:t>
      </w:r>
      <w:r w:rsidRPr="006466D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466D0">
        <w:rPr>
          <w:rFonts w:ascii="Times New Roman" w:hAnsi="Times New Roman" w:cs="Times New Roman"/>
          <w:sz w:val="28"/>
          <w:szCs w:val="28"/>
        </w:rPr>
        <w:t xml:space="preserve"> часа.</w:t>
      </w:r>
    </w:p>
    <w:p w14:paraId="49EBBB90" w14:textId="7BDCB4B1" w:rsidR="00587DC3" w:rsidRPr="006466D0" w:rsidRDefault="00587DC3" w:rsidP="00587D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66D0">
        <w:rPr>
          <w:rFonts w:ascii="Times New Roman" w:hAnsi="Times New Roman" w:cs="Times New Roman"/>
          <w:sz w:val="28"/>
          <w:szCs w:val="28"/>
        </w:rPr>
        <w:t xml:space="preserve">В части, формируемой участниками образовательных отношений, выделены часы на </w:t>
      </w:r>
      <w:r w:rsidR="001669B8">
        <w:rPr>
          <w:rFonts w:ascii="Times New Roman" w:hAnsi="Times New Roman" w:cs="Times New Roman"/>
          <w:sz w:val="28"/>
          <w:szCs w:val="28"/>
        </w:rPr>
        <w:t>практикум</w:t>
      </w:r>
      <w:r w:rsidR="00403FC3">
        <w:rPr>
          <w:rFonts w:ascii="Times New Roman" w:hAnsi="Times New Roman" w:cs="Times New Roman"/>
          <w:sz w:val="28"/>
          <w:szCs w:val="28"/>
        </w:rPr>
        <w:t>ы по предметам</w:t>
      </w:r>
      <w:r w:rsidRPr="006466D0">
        <w:rPr>
          <w:rFonts w:ascii="Times New Roman" w:hAnsi="Times New Roman" w:cs="Times New Roman"/>
          <w:sz w:val="28"/>
          <w:szCs w:val="28"/>
        </w:rPr>
        <w:t>:</w:t>
      </w:r>
    </w:p>
    <w:p w14:paraId="73874D0A" w14:textId="2A796341" w:rsidR="00587DC3" w:rsidRPr="006466D0" w:rsidRDefault="00403FC3" w:rsidP="00587D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Практикум по </w:t>
      </w:r>
      <w:r w:rsidR="002B43A5">
        <w:rPr>
          <w:rFonts w:ascii="Times New Roman" w:hAnsi="Times New Roman" w:cs="Times New Roman"/>
          <w:sz w:val="28"/>
          <w:szCs w:val="28"/>
        </w:rPr>
        <w:t>биологии</w:t>
      </w:r>
      <w:r w:rsidR="00587DC3" w:rsidRPr="006466D0">
        <w:rPr>
          <w:rFonts w:ascii="Times New Roman" w:hAnsi="Times New Roman" w:cs="Times New Roman"/>
          <w:sz w:val="28"/>
          <w:szCs w:val="28"/>
        </w:rPr>
        <w:t xml:space="preserve"> – 1 час;</w:t>
      </w:r>
    </w:p>
    <w:p w14:paraId="28A36EA6" w14:textId="79A4074D" w:rsidR="00587DC3" w:rsidRPr="006466D0" w:rsidRDefault="00403FC3" w:rsidP="00587D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Практикум по </w:t>
      </w:r>
      <w:r w:rsidR="002B43A5">
        <w:rPr>
          <w:rFonts w:ascii="Times New Roman" w:hAnsi="Times New Roman" w:cs="Times New Roman"/>
          <w:sz w:val="28"/>
          <w:szCs w:val="28"/>
        </w:rPr>
        <w:t>химии</w:t>
      </w:r>
      <w:r w:rsidR="00587DC3" w:rsidRPr="006466D0">
        <w:rPr>
          <w:rFonts w:ascii="Times New Roman" w:hAnsi="Times New Roman" w:cs="Times New Roman"/>
          <w:sz w:val="28"/>
          <w:szCs w:val="28"/>
        </w:rPr>
        <w:t xml:space="preserve"> – 1 час;</w:t>
      </w:r>
    </w:p>
    <w:p w14:paraId="20D88D14" w14:textId="77777777" w:rsidR="00587DC3" w:rsidRDefault="00587DC3" w:rsidP="00587DC3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2424B3FD" w14:textId="77777777" w:rsidR="008E0553" w:rsidRPr="008E0553" w:rsidRDefault="00BF0C5B" w:rsidP="00F5017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DE40D1">
        <w:rPr>
          <w:rStyle w:val="markedcontent"/>
          <w:rFonts w:asciiTheme="majorBidi" w:hAnsiTheme="majorBidi" w:cstheme="majorBidi"/>
          <w:sz w:val="28"/>
          <w:szCs w:val="28"/>
        </w:rPr>
        <w:t>МБОУ СОШ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№1" пгт. Кавалерово Кавалеровского муниципального </w:t>
      </w:r>
      <w:r w:rsidR="00DE40D1">
        <w:rPr>
          <w:rStyle w:val="markedcontent"/>
          <w:rFonts w:asciiTheme="majorBidi" w:hAnsiTheme="majorBidi" w:cstheme="majorBidi"/>
          <w:sz w:val="28"/>
          <w:szCs w:val="28"/>
        </w:rPr>
        <w:t>округа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Приморского края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14:paraId="2F19C5A8" w14:textId="77777777"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английский язык, информатика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0AC08238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14:paraId="16505D10" w14:textId="24B9A04F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обучающихся за </w:t>
      </w:r>
      <w:r w:rsidR="00403FC3">
        <w:rPr>
          <w:rStyle w:val="markedcontent"/>
          <w:rFonts w:asciiTheme="majorBidi" w:hAnsiTheme="majorBidi" w:cstheme="majorBidi"/>
          <w:sz w:val="28"/>
          <w:szCs w:val="28"/>
        </w:rPr>
        <w:t>четверть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14:paraId="240EE390" w14:textId="136BEE4D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</w:t>
      </w:r>
      <w:r w:rsidR="00F50173">
        <w:rPr>
          <w:rStyle w:val="markedcontent"/>
          <w:rFonts w:asciiTheme="majorBidi" w:hAnsiTheme="majorBidi" w:cstheme="majorBidi"/>
          <w:sz w:val="28"/>
          <w:szCs w:val="28"/>
        </w:rPr>
        <w:t xml:space="preserve">в 10 и 11 классах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оцениваются по </w:t>
      </w:r>
      <w:r w:rsidR="00403FC3">
        <w:rPr>
          <w:rStyle w:val="markedcontent"/>
          <w:rFonts w:asciiTheme="majorBidi" w:hAnsiTheme="majorBidi" w:cstheme="majorBidi"/>
          <w:sz w:val="28"/>
          <w:szCs w:val="28"/>
        </w:rPr>
        <w:t>четвертям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образовательных отношений,</w:t>
      </w:r>
      <w:r w:rsidR="00F50173">
        <w:rPr>
          <w:rStyle w:val="markedcontent"/>
          <w:rFonts w:asciiTheme="majorBidi" w:hAnsiTheme="majorBidi" w:cstheme="majorBidi"/>
          <w:sz w:val="28"/>
          <w:szCs w:val="28"/>
        </w:rPr>
        <w:t xml:space="preserve"> в</w:t>
      </w:r>
      <w:r w:rsidR="006C74E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50173">
        <w:rPr>
          <w:rStyle w:val="markedcontent"/>
          <w:rFonts w:asciiTheme="majorBidi" w:hAnsiTheme="majorBidi" w:cstheme="majorBidi"/>
          <w:sz w:val="28"/>
          <w:szCs w:val="28"/>
        </w:rPr>
        <w:t xml:space="preserve">10 </w:t>
      </w:r>
      <w:proofErr w:type="gramStart"/>
      <w:r w:rsidR="00F50173">
        <w:rPr>
          <w:rStyle w:val="markedcontent"/>
          <w:rFonts w:asciiTheme="majorBidi" w:hAnsiTheme="majorBidi" w:cstheme="majorBidi"/>
          <w:sz w:val="28"/>
          <w:szCs w:val="28"/>
        </w:rPr>
        <w:t xml:space="preserve">классе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являются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</w:t>
      </w:r>
      <w:r w:rsidR="006C74EB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14:paraId="6A3CE05B" w14:textId="47536030"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аттестация проходит на последней учебной неделе </w:t>
      </w:r>
      <w:r w:rsidR="00403FC3">
        <w:rPr>
          <w:rStyle w:val="markedcontent"/>
          <w:rFonts w:asciiTheme="majorBidi" w:hAnsiTheme="majorBidi" w:cstheme="majorBidi"/>
          <w:sz w:val="28"/>
          <w:szCs w:val="28"/>
        </w:rPr>
        <w:t>четверти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403FC3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</w:t>
      </w:r>
      <w:r w:rsidR="00403FC3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403FC3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403FC3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"Средняя общеобразовательная школа №1" пгт. Кавалерово Кавалеровского муниципального </w:t>
      </w:r>
      <w:r w:rsidR="00FD2B86">
        <w:rPr>
          <w:rStyle w:val="markedcontent"/>
          <w:rFonts w:asciiTheme="majorBidi" w:hAnsiTheme="majorBidi" w:cstheme="majorBidi"/>
          <w:sz w:val="28"/>
          <w:szCs w:val="28"/>
        </w:rPr>
        <w:t>округа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Приморского края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14:paraId="3C77E31E" w14:textId="77777777"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14:paraId="5E50CA7E" w14:textId="77777777"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основной образовательной программы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2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5C752062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14683CED" w14:textId="554E096E"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27E3B5A7" w14:textId="649DF34B" w:rsidR="00884CC2" w:rsidRDefault="00884CC2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1A8B66A1" w14:textId="70ECF4EB" w:rsidR="00403FC3" w:rsidRDefault="00403FC3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D7CD1AF" w14:textId="4884F938" w:rsidR="00403FC3" w:rsidRDefault="00403FC3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3059C099" w14:textId="7E3E6C98" w:rsidR="00403FC3" w:rsidRDefault="00403FC3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3BD8FA35" w14:textId="0E0387D1" w:rsidR="00403FC3" w:rsidRDefault="00403FC3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387E181F" w14:textId="587023C5" w:rsidR="00403FC3" w:rsidRDefault="00403FC3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6119137B" w14:textId="1A0D4A80" w:rsidR="00403FC3" w:rsidRDefault="00403FC3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0AEFCACC" w14:textId="2C43B3BA" w:rsidR="00403FC3" w:rsidRDefault="00403FC3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3C52A237" w14:textId="4925E1EF" w:rsidR="00403FC3" w:rsidRDefault="00403FC3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D597261" w14:textId="7B85C3EF" w:rsidR="00403FC3" w:rsidRDefault="00403FC3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55BA99B7" w14:textId="72A7DEEA" w:rsidR="00403FC3" w:rsidRDefault="00403FC3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2D1FA441" w14:textId="31ED2529" w:rsidR="00403FC3" w:rsidRDefault="00403FC3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71B75DAC" w14:textId="22919023" w:rsidR="00403FC3" w:rsidRDefault="00403FC3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55363E9" w14:textId="2B2CA947" w:rsidR="00403FC3" w:rsidRDefault="00403FC3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6B66D524" w14:textId="630BC9CD" w:rsidR="00403FC3" w:rsidRDefault="00403FC3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5649A3E6" w14:textId="62219401" w:rsidR="00403FC3" w:rsidRDefault="00403FC3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3D37E851" w14:textId="77777777" w:rsidR="00403FC3" w:rsidRDefault="00403FC3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5E58354D" w14:textId="77777777" w:rsidR="00884CC2" w:rsidRDefault="00884CC2" w:rsidP="00884CC2">
      <w:pPr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323C7410" w14:textId="77777777" w:rsidR="00884CC2" w:rsidRDefault="00884CC2" w:rsidP="00884CC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ПЛАН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 (</w:t>
      </w:r>
      <w:proofErr w:type="gramEnd"/>
      <w:r>
        <w:rPr>
          <w:rStyle w:val="markedcontent"/>
          <w:rFonts w:asciiTheme="majorBidi" w:hAnsiTheme="majorBidi" w:cstheme="majorBidi"/>
          <w:sz w:val="28"/>
          <w:szCs w:val="28"/>
        </w:rPr>
        <w:t>гуманитарный профиль)</w:t>
      </w:r>
    </w:p>
    <w:p w14:paraId="543D5F01" w14:textId="77777777" w:rsidR="00884CC2" w:rsidRDefault="00884CC2" w:rsidP="00884CC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464"/>
        <w:gridCol w:w="2361"/>
        <w:gridCol w:w="1084"/>
        <w:gridCol w:w="1383"/>
        <w:gridCol w:w="1354"/>
        <w:gridCol w:w="1266"/>
      </w:tblGrid>
      <w:tr w:rsidR="00015616" w:rsidRPr="00884CC2" w14:paraId="091DA66A" w14:textId="77777777" w:rsidTr="00015616">
        <w:tc>
          <w:tcPr>
            <w:tcW w:w="2464" w:type="dxa"/>
            <w:vMerge w:val="restart"/>
            <w:shd w:val="clear" w:color="auto" w:fill="auto"/>
          </w:tcPr>
          <w:p w14:paraId="5172975B" w14:textId="5CD4C995" w:rsidR="00015616" w:rsidRPr="00884CC2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Предметн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 xml:space="preserve"> област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361" w:type="dxa"/>
            <w:vMerge w:val="restart"/>
            <w:shd w:val="clear" w:color="auto" w:fill="auto"/>
          </w:tcPr>
          <w:p w14:paraId="730976F5" w14:textId="77777777" w:rsidR="00015616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Учебны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 xml:space="preserve"> предмет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(учебные курсы)</w:t>
            </w:r>
          </w:p>
          <w:p w14:paraId="35DCC3CC" w14:textId="77777777" w:rsidR="00015616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2570C6" w14:textId="2CECC2E1" w:rsidR="00015616" w:rsidRPr="00884CC2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084" w:type="dxa"/>
            <w:vMerge w:val="restart"/>
          </w:tcPr>
          <w:p w14:paraId="577D1639" w14:textId="240C5AE6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737" w:type="dxa"/>
            <w:gridSpan w:val="2"/>
            <w:shd w:val="clear" w:color="auto" w:fill="auto"/>
          </w:tcPr>
          <w:p w14:paraId="1B64394B" w14:textId="6D6F076F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266" w:type="dxa"/>
            <w:vMerge w:val="restart"/>
            <w:shd w:val="clear" w:color="auto" w:fill="auto"/>
          </w:tcPr>
          <w:p w14:paraId="6EF6B228" w14:textId="47E7548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015616" w:rsidRPr="00884CC2" w14:paraId="3AF9FDD1" w14:textId="77777777" w:rsidTr="00015616">
        <w:tc>
          <w:tcPr>
            <w:tcW w:w="2464" w:type="dxa"/>
            <w:vMerge/>
            <w:shd w:val="clear" w:color="auto" w:fill="auto"/>
          </w:tcPr>
          <w:p w14:paraId="5185E9FA" w14:textId="77777777" w:rsidR="00015616" w:rsidRPr="00884CC2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1" w:type="dxa"/>
            <w:vMerge/>
            <w:shd w:val="clear" w:color="auto" w:fill="auto"/>
          </w:tcPr>
          <w:p w14:paraId="196E01E0" w14:textId="77777777" w:rsidR="00015616" w:rsidRPr="00884CC2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vMerge/>
          </w:tcPr>
          <w:p w14:paraId="14E852E0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2C4AB0FD" w14:textId="74CA6DEF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10 (2023-2024г.)</w:t>
            </w:r>
          </w:p>
        </w:tc>
        <w:tc>
          <w:tcPr>
            <w:tcW w:w="1354" w:type="dxa"/>
            <w:shd w:val="clear" w:color="auto" w:fill="auto"/>
          </w:tcPr>
          <w:p w14:paraId="48749FBE" w14:textId="0870C213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11 (2024-2025г.)</w:t>
            </w:r>
          </w:p>
        </w:tc>
        <w:tc>
          <w:tcPr>
            <w:tcW w:w="1266" w:type="dxa"/>
            <w:vMerge/>
            <w:shd w:val="clear" w:color="auto" w:fill="auto"/>
          </w:tcPr>
          <w:p w14:paraId="3D2120F4" w14:textId="492C69E5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616" w:rsidRPr="00884CC2" w14:paraId="7CECB0E4" w14:textId="77777777" w:rsidTr="00015616">
        <w:tc>
          <w:tcPr>
            <w:tcW w:w="4825" w:type="dxa"/>
            <w:gridSpan w:val="2"/>
            <w:shd w:val="clear" w:color="auto" w:fill="auto"/>
          </w:tcPr>
          <w:p w14:paraId="5D88F2A8" w14:textId="4E5F12E5" w:rsidR="00015616" w:rsidRPr="0009478C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  <w:tc>
          <w:tcPr>
            <w:tcW w:w="1084" w:type="dxa"/>
          </w:tcPr>
          <w:p w14:paraId="79D7E6E5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69D1FA16" w14:textId="2FC02854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shd w:val="clear" w:color="auto" w:fill="auto"/>
          </w:tcPr>
          <w:p w14:paraId="3773FCC7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shd w:val="clear" w:color="auto" w:fill="auto"/>
          </w:tcPr>
          <w:p w14:paraId="77B52F83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616" w:rsidRPr="00884CC2" w14:paraId="76DD7E63" w14:textId="77777777" w:rsidTr="00015616">
        <w:tc>
          <w:tcPr>
            <w:tcW w:w="2464" w:type="dxa"/>
            <w:vMerge w:val="restart"/>
          </w:tcPr>
          <w:p w14:paraId="15602CC2" w14:textId="77777777" w:rsidR="00015616" w:rsidRPr="00884CC2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361" w:type="dxa"/>
          </w:tcPr>
          <w:p w14:paraId="25A1D1B0" w14:textId="77777777" w:rsidR="00015616" w:rsidRPr="00884CC2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84" w:type="dxa"/>
          </w:tcPr>
          <w:p w14:paraId="27905AE0" w14:textId="0907E01B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83" w:type="dxa"/>
          </w:tcPr>
          <w:p w14:paraId="4BF62427" w14:textId="6AC1CADC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4" w:type="dxa"/>
          </w:tcPr>
          <w:p w14:paraId="3CD5D67E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6" w:type="dxa"/>
          </w:tcPr>
          <w:p w14:paraId="72926FF2" w14:textId="2AC5D12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15616" w:rsidRPr="00884CC2" w14:paraId="631C91A1" w14:textId="77777777" w:rsidTr="00015616">
        <w:tc>
          <w:tcPr>
            <w:tcW w:w="2464" w:type="dxa"/>
            <w:vMerge/>
          </w:tcPr>
          <w:p w14:paraId="2A469653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14:paraId="7101B974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084" w:type="dxa"/>
          </w:tcPr>
          <w:p w14:paraId="255512E8" w14:textId="0C0BE9CC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9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83" w:type="dxa"/>
          </w:tcPr>
          <w:p w14:paraId="6A348608" w14:textId="67FB0E00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4" w:type="dxa"/>
          </w:tcPr>
          <w:p w14:paraId="7C06DA83" w14:textId="77777777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6" w:type="dxa"/>
          </w:tcPr>
          <w:p w14:paraId="2DF9CC3A" w14:textId="01F59844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15616" w:rsidRPr="00884CC2" w14:paraId="79475900" w14:textId="77777777" w:rsidTr="00015616">
        <w:tc>
          <w:tcPr>
            <w:tcW w:w="2464" w:type="dxa"/>
          </w:tcPr>
          <w:p w14:paraId="5A0BAF0B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361" w:type="dxa"/>
          </w:tcPr>
          <w:p w14:paraId="0D4725DF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084" w:type="dxa"/>
          </w:tcPr>
          <w:p w14:paraId="17B92C84" w14:textId="4014F54D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9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83" w:type="dxa"/>
          </w:tcPr>
          <w:p w14:paraId="7D848C90" w14:textId="4BC32041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4" w:type="dxa"/>
          </w:tcPr>
          <w:p w14:paraId="61116520" w14:textId="77777777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6" w:type="dxa"/>
          </w:tcPr>
          <w:p w14:paraId="73615D5B" w14:textId="45DF2D0A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15616" w:rsidRPr="00884CC2" w14:paraId="362D6026" w14:textId="77777777" w:rsidTr="00015616">
        <w:tc>
          <w:tcPr>
            <w:tcW w:w="2464" w:type="dxa"/>
            <w:vMerge w:val="restart"/>
          </w:tcPr>
          <w:p w14:paraId="412E5966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361" w:type="dxa"/>
          </w:tcPr>
          <w:p w14:paraId="2A287666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084" w:type="dxa"/>
          </w:tcPr>
          <w:p w14:paraId="739556EA" w14:textId="7F135BAB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9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83" w:type="dxa"/>
          </w:tcPr>
          <w:p w14:paraId="6D52E073" w14:textId="35ED81B2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4" w:type="dxa"/>
          </w:tcPr>
          <w:p w14:paraId="1F797ADD" w14:textId="77777777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6" w:type="dxa"/>
          </w:tcPr>
          <w:p w14:paraId="126B3718" w14:textId="1DCFA54A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15616" w:rsidRPr="00884CC2" w14:paraId="2F0F8F90" w14:textId="77777777" w:rsidTr="00015616">
        <w:tc>
          <w:tcPr>
            <w:tcW w:w="2464" w:type="dxa"/>
            <w:vMerge/>
          </w:tcPr>
          <w:p w14:paraId="05CE4FC6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14:paraId="56D71AB9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084" w:type="dxa"/>
          </w:tcPr>
          <w:p w14:paraId="449F6CAD" w14:textId="24B0A104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9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83" w:type="dxa"/>
          </w:tcPr>
          <w:p w14:paraId="1529031A" w14:textId="43343343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4" w:type="dxa"/>
          </w:tcPr>
          <w:p w14:paraId="6168B264" w14:textId="77777777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6" w:type="dxa"/>
          </w:tcPr>
          <w:p w14:paraId="08909E24" w14:textId="4204CB65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15616" w:rsidRPr="00884CC2" w14:paraId="24C7239C" w14:textId="77777777" w:rsidTr="00015616">
        <w:tc>
          <w:tcPr>
            <w:tcW w:w="2464" w:type="dxa"/>
            <w:vMerge/>
          </w:tcPr>
          <w:p w14:paraId="030361E8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14:paraId="33CFA58C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1084" w:type="dxa"/>
          </w:tcPr>
          <w:p w14:paraId="63F2EFCD" w14:textId="271DCD8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9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83" w:type="dxa"/>
          </w:tcPr>
          <w:p w14:paraId="400EC267" w14:textId="331912CC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14:paraId="1144D265" w14:textId="77777777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6" w:type="dxa"/>
          </w:tcPr>
          <w:p w14:paraId="18483287" w14:textId="4CFBAE6B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5616" w:rsidRPr="00884CC2" w14:paraId="684B73F6" w14:textId="77777777" w:rsidTr="00015616">
        <w:tc>
          <w:tcPr>
            <w:tcW w:w="2464" w:type="dxa"/>
            <w:vMerge/>
          </w:tcPr>
          <w:p w14:paraId="06ADE4DA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14:paraId="5831361E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084" w:type="dxa"/>
          </w:tcPr>
          <w:p w14:paraId="1BEB24A3" w14:textId="3D627AED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9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83" w:type="dxa"/>
          </w:tcPr>
          <w:p w14:paraId="72F5FC34" w14:textId="79E6878D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14:paraId="61D958E4" w14:textId="77777777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6" w:type="dxa"/>
          </w:tcPr>
          <w:p w14:paraId="6A34025C" w14:textId="6E5F18B5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5616" w:rsidRPr="00884CC2" w14:paraId="1C540298" w14:textId="77777777" w:rsidTr="00015616">
        <w:tc>
          <w:tcPr>
            <w:tcW w:w="2464" w:type="dxa"/>
            <w:vMerge w:val="restart"/>
          </w:tcPr>
          <w:p w14:paraId="31AC9DD4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361" w:type="dxa"/>
          </w:tcPr>
          <w:p w14:paraId="462F925A" w14:textId="0619B2A9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084" w:type="dxa"/>
          </w:tcPr>
          <w:p w14:paraId="5B01C2B2" w14:textId="252E0BFB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383" w:type="dxa"/>
          </w:tcPr>
          <w:p w14:paraId="2A0E5359" w14:textId="26E930CC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4" w:type="dxa"/>
          </w:tcPr>
          <w:p w14:paraId="02A05035" w14:textId="77777777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6" w:type="dxa"/>
          </w:tcPr>
          <w:p w14:paraId="5B31B0AF" w14:textId="5143CFCA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15616" w:rsidRPr="00884CC2" w14:paraId="799D782C" w14:textId="77777777" w:rsidTr="00015616">
        <w:tc>
          <w:tcPr>
            <w:tcW w:w="2464" w:type="dxa"/>
            <w:vMerge/>
          </w:tcPr>
          <w:p w14:paraId="5DF4439B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14:paraId="7ED26899" w14:textId="22E7A662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084" w:type="dxa"/>
          </w:tcPr>
          <w:p w14:paraId="58484083" w14:textId="5AAF3FC0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383" w:type="dxa"/>
          </w:tcPr>
          <w:p w14:paraId="6903A6DF" w14:textId="6D971688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4" w:type="dxa"/>
          </w:tcPr>
          <w:p w14:paraId="4C25AB6D" w14:textId="77777777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6" w:type="dxa"/>
          </w:tcPr>
          <w:p w14:paraId="5C2E5C72" w14:textId="318751EC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15616" w:rsidRPr="00884CC2" w14:paraId="30647D37" w14:textId="77777777" w:rsidTr="00015616">
        <w:tc>
          <w:tcPr>
            <w:tcW w:w="2464" w:type="dxa"/>
            <w:vMerge/>
          </w:tcPr>
          <w:p w14:paraId="29182C5E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14:paraId="1F6AD9B5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084" w:type="dxa"/>
          </w:tcPr>
          <w:p w14:paraId="327C21BC" w14:textId="4ECD4DB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9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83" w:type="dxa"/>
          </w:tcPr>
          <w:p w14:paraId="612EBA23" w14:textId="66DFCB03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14:paraId="58A7B232" w14:textId="77777777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6" w:type="dxa"/>
          </w:tcPr>
          <w:p w14:paraId="346C0E11" w14:textId="2F5EA6E6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5616" w:rsidRPr="00884CC2" w14:paraId="59C6671B" w14:textId="77777777" w:rsidTr="00015616">
        <w:tc>
          <w:tcPr>
            <w:tcW w:w="2464" w:type="dxa"/>
            <w:vMerge w:val="restart"/>
          </w:tcPr>
          <w:p w14:paraId="1A24750F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361" w:type="dxa"/>
          </w:tcPr>
          <w:p w14:paraId="03AB7E45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084" w:type="dxa"/>
          </w:tcPr>
          <w:p w14:paraId="74A4FEEC" w14:textId="352B39DA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9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83" w:type="dxa"/>
          </w:tcPr>
          <w:p w14:paraId="6517CAEC" w14:textId="5F26F57F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4" w:type="dxa"/>
          </w:tcPr>
          <w:p w14:paraId="5CD09FDE" w14:textId="77777777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6" w:type="dxa"/>
          </w:tcPr>
          <w:p w14:paraId="4A91E336" w14:textId="5D358910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15616" w:rsidRPr="00884CC2" w14:paraId="7E68A8C2" w14:textId="77777777" w:rsidTr="00015616">
        <w:tc>
          <w:tcPr>
            <w:tcW w:w="2464" w:type="dxa"/>
            <w:vMerge/>
          </w:tcPr>
          <w:p w14:paraId="2B6E6481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14:paraId="45127FB5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084" w:type="dxa"/>
          </w:tcPr>
          <w:p w14:paraId="0DFB9E75" w14:textId="565727E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9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83" w:type="dxa"/>
          </w:tcPr>
          <w:p w14:paraId="71BA0A3C" w14:textId="78D49240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14:paraId="09278494" w14:textId="77777777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6" w:type="dxa"/>
          </w:tcPr>
          <w:p w14:paraId="4C15E114" w14:textId="69D81DE6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5616" w:rsidRPr="00884CC2" w14:paraId="3BD65EB6" w14:textId="77777777" w:rsidTr="00015616">
        <w:tc>
          <w:tcPr>
            <w:tcW w:w="2464" w:type="dxa"/>
            <w:vMerge/>
          </w:tcPr>
          <w:p w14:paraId="101F1B48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14:paraId="146655ED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84" w:type="dxa"/>
          </w:tcPr>
          <w:p w14:paraId="15274933" w14:textId="68A29C3C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9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83" w:type="dxa"/>
          </w:tcPr>
          <w:p w14:paraId="34FB247D" w14:textId="08FAB610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14:paraId="21B39C83" w14:textId="77777777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6" w:type="dxa"/>
          </w:tcPr>
          <w:p w14:paraId="028823E9" w14:textId="230000C2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5616" w:rsidRPr="00884CC2" w14:paraId="1347E254" w14:textId="77777777" w:rsidTr="00015616">
        <w:tc>
          <w:tcPr>
            <w:tcW w:w="2464" w:type="dxa"/>
            <w:vMerge w:val="restart"/>
          </w:tcPr>
          <w:p w14:paraId="29FC4762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361" w:type="dxa"/>
          </w:tcPr>
          <w:p w14:paraId="4E4B4E39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084" w:type="dxa"/>
          </w:tcPr>
          <w:p w14:paraId="0B6373D9" w14:textId="4150A966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9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83" w:type="dxa"/>
          </w:tcPr>
          <w:p w14:paraId="3A04AF75" w14:textId="1F2FE4A6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4" w:type="dxa"/>
          </w:tcPr>
          <w:p w14:paraId="60CBF1AB" w14:textId="77777777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6" w:type="dxa"/>
          </w:tcPr>
          <w:p w14:paraId="0B0328FB" w14:textId="5229E426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15616" w:rsidRPr="00884CC2" w14:paraId="2F226024" w14:textId="77777777" w:rsidTr="00015616">
        <w:tc>
          <w:tcPr>
            <w:tcW w:w="2464" w:type="dxa"/>
            <w:vMerge/>
          </w:tcPr>
          <w:p w14:paraId="47C26C62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14:paraId="08C4CA77" w14:textId="378B0F5D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 xml:space="preserve">Основы безопасности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защиты Родины </w:t>
            </w:r>
          </w:p>
        </w:tc>
        <w:tc>
          <w:tcPr>
            <w:tcW w:w="1084" w:type="dxa"/>
          </w:tcPr>
          <w:p w14:paraId="5B00494D" w14:textId="4E7F94B5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99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83" w:type="dxa"/>
          </w:tcPr>
          <w:p w14:paraId="0097E910" w14:textId="01600083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14:paraId="5ED4B645" w14:textId="77777777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6" w:type="dxa"/>
          </w:tcPr>
          <w:p w14:paraId="21615C65" w14:textId="2C225F32" w:rsidR="00015616" w:rsidRPr="00884CC2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5616" w:rsidRPr="00884CC2" w14:paraId="10B1AC3B" w14:textId="77777777" w:rsidTr="00015616">
        <w:tc>
          <w:tcPr>
            <w:tcW w:w="2464" w:type="dxa"/>
          </w:tcPr>
          <w:p w14:paraId="54CF0990" w14:textId="3064B21C" w:rsidR="00015616" w:rsidRPr="00884CC2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14:paraId="25AEB3E7" w14:textId="77777777" w:rsidR="00015616" w:rsidRPr="00884CC2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</w:p>
        </w:tc>
        <w:tc>
          <w:tcPr>
            <w:tcW w:w="1084" w:type="dxa"/>
          </w:tcPr>
          <w:p w14:paraId="3364FEDA" w14:textId="77777777" w:rsidR="00015616" w:rsidRPr="00884CC2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3A386F8C" w14:textId="3508F32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14:paraId="221C2467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6" w:type="dxa"/>
          </w:tcPr>
          <w:p w14:paraId="2CAD5564" w14:textId="3DAACF64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5616" w:rsidRPr="00884CC2" w14:paraId="744DF378" w14:textId="77777777" w:rsidTr="00015616">
        <w:tc>
          <w:tcPr>
            <w:tcW w:w="4825" w:type="dxa"/>
            <w:gridSpan w:val="2"/>
            <w:shd w:val="clear" w:color="auto" w:fill="auto"/>
          </w:tcPr>
          <w:p w14:paraId="0B29112E" w14:textId="77777777" w:rsidR="00015616" w:rsidRPr="00884CC2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084" w:type="dxa"/>
          </w:tcPr>
          <w:p w14:paraId="27E4CCEB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4184B899" w14:textId="4491C950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54" w:type="dxa"/>
            <w:shd w:val="clear" w:color="auto" w:fill="auto"/>
          </w:tcPr>
          <w:p w14:paraId="1BAAA9D7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66" w:type="dxa"/>
            <w:shd w:val="clear" w:color="auto" w:fill="auto"/>
          </w:tcPr>
          <w:p w14:paraId="7D4251ED" w14:textId="0AC7209C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015616" w:rsidRPr="00884CC2" w14:paraId="79A3530A" w14:textId="77777777" w:rsidTr="00015616">
        <w:tc>
          <w:tcPr>
            <w:tcW w:w="4825" w:type="dxa"/>
            <w:gridSpan w:val="2"/>
            <w:shd w:val="clear" w:color="auto" w:fill="auto"/>
          </w:tcPr>
          <w:p w14:paraId="2B653C10" w14:textId="22F1A14D" w:rsidR="00015616" w:rsidRPr="00884CC2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084" w:type="dxa"/>
          </w:tcPr>
          <w:p w14:paraId="0C35061E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65BDF000" w14:textId="0F961875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shd w:val="clear" w:color="auto" w:fill="auto"/>
          </w:tcPr>
          <w:p w14:paraId="42AD2710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shd w:val="clear" w:color="auto" w:fill="auto"/>
          </w:tcPr>
          <w:p w14:paraId="07C05C58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616" w:rsidRPr="00884CC2" w14:paraId="136E890D" w14:textId="77777777" w:rsidTr="00015616">
        <w:tc>
          <w:tcPr>
            <w:tcW w:w="4825" w:type="dxa"/>
            <w:gridSpan w:val="2"/>
            <w:shd w:val="clear" w:color="auto" w:fill="auto"/>
          </w:tcPr>
          <w:p w14:paraId="26ADF906" w14:textId="77777777" w:rsidR="00015616" w:rsidRPr="00884CC2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учебного курса</w:t>
            </w:r>
          </w:p>
        </w:tc>
        <w:tc>
          <w:tcPr>
            <w:tcW w:w="1084" w:type="dxa"/>
          </w:tcPr>
          <w:p w14:paraId="315D857D" w14:textId="77777777" w:rsidR="00015616" w:rsidRPr="00884CC2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7B3733AB" w14:textId="6938568E" w:rsidR="00015616" w:rsidRPr="00884CC2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shd w:val="clear" w:color="auto" w:fill="auto"/>
          </w:tcPr>
          <w:p w14:paraId="0FC614D2" w14:textId="77777777" w:rsidR="00015616" w:rsidRPr="00884CC2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shd w:val="clear" w:color="auto" w:fill="auto"/>
          </w:tcPr>
          <w:p w14:paraId="3D196CC5" w14:textId="77777777" w:rsidR="00015616" w:rsidRPr="00884CC2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616" w:rsidRPr="00884CC2" w14:paraId="53B42C5B" w14:textId="77777777" w:rsidTr="00015616">
        <w:tc>
          <w:tcPr>
            <w:tcW w:w="4825" w:type="dxa"/>
            <w:gridSpan w:val="2"/>
          </w:tcPr>
          <w:p w14:paraId="128C7624" w14:textId="77777777" w:rsidR="00015616" w:rsidRPr="00884CC2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Основы педагогики</w:t>
            </w:r>
          </w:p>
        </w:tc>
        <w:tc>
          <w:tcPr>
            <w:tcW w:w="1084" w:type="dxa"/>
          </w:tcPr>
          <w:p w14:paraId="2EA512EA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319D0252" w14:textId="6BD6E892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14:paraId="6F6EC2F3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6" w:type="dxa"/>
          </w:tcPr>
          <w:p w14:paraId="0739E934" w14:textId="143ABB32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5616" w:rsidRPr="00884CC2" w14:paraId="7CED17CC" w14:textId="77777777" w:rsidTr="00015616">
        <w:tc>
          <w:tcPr>
            <w:tcW w:w="4825" w:type="dxa"/>
            <w:gridSpan w:val="2"/>
          </w:tcPr>
          <w:p w14:paraId="42168F4D" w14:textId="77777777" w:rsidR="00015616" w:rsidRPr="00884CC2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Основы психологии</w:t>
            </w:r>
          </w:p>
        </w:tc>
        <w:tc>
          <w:tcPr>
            <w:tcW w:w="1084" w:type="dxa"/>
          </w:tcPr>
          <w:p w14:paraId="02425103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76845A8E" w14:textId="0DD367D0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14:paraId="4E92F4C4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6" w:type="dxa"/>
          </w:tcPr>
          <w:p w14:paraId="76C4F4B7" w14:textId="2C2C1B52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5616" w:rsidRPr="00884CC2" w14:paraId="5187BE11" w14:textId="77777777" w:rsidTr="00015616">
        <w:tc>
          <w:tcPr>
            <w:tcW w:w="4825" w:type="dxa"/>
            <w:gridSpan w:val="2"/>
          </w:tcPr>
          <w:p w14:paraId="2EB6EF1D" w14:textId="77777777" w:rsidR="00015616" w:rsidRPr="00884CC2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Педагогическая практика</w:t>
            </w:r>
          </w:p>
        </w:tc>
        <w:tc>
          <w:tcPr>
            <w:tcW w:w="1084" w:type="dxa"/>
          </w:tcPr>
          <w:p w14:paraId="0B948890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3AFFE4B5" w14:textId="452A874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14:paraId="05F5BDF0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6" w:type="dxa"/>
          </w:tcPr>
          <w:p w14:paraId="3F844CEC" w14:textId="3320EE6F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5616" w:rsidRPr="00884CC2" w14:paraId="0DBFC5F3" w14:textId="77777777" w:rsidTr="00015616">
        <w:tc>
          <w:tcPr>
            <w:tcW w:w="4825" w:type="dxa"/>
            <w:gridSpan w:val="2"/>
            <w:shd w:val="clear" w:color="auto" w:fill="auto"/>
          </w:tcPr>
          <w:p w14:paraId="5F938530" w14:textId="77777777" w:rsidR="00015616" w:rsidRPr="00884CC2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084" w:type="dxa"/>
          </w:tcPr>
          <w:p w14:paraId="465D7C7A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39697BAC" w14:textId="5C47B7A8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4" w:type="dxa"/>
            <w:shd w:val="clear" w:color="auto" w:fill="auto"/>
          </w:tcPr>
          <w:p w14:paraId="1EBA4B48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6" w:type="dxa"/>
            <w:shd w:val="clear" w:color="auto" w:fill="auto"/>
          </w:tcPr>
          <w:p w14:paraId="6BE6BBCE" w14:textId="591A2D4B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15616" w:rsidRPr="00884CC2" w14:paraId="0385A9BD" w14:textId="77777777" w:rsidTr="00015616">
        <w:tc>
          <w:tcPr>
            <w:tcW w:w="4825" w:type="dxa"/>
            <w:gridSpan w:val="2"/>
            <w:shd w:val="clear" w:color="auto" w:fill="auto"/>
          </w:tcPr>
          <w:p w14:paraId="1119B55A" w14:textId="77777777" w:rsidR="00015616" w:rsidRPr="00884CC2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1084" w:type="dxa"/>
          </w:tcPr>
          <w:p w14:paraId="5AB45FD6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224EE868" w14:textId="0B7D2300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54" w:type="dxa"/>
            <w:shd w:val="clear" w:color="auto" w:fill="auto"/>
          </w:tcPr>
          <w:p w14:paraId="4836A5CA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66" w:type="dxa"/>
            <w:shd w:val="clear" w:color="auto" w:fill="auto"/>
          </w:tcPr>
          <w:p w14:paraId="7382FF36" w14:textId="41A3ECCE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015616" w:rsidRPr="00884CC2" w14:paraId="2DA5621F" w14:textId="77777777" w:rsidTr="00015616">
        <w:tc>
          <w:tcPr>
            <w:tcW w:w="4825" w:type="dxa"/>
            <w:gridSpan w:val="2"/>
            <w:shd w:val="clear" w:color="auto" w:fill="auto"/>
          </w:tcPr>
          <w:p w14:paraId="39CD7986" w14:textId="77777777" w:rsidR="00015616" w:rsidRPr="00884CC2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084" w:type="dxa"/>
            <w:shd w:val="clear" w:color="auto" w:fill="auto"/>
          </w:tcPr>
          <w:p w14:paraId="680F7C30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1ABBD68F" w14:textId="54CD6E5B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54" w:type="dxa"/>
            <w:shd w:val="clear" w:color="auto" w:fill="auto"/>
          </w:tcPr>
          <w:p w14:paraId="3322ED5D" w14:textId="58A0FC14" w:rsidR="00015616" w:rsidRPr="00884CC2" w:rsidRDefault="00015616" w:rsidP="00033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6" w:type="dxa"/>
            <w:shd w:val="clear" w:color="auto" w:fill="auto"/>
          </w:tcPr>
          <w:p w14:paraId="5DF8D237" w14:textId="172406BC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015616" w:rsidRPr="00884CC2" w14:paraId="03A2C820" w14:textId="77777777" w:rsidTr="00015616">
        <w:tc>
          <w:tcPr>
            <w:tcW w:w="4825" w:type="dxa"/>
            <w:gridSpan w:val="2"/>
            <w:shd w:val="clear" w:color="auto" w:fill="auto"/>
          </w:tcPr>
          <w:p w14:paraId="3CB20672" w14:textId="77777777" w:rsidR="00015616" w:rsidRPr="00884CC2" w:rsidRDefault="00015616" w:rsidP="0088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Всего часов в год</w:t>
            </w:r>
          </w:p>
        </w:tc>
        <w:tc>
          <w:tcPr>
            <w:tcW w:w="1084" w:type="dxa"/>
            <w:shd w:val="clear" w:color="auto" w:fill="auto"/>
          </w:tcPr>
          <w:p w14:paraId="137EDBE8" w14:textId="77777777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14:paraId="14AE0C52" w14:textId="351C2331" w:rsidR="00015616" w:rsidRPr="00884CC2" w:rsidRDefault="00015616" w:rsidP="00884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1156</w:t>
            </w:r>
          </w:p>
        </w:tc>
        <w:tc>
          <w:tcPr>
            <w:tcW w:w="1354" w:type="dxa"/>
            <w:shd w:val="clear" w:color="auto" w:fill="auto"/>
          </w:tcPr>
          <w:p w14:paraId="741B7583" w14:textId="28CAF5AF" w:rsidR="00015616" w:rsidRPr="00884CC2" w:rsidRDefault="00015616" w:rsidP="00033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C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089</w:t>
            </w:r>
          </w:p>
        </w:tc>
        <w:tc>
          <w:tcPr>
            <w:tcW w:w="1266" w:type="dxa"/>
            <w:shd w:val="clear" w:color="auto" w:fill="auto"/>
          </w:tcPr>
          <w:p w14:paraId="5C78069E" w14:textId="1AFAF6C7" w:rsidR="00015616" w:rsidRPr="00884CC2" w:rsidRDefault="00015616" w:rsidP="00033A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2245</w:t>
            </w:r>
          </w:p>
        </w:tc>
      </w:tr>
    </w:tbl>
    <w:p w14:paraId="0E004742" w14:textId="16E4163F" w:rsidR="00884CC2" w:rsidRPr="00884CC2" w:rsidRDefault="00884CC2" w:rsidP="00884CC2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47361F37" w14:textId="2BE6BECA" w:rsidR="00884CC2" w:rsidRDefault="00884CC2" w:rsidP="00884CC2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4E322645" w14:textId="74F30B91" w:rsidR="00015616" w:rsidRDefault="00015616" w:rsidP="00884CC2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2B0FA619" w14:textId="1263E0A1" w:rsidR="00015616" w:rsidRDefault="00015616" w:rsidP="00884CC2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1CAD4846" w14:textId="77777777" w:rsidR="00015616" w:rsidRPr="00884CC2" w:rsidRDefault="00015616" w:rsidP="00884CC2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519FD780" w14:textId="2D2B9348" w:rsidR="0009478C" w:rsidRDefault="0009478C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31969B26" w14:textId="3B40EE96" w:rsidR="00884CC2" w:rsidRDefault="00884CC2" w:rsidP="0009478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(естественно-научный профиль)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483"/>
        <w:gridCol w:w="2384"/>
        <w:gridCol w:w="1084"/>
        <w:gridCol w:w="1274"/>
        <w:gridCol w:w="1365"/>
        <w:gridCol w:w="1322"/>
      </w:tblGrid>
      <w:tr w:rsidR="00015616" w14:paraId="26D07999" w14:textId="0594EEDB" w:rsidTr="00015616">
        <w:tc>
          <w:tcPr>
            <w:tcW w:w="2483" w:type="dxa"/>
            <w:vMerge w:val="restart"/>
            <w:shd w:val="clear" w:color="auto" w:fill="auto"/>
          </w:tcPr>
          <w:p w14:paraId="79CAC942" w14:textId="0894139D" w:rsidR="00015616" w:rsidRPr="0009478C" w:rsidRDefault="00015616" w:rsidP="00094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Предметн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 xml:space="preserve"> област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384" w:type="dxa"/>
            <w:vMerge w:val="restart"/>
            <w:shd w:val="clear" w:color="auto" w:fill="auto"/>
          </w:tcPr>
          <w:p w14:paraId="2F238A58" w14:textId="77777777" w:rsidR="00015616" w:rsidRDefault="00015616" w:rsidP="00094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Учебны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 xml:space="preserve"> предмет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(учебные курсы)</w:t>
            </w:r>
          </w:p>
          <w:p w14:paraId="049B7A14" w14:textId="77777777" w:rsidR="00015616" w:rsidRDefault="00015616" w:rsidP="00094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97DB9D" w14:textId="230BA06D" w:rsidR="00015616" w:rsidRPr="0009478C" w:rsidRDefault="00015616" w:rsidP="00094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084" w:type="dxa"/>
            <w:vMerge w:val="restart"/>
          </w:tcPr>
          <w:p w14:paraId="738442C7" w14:textId="7DEE5E80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639" w:type="dxa"/>
            <w:gridSpan w:val="2"/>
            <w:shd w:val="clear" w:color="auto" w:fill="auto"/>
          </w:tcPr>
          <w:p w14:paraId="23D112F1" w14:textId="60F35EAF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322" w:type="dxa"/>
            <w:vMerge w:val="restart"/>
          </w:tcPr>
          <w:p w14:paraId="3D9BEF6C" w14:textId="5843927C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015616" w14:paraId="57D60063" w14:textId="223CCDFD" w:rsidTr="00015616">
        <w:tc>
          <w:tcPr>
            <w:tcW w:w="2483" w:type="dxa"/>
            <w:vMerge/>
            <w:shd w:val="clear" w:color="auto" w:fill="auto"/>
          </w:tcPr>
          <w:p w14:paraId="26D5B874" w14:textId="77777777" w:rsidR="00015616" w:rsidRPr="0009478C" w:rsidRDefault="00015616" w:rsidP="00094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vMerge/>
            <w:shd w:val="clear" w:color="auto" w:fill="auto"/>
          </w:tcPr>
          <w:p w14:paraId="7011F3C2" w14:textId="77777777" w:rsidR="00015616" w:rsidRPr="0009478C" w:rsidRDefault="00015616" w:rsidP="00094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vMerge/>
          </w:tcPr>
          <w:p w14:paraId="67809782" w14:textId="77777777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auto"/>
          </w:tcPr>
          <w:p w14:paraId="7BC14D76" w14:textId="3402B904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10 (2023-2024г.)</w:t>
            </w:r>
          </w:p>
        </w:tc>
        <w:tc>
          <w:tcPr>
            <w:tcW w:w="1365" w:type="dxa"/>
            <w:shd w:val="clear" w:color="auto" w:fill="auto"/>
          </w:tcPr>
          <w:p w14:paraId="41C5AEF7" w14:textId="77777777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11 (2024-2025г.)</w:t>
            </w:r>
          </w:p>
        </w:tc>
        <w:tc>
          <w:tcPr>
            <w:tcW w:w="1322" w:type="dxa"/>
            <w:vMerge/>
          </w:tcPr>
          <w:p w14:paraId="11B72EE4" w14:textId="77777777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616" w14:paraId="1FFCEB79" w14:textId="77777777" w:rsidTr="00015616">
        <w:tc>
          <w:tcPr>
            <w:tcW w:w="4867" w:type="dxa"/>
            <w:gridSpan w:val="2"/>
            <w:shd w:val="clear" w:color="auto" w:fill="auto"/>
          </w:tcPr>
          <w:p w14:paraId="0646941C" w14:textId="77777777" w:rsidR="00015616" w:rsidRDefault="00015616" w:rsidP="00094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</w:p>
          <w:p w14:paraId="2AB42CE0" w14:textId="13D24FA8" w:rsidR="00015616" w:rsidRPr="0009478C" w:rsidRDefault="00015616" w:rsidP="00094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</w:tcPr>
          <w:p w14:paraId="1F706741" w14:textId="77777777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auto"/>
          </w:tcPr>
          <w:p w14:paraId="5D2A56E1" w14:textId="4B4133E3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3C53D6D9" w14:textId="77777777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</w:tcPr>
          <w:p w14:paraId="776605E4" w14:textId="77777777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616" w14:paraId="282353F6" w14:textId="065175D8" w:rsidTr="00015616">
        <w:tc>
          <w:tcPr>
            <w:tcW w:w="2483" w:type="dxa"/>
            <w:vMerge w:val="restart"/>
          </w:tcPr>
          <w:p w14:paraId="79AB798A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384" w:type="dxa"/>
          </w:tcPr>
          <w:p w14:paraId="4262A86E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84" w:type="dxa"/>
          </w:tcPr>
          <w:p w14:paraId="4E376E46" w14:textId="7E43A89B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B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4" w:type="dxa"/>
          </w:tcPr>
          <w:p w14:paraId="5DE46331" w14:textId="3635EFA5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5" w:type="dxa"/>
          </w:tcPr>
          <w:p w14:paraId="1DBE49D6" w14:textId="77777777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2" w:type="dxa"/>
          </w:tcPr>
          <w:p w14:paraId="7E22842E" w14:textId="2E409289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15616" w14:paraId="4CCD2E93" w14:textId="0D35D911" w:rsidTr="00015616">
        <w:tc>
          <w:tcPr>
            <w:tcW w:w="2483" w:type="dxa"/>
            <w:vMerge/>
          </w:tcPr>
          <w:p w14:paraId="6E58C733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14:paraId="5EDEF0A1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084" w:type="dxa"/>
          </w:tcPr>
          <w:p w14:paraId="50EF44F8" w14:textId="04A849B5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B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4" w:type="dxa"/>
          </w:tcPr>
          <w:p w14:paraId="29C22921" w14:textId="3F8E4B65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5" w:type="dxa"/>
          </w:tcPr>
          <w:p w14:paraId="18B0AC42" w14:textId="77777777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2" w:type="dxa"/>
          </w:tcPr>
          <w:p w14:paraId="65D51A7E" w14:textId="7E42684F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15616" w14:paraId="0D392D6C" w14:textId="3B665241" w:rsidTr="00015616">
        <w:tc>
          <w:tcPr>
            <w:tcW w:w="2483" w:type="dxa"/>
          </w:tcPr>
          <w:p w14:paraId="7680ABFE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384" w:type="dxa"/>
          </w:tcPr>
          <w:p w14:paraId="4153335F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084" w:type="dxa"/>
          </w:tcPr>
          <w:p w14:paraId="59BDD0E1" w14:textId="472060EC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B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4" w:type="dxa"/>
          </w:tcPr>
          <w:p w14:paraId="2FE6A658" w14:textId="0635D1C9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5" w:type="dxa"/>
          </w:tcPr>
          <w:p w14:paraId="3E8847D9" w14:textId="77777777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2" w:type="dxa"/>
          </w:tcPr>
          <w:p w14:paraId="5F6E5277" w14:textId="54A89708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15616" w14:paraId="38C2EA90" w14:textId="265E8AAE" w:rsidTr="00015616">
        <w:tc>
          <w:tcPr>
            <w:tcW w:w="2483" w:type="dxa"/>
            <w:vMerge w:val="restart"/>
          </w:tcPr>
          <w:p w14:paraId="659036B0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384" w:type="dxa"/>
          </w:tcPr>
          <w:p w14:paraId="688EEF74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084" w:type="dxa"/>
          </w:tcPr>
          <w:p w14:paraId="2CC1A139" w14:textId="4033121B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B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4" w:type="dxa"/>
          </w:tcPr>
          <w:p w14:paraId="4E851619" w14:textId="62031ECE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5" w:type="dxa"/>
          </w:tcPr>
          <w:p w14:paraId="62AD9891" w14:textId="77777777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2" w:type="dxa"/>
          </w:tcPr>
          <w:p w14:paraId="13FAFAD3" w14:textId="62B70351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15616" w14:paraId="65CB08B0" w14:textId="1E751A51" w:rsidTr="00015616">
        <w:tc>
          <w:tcPr>
            <w:tcW w:w="2483" w:type="dxa"/>
            <w:vMerge/>
          </w:tcPr>
          <w:p w14:paraId="28AD61C4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14:paraId="1E8C72AC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084" w:type="dxa"/>
          </w:tcPr>
          <w:p w14:paraId="556CEBFD" w14:textId="024A5D85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B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4" w:type="dxa"/>
          </w:tcPr>
          <w:p w14:paraId="0D17FB7E" w14:textId="1B52E020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5" w:type="dxa"/>
          </w:tcPr>
          <w:p w14:paraId="6C17BD6E" w14:textId="77777777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2" w:type="dxa"/>
          </w:tcPr>
          <w:p w14:paraId="0D7F489B" w14:textId="22072C78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15616" w14:paraId="4519BBCF" w14:textId="6711181B" w:rsidTr="00015616">
        <w:tc>
          <w:tcPr>
            <w:tcW w:w="2483" w:type="dxa"/>
            <w:vMerge/>
          </w:tcPr>
          <w:p w14:paraId="39193F26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14:paraId="18986E46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1084" w:type="dxa"/>
          </w:tcPr>
          <w:p w14:paraId="56BB0F7B" w14:textId="79F26445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B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4" w:type="dxa"/>
          </w:tcPr>
          <w:p w14:paraId="2ACB2243" w14:textId="4EA623DF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</w:tcPr>
          <w:p w14:paraId="4DEE2BF9" w14:textId="77777777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2" w:type="dxa"/>
          </w:tcPr>
          <w:p w14:paraId="15D6ADAF" w14:textId="0841BC9B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5616" w14:paraId="7BD01547" w14:textId="67D1DF4C" w:rsidTr="00015616">
        <w:tc>
          <w:tcPr>
            <w:tcW w:w="2483" w:type="dxa"/>
            <w:vMerge/>
          </w:tcPr>
          <w:p w14:paraId="0746D190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14:paraId="42E2413A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084" w:type="dxa"/>
          </w:tcPr>
          <w:p w14:paraId="004A9C65" w14:textId="62FDAAAB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B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4" w:type="dxa"/>
          </w:tcPr>
          <w:p w14:paraId="7CED2595" w14:textId="614DC9FB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</w:tcPr>
          <w:p w14:paraId="30C7CB54" w14:textId="77777777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2" w:type="dxa"/>
          </w:tcPr>
          <w:p w14:paraId="797066CF" w14:textId="5CED44F2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5616" w14:paraId="349796FA" w14:textId="68250B3B" w:rsidTr="00015616">
        <w:tc>
          <w:tcPr>
            <w:tcW w:w="2483" w:type="dxa"/>
            <w:vMerge w:val="restart"/>
          </w:tcPr>
          <w:p w14:paraId="78CD34BC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384" w:type="dxa"/>
          </w:tcPr>
          <w:p w14:paraId="736CF885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084" w:type="dxa"/>
          </w:tcPr>
          <w:p w14:paraId="4B2D0C5A" w14:textId="38895FC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B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4" w:type="dxa"/>
          </w:tcPr>
          <w:p w14:paraId="3686F9A2" w14:textId="495E8BFC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5" w:type="dxa"/>
          </w:tcPr>
          <w:p w14:paraId="7323844E" w14:textId="77777777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2" w:type="dxa"/>
          </w:tcPr>
          <w:p w14:paraId="702CD655" w14:textId="157AF26D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15616" w14:paraId="27550170" w14:textId="03277D68" w:rsidTr="00015616">
        <w:tc>
          <w:tcPr>
            <w:tcW w:w="2483" w:type="dxa"/>
            <w:vMerge/>
          </w:tcPr>
          <w:p w14:paraId="3687CB5D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14:paraId="129180C3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84" w:type="dxa"/>
          </w:tcPr>
          <w:p w14:paraId="1A5D502D" w14:textId="092C203A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B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4" w:type="dxa"/>
          </w:tcPr>
          <w:p w14:paraId="73056160" w14:textId="1A3FBDB4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5" w:type="dxa"/>
          </w:tcPr>
          <w:p w14:paraId="307583FB" w14:textId="77777777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2" w:type="dxa"/>
          </w:tcPr>
          <w:p w14:paraId="1D02C272" w14:textId="28B2F267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15616" w14:paraId="4BD0E893" w14:textId="0DEA43B8" w:rsidTr="00015616">
        <w:tc>
          <w:tcPr>
            <w:tcW w:w="2483" w:type="dxa"/>
            <w:vMerge/>
          </w:tcPr>
          <w:p w14:paraId="0324E395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14:paraId="393B7FF4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084" w:type="dxa"/>
          </w:tcPr>
          <w:p w14:paraId="1B3C6E7E" w14:textId="7CDCF6C2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B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4" w:type="dxa"/>
          </w:tcPr>
          <w:p w14:paraId="3AA88FA8" w14:textId="08D98127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</w:tcPr>
          <w:p w14:paraId="6F9BEC9B" w14:textId="77777777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2" w:type="dxa"/>
          </w:tcPr>
          <w:p w14:paraId="6F34AC14" w14:textId="740A12BC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5616" w14:paraId="3F397B00" w14:textId="52BA6AFC" w:rsidTr="00015616">
        <w:tc>
          <w:tcPr>
            <w:tcW w:w="2483" w:type="dxa"/>
            <w:vMerge w:val="restart"/>
          </w:tcPr>
          <w:p w14:paraId="28772965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384" w:type="dxa"/>
          </w:tcPr>
          <w:p w14:paraId="7E7BC0EF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084" w:type="dxa"/>
          </w:tcPr>
          <w:p w14:paraId="3713CAE6" w14:textId="43F35854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B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4" w:type="dxa"/>
          </w:tcPr>
          <w:p w14:paraId="6CA58855" w14:textId="78678986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5" w:type="dxa"/>
          </w:tcPr>
          <w:p w14:paraId="256C1A4B" w14:textId="77777777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2" w:type="dxa"/>
          </w:tcPr>
          <w:p w14:paraId="54A718CB" w14:textId="417DB4C7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15616" w14:paraId="3E26E3F6" w14:textId="296EF605" w:rsidTr="00015616">
        <w:tc>
          <w:tcPr>
            <w:tcW w:w="2483" w:type="dxa"/>
            <w:vMerge/>
          </w:tcPr>
          <w:p w14:paraId="1B307AFB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14:paraId="2DEAA9B4" w14:textId="3EBA595B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084" w:type="dxa"/>
          </w:tcPr>
          <w:p w14:paraId="0EE49F0F" w14:textId="1C00FCDB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274" w:type="dxa"/>
          </w:tcPr>
          <w:p w14:paraId="1E7D32EA" w14:textId="0D5B9EB8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5" w:type="dxa"/>
          </w:tcPr>
          <w:p w14:paraId="4416EA4A" w14:textId="77777777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2" w:type="dxa"/>
          </w:tcPr>
          <w:p w14:paraId="20E0E23A" w14:textId="0E8D0126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15616" w14:paraId="3DB709B5" w14:textId="6E539EB0" w:rsidTr="00015616">
        <w:tc>
          <w:tcPr>
            <w:tcW w:w="2483" w:type="dxa"/>
            <w:vMerge/>
          </w:tcPr>
          <w:p w14:paraId="75042E5A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14:paraId="3C7338AB" w14:textId="0E02CD2E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084" w:type="dxa"/>
          </w:tcPr>
          <w:p w14:paraId="47172C9C" w14:textId="77EACF25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274" w:type="dxa"/>
          </w:tcPr>
          <w:p w14:paraId="2B51C945" w14:textId="73B6CE59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5" w:type="dxa"/>
          </w:tcPr>
          <w:p w14:paraId="7BA32B0A" w14:textId="77777777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2" w:type="dxa"/>
          </w:tcPr>
          <w:p w14:paraId="18FBBB0E" w14:textId="5271D3E3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15616" w14:paraId="0BF7CCE1" w14:textId="0C43B7F8" w:rsidTr="00015616">
        <w:tc>
          <w:tcPr>
            <w:tcW w:w="2483" w:type="dxa"/>
            <w:vMerge w:val="restart"/>
          </w:tcPr>
          <w:p w14:paraId="31FC2DF6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384" w:type="dxa"/>
          </w:tcPr>
          <w:p w14:paraId="327BFB9A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084" w:type="dxa"/>
          </w:tcPr>
          <w:p w14:paraId="18651355" w14:textId="0E0B60E2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B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4" w:type="dxa"/>
          </w:tcPr>
          <w:p w14:paraId="5970167D" w14:textId="5F17354F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5" w:type="dxa"/>
          </w:tcPr>
          <w:p w14:paraId="3C1BA78E" w14:textId="77777777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2" w:type="dxa"/>
          </w:tcPr>
          <w:p w14:paraId="1CF55B32" w14:textId="73DA976F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15616" w14:paraId="3D5FD35B" w14:textId="0BB84630" w:rsidTr="00015616">
        <w:tc>
          <w:tcPr>
            <w:tcW w:w="2483" w:type="dxa"/>
            <w:vMerge/>
          </w:tcPr>
          <w:p w14:paraId="3C7B827E" w14:textId="77777777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14:paraId="694A02CC" w14:textId="372AB3E6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 xml:space="preserve">Основы безопасности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защиты Родины</w:t>
            </w:r>
          </w:p>
        </w:tc>
        <w:tc>
          <w:tcPr>
            <w:tcW w:w="1084" w:type="dxa"/>
          </w:tcPr>
          <w:p w14:paraId="316BA0EA" w14:textId="6590843C" w:rsidR="00015616" w:rsidRPr="0009478C" w:rsidRDefault="00015616" w:rsidP="0001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B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4" w:type="dxa"/>
          </w:tcPr>
          <w:p w14:paraId="575A42F2" w14:textId="78A3727A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</w:tcPr>
          <w:p w14:paraId="3CC71AE7" w14:textId="77777777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2" w:type="dxa"/>
          </w:tcPr>
          <w:p w14:paraId="37695BAE" w14:textId="23F073B7" w:rsidR="00015616" w:rsidRPr="0009478C" w:rsidRDefault="00015616" w:rsidP="00015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5616" w14:paraId="333DB095" w14:textId="5FEEFD8C" w:rsidTr="00015616">
        <w:tc>
          <w:tcPr>
            <w:tcW w:w="2483" w:type="dxa"/>
          </w:tcPr>
          <w:p w14:paraId="203C0FD2" w14:textId="77777777" w:rsidR="00015616" w:rsidRPr="0009478C" w:rsidRDefault="00015616" w:rsidP="00094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-----</w:t>
            </w:r>
          </w:p>
        </w:tc>
        <w:tc>
          <w:tcPr>
            <w:tcW w:w="2384" w:type="dxa"/>
          </w:tcPr>
          <w:p w14:paraId="3B37A2E3" w14:textId="77777777" w:rsidR="00015616" w:rsidRPr="0009478C" w:rsidRDefault="00015616" w:rsidP="00094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</w:p>
        </w:tc>
        <w:tc>
          <w:tcPr>
            <w:tcW w:w="1084" w:type="dxa"/>
          </w:tcPr>
          <w:p w14:paraId="3B8771C8" w14:textId="77777777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14:paraId="6070AFC3" w14:textId="09090EBF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</w:tcPr>
          <w:p w14:paraId="5E13A8C0" w14:textId="77777777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2" w:type="dxa"/>
          </w:tcPr>
          <w:p w14:paraId="6E81CDCE" w14:textId="5A93E6A8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5616" w14:paraId="45DCD641" w14:textId="04C151E6" w:rsidTr="00015616">
        <w:tc>
          <w:tcPr>
            <w:tcW w:w="4867" w:type="dxa"/>
            <w:gridSpan w:val="2"/>
            <w:shd w:val="clear" w:color="auto" w:fill="auto"/>
          </w:tcPr>
          <w:p w14:paraId="60AC0E02" w14:textId="77777777" w:rsidR="00015616" w:rsidRPr="0009478C" w:rsidRDefault="00015616" w:rsidP="00094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084" w:type="dxa"/>
          </w:tcPr>
          <w:p w14:paraId="5C2F4462" w14:textId="77777777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auto"/>
          </w:tcPr>
          <w:p w14:paraId="43A24050" w14:textId="5624C891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65" w:type="dxa"/>
            <w:shd w:val="clear" w:color="auto" w:fill="auto"/>
          </w:tcPr>
          <w:p w14:paraId="428A11E2" w14:textId="77777777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22" w:type="dxa"/>
          </w:tcPr>
          <w:p w14:paraId="076F93FD" w14:textId="06291CAE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015616" w14:paraId="79DE6391" w14:textId="77777777" w:rsidTr="00015616">
        <w:tc>
          <w:tcPr>
            <w:tcW w:w="4867" w:type="dxa"/>
            <w:gridSpan w:val="2"/>
            <w:shd w:val="clear" w:color="auto" w:fill="auto"/>
          </w:tcPr>
          <w:p w14:paraId="23E80C06" w14:textId="66610591" w:rsidR="00015616" w:rsidRPr="0009478C" w:rsidRDefault="00015616" w:rsidP="00094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084" w:type="dxa"/>
          </w:tcPr>
          <w:p w14:paraId="0BF5F30A" w14:textId="77777777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auto"/>
          </w:tcPr>
          <w:p w14:paraId="18220BB0" w14:textId="1C5F380C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6D2719AE" w14:textId="77777777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</w:tcPr>
          <w:p w14:paraId="101111A3" w14:textId="77777777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616" w14:paraId="39BB1582" w14:textId="26A088CF" w:rsidTr="00015616">
        <w:tc>
          <w:tcPr>
            <w:tcW w:w="4867" w:type="dxa"/>
            <w:gridSpan w:val="2"/>
            <w:shd w:val="clear" w:color="auto" w:fill="auto"/>
          </w:tcPr>
          <w:p w14:paraId="3E8F9491" w14:textId="77777777" w:rsidR="00015616" w:rsidRPr="0009478C" w:rsidRDefault="00015616" w:rsidP="000947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учебного курса</w:t>
            </w:r>
          </w:p>
        </w:tc>
        <w:tc>
          <w:tcPr>
            <w:tcW w:w="1084" w:type="dxa"/>
          </w:tcPr>
          <w:p w14:paraId="4EB62835" w14:textId="77777777" w:rsidR="00015616" w:rsidRPr="0009478C" w:rsidRDefault="00015616" w:rsidP="00094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auto"/>
          </w:tcPr>
          <w:p w14:paraId="25434A21" w14:textId="75796F77" w:rsidR="00015616" w:rsidRPr="0009478C" w:rsidRDefault="00015616" w:rsidP="00094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auto"/>
          </w:tcPr>
          <w:p w14:paraId="217FAA75" w14:textId="77777777" w:rsidR="00015616" w:rsidRPr="0009478C" w:rsidRDefault="00015616" w:rsidP="00094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</w:tcPr>
          <w:p w14:paraId="77AD374D" w14:textId="77777777" w:rsidR="00015616" w:rsidRPr="0009478C" w:rsidRDefault="00015616" w:rsidP="00094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616" w14:paraId="6455CF7B" w14:textId="4B2F7776" w:rsidTr="00015616">
        <w:tc>
          <w:tcPr>
            <w:tcW w:w="4867" w:type="dxa"/>
            <w:gridSpan w:val="2"/>
            <w:shd w:val="clear" w:color="auto" w:fill="auto"/>
          </w:tcPr>
          <w:p w14:paraId="5934EF3F" w14:textId="4D303596" w:rsidR="00015616" w:rsidRPr="0009478C" w:rsidRDefault="00015616" w:rsidP="00291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биологии</w:t>
            </w:r>
          </w:p>
        </w:tc>
        <w:tc>
          <w:tcPr>
            <w:tcW w:w="1084" w:type="dxa"/>
          </w:tcPr>
          <w:p w14:paraId="29B2015B" w14:textId="77777777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auto"/>
          </w:tcPr>
          <w:p w14:paraId="5ECB279D" w14:textId="3D315C62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shd w:val="clear" w:color="auto" w:fill="auto"/>
          </w:tcPr>
          <w:p w14:paraId="32BBA92C" w14:textId="77777777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2" w:type="dxa"/>
          </w:tcPr>
          <w:p w14:paraId="7706D8AF" w14:textId="723DE5A5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5616" w14:paraId="162523CD" w14:textId="5CB3A437" w:rsidTr="00015616">
        <w:tc>
          <w:tcPr>
            <w:tcW w:w="4867" w:type="dxa"/>
            <w:gridSpan w:val="2"/>
            <w:shd w:val="clear" w:color="auto" w:fill="auto"/>
          </w:tcPr>
          <w:p w14:paraId="4B057AFF" w14:textId="4EAF9690" w:rsidR="00015616" w:rsidRPr="0009478C" w:rsidRDefault="00015616" w:rsidP="00291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химии</w:t>
            </w:r>
          </w:p>
        </w:tc>
        <w:tc>
          <w:tcPr>
            <w:tcW w:w="1084" w:type="dxa"/>
          </w:tcPr>
          <w:p w14:paraId="46CD7436" w14:textId="77777777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auto"/>
          </w:tcPr>
          <w:p w14:paraId="2C4C7642" w14:textId="2CEACD29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shd w:val="clear" w:color="auto" w:fill="auto"/>
          </w:tcPr>
          <w:p w14:paraId="0C6191DB" w14:textId="77777777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2" w:type="dxa"/>
          </w:tcPr>
          <w:p w14:paraId="72AFA885" w14:textId="4B9FF21D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5616" w14:paraId="5E13EEEF" w14:textId="57E0EEA6" w:rsidTr="00015616">
        <w:tc>
          <w:tcPr>
            <w:tcW w:w="4867" w:type="dxa"/>
            <w:gridSpan w:val="2"/>
            <w:shd w:val="clear" w:color="auto" w:fill="auto"/>
          </w:tcPr>
          <w:p w14:paraId="29DB2D84" w14:textId="77777777" w:rsidR="00015616" w:rsidRPr="0009478C" w:rsidRDefault="00015616" w:rsidP="00094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084" w:type="dxa"/>
          </w:tcPr>
          <w:p w14:paraId="60E3EA9F" w14:textId="77777777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auto"/>
          </w:tcPr>
          <w:p w14:paraId="586DE3B7" w14:textId="52F01F0C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5" w:type="dxa"/>
            <w:shd w:val="clear" w:color="auto" w:fill="auto"/>
          </w:tcPr>
          <w:p w14:paraId="0AC5B741" w14:textId="77777777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2" w:type="dxa"/>
          </w:tcPr>
          <w:p w14:paraId="6B304BB7" w14:textId="52181016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15616" w14:paraId="24D54680" w14:textId="36D59D86" w:rsidTr="00015616">
        <w:tc>
          <w:tcPr>
            <w:tcW w:w="4867" w:type="dxa"/>
            <w:gridSpan w:val="2"/>
            <w:shd w:val="clear" w:color="auto" w:fill="auto"/>
          </w:tcPr>
          <w:p w14:paraId="3DC23B1D" w14:textId="77777777" w:rsidR="00015616" w:rsidRPr="0009478C" w:rsidRDefault="00015616" w:rsidP="00094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1084" w:type="dxa"/>
          </w:tcPr>
          <w:p w14:paraId="573828D7" w14:textId="77777777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auto"/>
          </w:tcPr>
          <w:p w14:paraId="5F629DC7" w14:textId="22ACB8BE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65" w:type="dxa"/>
            <w:shd w:val="clear" w:color="auto" w:fill="auto"/>
          </w:tcPr>
          <w:p w14:paraId="654BB7C1" w14:textId="77777777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22" w:type="dxa"/>
          </w:tcPr>
          <w:p w14:paraId="3C08E2D7" w14:textId="56642EF1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015616" w14:paraId="628EC334" w14:textId="3BF31EAF" w:rsidTr="00015616">
        <w:tc>
          <w:tcPr>
            <w:tcW w:w="4867" w:type="dxa"/>
            <w:gridSpan w:val="2"/>
            <w:shd w:val="clear" w:color="auto" w:fill="auto"/>
          </w:tcPr>
          <w:p w14:paraId="24FE58BF" w14:textId="77777777" w:rsidR="00015616" w:rsidRPr="0009478C" w:rsidRDefault="00015616" w:rsidP="00094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084" w:type="dxa"/>
          </w:tcPr>
          <w:p w14:paraId="73093258" w14:textId="77777777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auto"/>
          </w:tcPr>
          <w:p w14:paraId="4C9F4C5C" w14:textId="20839573" w:rsidR="00015616" w:rsidRPr="0009478C" w:rsidRDefault="00015616" w:rsidP="00094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65" w:type="dxa"/>
            <w:shd w:val="clear" w:color="auto" w:fill="auto"/>
          </w:tcPr>
          <w:p w14:paraId="16414F60" w14:textId="5FD6B4AC" w:rsidR="00015616" w:rsidRPr="0009478C" w:rsidRDefault="00015616" w:rsidP="00247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2" w:type="dxa"/>
          </w:tcPr>
          <w:p w14:paraId="78ECEB79" w14:textId="41E5BAFF" w:rsidR="00015616" w:rsidRPr="0009478C" w:rsidRDefault="00015616" w:rsidP="00247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015616" w14:paraId="32A4EAEB" w14:textId="3412813C" w:rsidTr="00015616">
        <w:tc>
          <w:tcPr>
            <w:tcW w:w="4867" w:type="dxa"/>
            <w:gridSpan w:val="2"/>
            <w:shd w:val="clear" w:color="auto" w:fill="auto"/>
          </w:tcPr>
          <w:p w14:paraId="19E39DF9" w14:textId="77777777" w:rsidR="00015616" w:rsidRPr="0009478C" w:rsidRDefault="00015616" w:rsidP="00094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Всего часов в год</w:t>
            </w:r>
          </w:p>
        </w:tc>
        <w:tc>
          <w:tcPr>
            <w:tcW w:w="1084" w:type="dxa"/>
            <w:shd w:val="clear" w:color="auto" w:fill="auto"/>
          </w:tcPr>
          <w:p w14:paraId="3D97813C" w14:textId="77777777" w:rsidR="00015616" w:rsidRPr="0009478C" w:rsidRDefault="00015616" w:rsidP="00247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auto"/>
          </w:tcPr>
          <w:p w14:paraId="4C302B81" w14:textId="42DD4471" w:rsidR="00015616" w:rsidRPr="0009478C" w:rsidRDefault="00015616" w:rsidP="00247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65" w:type="dxa"/>
            <w:shd w:val="clear" w:color="auto" w:fill="auto"/>
          </w:tcPr>
          <w:p w14:paraId="6F01C9BB" w14:textId="3B89205E" w:rsidR="00015616" w:rsidRPr="0009478C" w:rsidRDefault="00015616" w:rsidP="00247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7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22" w:type="dxa"/>
            <w:shd w:val="clear" w:color="auto" w:fill="auto"/>
          </w:tcPr>
          <w:p w14:paraId="44F4B370" w14:textId="03568F07" w:rsidR="00015616" w:rsidRPr="0009478C" w:rsidRDefault="00015616" w:rsidP="00247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2178</w:t>
            </w:r>
          </w:p>
        </w:tc>
      </w:tr>
    </w:tbl>
    <w:p w14:paraId="7BD50712" w14:textId="77777777" w:rsidR="00884CC2" w:rsidRDefault="00884CC2" w:rsidP="0009478C"/>
    <w:p w14:paraId="4D190B63" w14:textId="367D253E" w:rsidR="00884CC2" w:rsidRDefault="00884CC2" w:rsidP="0009478C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7A0A7DFB" w14:textId="7F900ACE" w:rsidR="00884CC2" w:rsidRDefault="00884CC2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bookmarkStart w:id="0" w:name="_GoBack"/>
      <w:bookmarkEnd w:id="0"/>
    </w:p>
    <w:p w14:paraId="53FB6E28" w14:textId="6FBDCEF8" w:rsidR="00884CC2" w:rsidRDefault="00884CC2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5FB9E326" w14:textId="794C07BC" w:rsidR="00884CC2" w:rsidRDefault="00884CC2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74D1BCD1" w14:textId="2D459224" w:rsidR="00884CC2" w:rsidRDefault="00884CC2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7A8751C5" w14:textId="461F79F1" w:rsidR="00884CC2" w:rsidRDefault="00884CC2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97E97B5" w14:textId="188EDF29" w:rsidR="00884CC2" w:rsidRDefault="00884CC2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1F4768F2" w14:textId="77777777" w:rsidR="00884CC2" w:rsidRPr="001669B8" w:rsidRDefault="00884CC2" w:rsidP="00884CC2">
      <w:pPr>
        <w:rPr>
          <w:rFonts w:ascii="Times New Roman" w:hAnsi="Times New Roman" w:cs="Times New Roman"/>
          <w:b/>
          <w:sz w:val="32"/>
        </w:rPr>
      </w:pPr>
      <w:r w:rsidRPr="001669B8">
        <w:rPr>
          <w:rFonts w:ascii="Times New Roman" w:hAnsi="Times New Roman" w:cs="Times New Roman"/>
          <w:b/>
          <w:sz w:val="32"/>
        </w:rPr>
        <w:lastRenderedPageBreak/>
        <w:t>План внеурочной деятельности (недельный)</w:t>
      </w:r>
    </w:p>
    <w:p w14:paraId="1191D280" w14:textId="11156AE1" w:rsidR="00884CC2" w:rsidRPr="001669B8" w:rsidRDefault="00884CC2" w:rsidP="00884CC2">
      <w:pPr>
        <w:rPr>
          <w:rFonts w:ascii="Times New Roman" w:hAnsi="Times New Roman" w:cs="Times New Roman"/>
          <w:sz w:val="24"/>
          <w:szCs w:val="24"/>
        </w:rPr>
      </w:pPr>
      <w:r w:rsidRPr="001669B8">
        <w:rPr>
          <w:rFonts w:ascii="Times New Roman" w:hAnsi="Times New Roman" w:cs="Times New Roman"/>
          <w:sz w:val="24"/>
          <w:szCs w:val="24"/>
        </w:rPr>
        <w:t>В целях повышения качества подготовки учащихся 11 классов к прохождению итоговой аттестации в план внеурочной деятельности включены практикумы по предметам, обязательным к сдаче ЕГЭ:</w:t>
      </w:r>
    </w:p>
    <w:p w14:paraId="22453006" w14:textId="77777777" w:rsidR="00884CC2" w:rsidRPr="001669B8" w:rsidRDefault="00884CC2" w:rsidP="00884C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69B8">
        <w:rPr>
          <w:rFonts w:ascii="Times New Roman" w:hAnsi="Times New Roman" w:cs="Times New Roman"/>
          <w:sz w:val="24"/>
          <w:szCs w:val="24"/>
        </w:rPr>
        <w:t>Математика – практикум «За страницами учебника»;</w:t>
      </w:r>
    </w:p>
    <w:p w14:paraId="53502082" w14:textId="77777777" w:rsidR="00884CC2" w:rsidRPr="001669B8" w:rsidRDefault="00884CC2" w:rsidP="00884C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69B8">
        <w:rPr>
          <w:rFonts w:ascii="Times New Roman" w:hAnsi="Times New Roman" w:cs="Times New Roman"/>
          <w:sz w:val="24"/>
          <w:szCs w:val="24"/>
        </w:rPr>
        <w:t xml:space="preserve">Русский язык – </w:t>
      </w:r>
      <w:proofErr w:type="gramStart"/>
      <w:r w:rsidRPr="001669B8">
        <w:rPr>
          <w:rFonts w:ascii="Times New Roman" w:hAnsi="Times New Roman" w:cs="Times New Roman"/>
          <w:sz w:val="24"/>
          <w:szCs w:val="24"/>
        </w:rPr>
        <w:t>практикум  «</w:t>
      </w:r>
      <w:proofErr w:type="gramEnd"/>
      <w:r w:rsidRPr="001669B8">
        <w:rPr>
          <w:rFonts w:ascii="Times New Roman" w:hAnsi="Times New Roman" w:cs="Times New Roman"/>
          <w:sz w:val="24"/>
          <w:szCs w:val="24"/>
        </w:rPr>
        <w:t>Юный лингвист»;</w:t>
      </w:r>
    </w:p>
    <w:p w14:paraId="5E7D68C2" w14:textId="77777777" w:rsidR="00884CC2" w:rsidRPr="001669B8" w:rsidRDefault="00884CC2" w:rsidP="00884C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28D5BD" w14:textId="44D9507F" w:rsidR="00884CC2" w:rsidRPr="001669B8" w:rsidRDefault="00884CC2" w:rsidP="00884CC2">
      <w:pPr>
        <w:rPr>
          <w:rFonts w:ascii="Times New Roman" w:hAnsi="Times New Roman" w:cs="Times New Roman"/>
          <w:sz w:val="24"/>
          <w:szCs w:val="24"/>
        </w:rPr>
      </w:pPr>
      <w:r w:rsidRPr="001669B8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"Средняя общеобразовательная школа №1" пгт. Кавалерово Кавалеровского муниципального </w:t>
      </w:r>
      <w:r w:rsidR="00403FC3">
        <w:rPr>
          <w:rFonts w:ascii="Times New Roman" w:hAnsi="Times New Roman" w:cs="Times New Roman"/>
          <w:sz w:val="24"/>
          <w:szCs w:val="24"/>
        </w:rPr>
        <w:t>округа</w:t>
      </w:r>
      <w:r w:rsidRPr="001669B8">
        <w:rPr>
          <w:rFonts w:ascii="Times New Roman" w:hAnsi="Times New Roman" w:cs="Times New Roman"/>
          <w:sz w:val="24"/>
          <w:szCs w:val="24"/>
        </w:rPr>
        <w:t xml:space="preserve"> Приморского края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141"/>
        <w:gridCol w:w="741"/>
        <w:gridCol w:w="741"/>
        <w:gridCol w:w="741"/>
        <w:gridCol w:w="741"/>
      </w:tblGrid>
      <w:tr w:rsidR="00884CC2" w:rsidRPr="001669B8" w14:paraId="44F35266" w14:textId="77777777" w:rsidTr="00884CC2">
        <w:tc>
          <w:tcPr>
            <w:tcW w:w="0" w:type="auto"/>
            <w:vMerge w:val="restart"/>
            <w:shd w:val="clear" w:color="auto" w:fill="D9D9D9"/>
          </w:tcPr>
          <w:p w14:paraId="159C5F6C" w14:textId="77777777" w:rsidR="00884CC2" w:rsidRPr="001669B8" w:rsidRDefault="00884CC2" w:rsidP="00B97A83">
            <w:pPr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  <w:b/>
              </w:rPr>
              <w:t>Учебные курсы</w:t>
            </w:r>
          </w:p>
          <w:p w14:paraId="2B0568B5" w14:textId="77777777" w:rsidR="00884CC2" w:rsidRPr="001669B8" w:rsidRDefault="00884CC2" w:rsidP="00B97A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4"/>
            <w:shd w:val="clear" w:color="auto" w:fill="D9D9D9"/>
          </w:tcPr>
          <w:p w14:paraId="098EC39F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884CC2" w:rsidRPr="001669B8" w14:paraId="3F0B33CC" w14:textId="77777777" w:rsidTr="00884CC2">
        <w:tc>
          <w:tcPr>
            <w:tcW w:w="0" w:type="auto"/>
            <w:vMerge/>
          </w:tcPr>
          <w:p w14:paraId="45ACF044" w14:textId="77777777" w:rsidR="00884CC2" w:rsidRPr="001669B8" w:rsidRDefault="00884CC2" w:rsidP="00B97A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D9D9D9"/>
          </w:tcPr>
          <w:p w14:paraId="168A390C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669B8">
              <w:rPr>
                <w:rFonts w:ascii="Times New Roman" w:hAnsi="Times New Roman" w:cs="Times New Roman"/>
                <w:b/>
              </w:rPr>
              <w:t>10 а</w:t>
            </w:r>
          </w:p>
        </w:tc>
        <w:tc>
          <w:tcPr>
            <w:tcW w:w="0" w:type="auto"/>
            <w:shd w:val="clear" w:color="auto" w:fill="D9D9D9"/>
          </w:tcPr>
          <w:p w14:paraId="4FBB3AC1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669B8">
              <w:rPr>
                <w:rFonts w:ascii="Times New Roman" w:hAnsi="Times New Roman" w:cs="Times New Roman"/>
                <w:b/>
              </w:rPr>
              <w:t>10 б</w:t>
            </w:r>
          </w:p>
        </w:tc>
        <w:tc>
          <w:tcPr>
            <w:tcW w:w="0" w:type="auto"/>
            <w:shd w:val="clear" w:color="auto" w:fill="D9D9D9"/>
          </w:tcPr>
          <w:p w14:paraId="5CC9DD32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669B8">
              <w:rPr>
                <w:rFonts w:ascii="Times New Roman" w:hAnsi="Times New Roman" w:cs="Times New Roman"/>
                <w:b/>
              </w:rPr>
              <w:t>11 а</w:t>
            </w:r>
          </w:p>
        </w:tc>
        <w:tc>
          <w:tcPr>
            <w:tcW w:w="0" w:type="auto"/>
            <w:shd w:val="clear" w:color="auto" w:fill="D9D9D9"/>
          </w:tcPr>
          <w:p w14:paraId="4737B442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669B8">
              <w:rPr>
                <w:rFonts w:ascii="Times New Roman" w:hAnsi="Times New Roman" w:cs="Times New Roman"/>
                <w:b/>
              </w:rPr>
              <w:t>11 б</w:t>
            </w:r>
          </w:p>
        </w:tc>
      </w:tr>
      <w:tr w:rsidR="00884CC2" w:rsidRPr="001669B8" w14:paraId="606C4AB9" w14:textId="77777777" w:rsidTr="00884CC2">
        <w:tc>
          <w:tcPr>
            <w:tcW w:w="0" w:type="auto"/>
          </w:tcPr>
          <w:p w14:paraId="2BCF0190" w14:textId="77777777" w:rsidR="00884CC2" w:rsidRPr="001669B8" w:rsidRDefault="00884CC2" w:rsidP="00B97A83">
            <w:pPr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Разговоры о важном</w:t>
            </w:r>
          </w:p>
        </w:tc>
        <w:tc>
          <w:tcPr>
            <w:tcW w:w="0" w:type="auto"/>
          </w:tcPr>
          <w:p w14:paraId="3F7BACBB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069E5D5A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046FE9E4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546C790A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1</w:t>
            </w:r>
          </w:p>
        </w:tc>
      </w:tr>
      <w:tr w:rsidR="00884CC2" w:rsidRPr="001669B8" w14:paraId="3CF87A57" w14:textId="77777777" w:rsidTr="00884CC2">
        <w:tc>
          <w:tcPr>
            <w:tcW w:w="0" w:type="auto"/>
          </w:tcPr>
          <w:p w14:paraId="357B9019" w14:textId="77777777" w:rsidR="00884CC2" w:rsidRPr="001669B8" w:rsidRDefault="00884CC2" w:rsidP="00B97A83">
            <w:pPr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Россия –мои горизонты</w:t>
            </w:r>
          </w:p>
        </w:tc>
        <w:tc>
          <w:tcPr>
            <w:tcW w:w="0" w:type="auto"/>
          </w:tcPr>
          <w:p w14:paraId="6053D058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0A6CA1D4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0488FE0A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168665B4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1</w:t>
            </w:r>
          </w:p>
        </w:tc>
      </w:tr>
      <w:tr w:rsidR="00884CC2" w:rsidRPr="001669B8" w14:paraId="663E0010" w14:textId="77777777" w:rsidTr="00884CC2">
        <w:tc>
          <w:tcPr>
            <w:tcW w:w="0" w:type="auto"/>
          </w:tcPr>
          <w:p w14:paraId="207491FD" w14:textId="77777777" w:rsidR="00884CC2" w:rsidRPr="001669B8" w:rsidRDefault="00884CC2" w:rsidP="00B97A83">
            <w:pPr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За страницами учебника (практикум по математике)</w:t>
            </w:r>
          </w:p>
        </w:tc>
        <w:tc>
          <w:tcPr>
            <w:tcW w:w="0" w:type="auto"/>
          </w:tcPr>
          <w:p w14:paraId="33115B52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14:paraId="3BE92C69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14:paraId="7B5986E4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3498D55C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1</w:t>
            </w:r>
          </w:p>
        </w:tc>
      </w:tr>
      <w:tr w:rsidR="00884CC2" w:rsidRPr="001669B8" w14:paraId="3CE92A58" w14:textId="77777777" w:rsidTr="00884CC2">
        <w:tc>
          <w:tcPr>
            <w:tcW w:w="0" w:type="auto"/>
          </w:tcPr>
          <w:p w14:paraId="73955740" w14:textId="77777777" w:rsidR="00884CC2" w:rsidRPr="001669B8" w:rsidRDefault="00884CC2" w:rsidP="00B97A83">
            <w:pPr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Решаем задачи вместе</w:t>
            </w:r>
          </w:p>
        </w:tc>
        <w:tc>
          <w:tcPr>
            <w:tcW w:w="0" w:type="auto"/>
          </w:tcPr>
          <w:p w14:paraId="4341329A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14:paraId="373F1DA1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0B60819C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14:paraId="1058E22A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0</w:t>
            </w:r>
          </w:p>
        </w:tc>
      </w:tr>
      <w:tr w:rsidR="00884CC2" w:rsidRPr="001669B8" w14:paraId="1619F19C" w14:textId="77777777" w:rsidTr="00884CC2">
        <w:tc>
          <w:tcPr>
            <w:tcW w:w="0" w:type="auto"/>
          </w:tcPr>
          <w:p w14:paraId="2914F5C2" w14:textId="77777777" w:rsidR="00884CC2" w:rsidRPr="001669B8" w:rsidRDefault="00884CC2" w:rsidP="00B97A83">
            <w:pPr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Юный лингвист (практикум по русскому языку)</w:t>
            </w:r>
          </w:p>
        </w:tc>
        <w:tc>
          <w:tcPr>
            <w:tcW w:w="0" w:type="auto"/>
          </w:tcPr>
          <w:p w14:paraId="2424E527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3677BC32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14:paraId="2A7B9864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62920014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1</w:t>
            </w:r>
          </w:p>
        </w:tc>
      </w:tr>
      <w:tr w:rsidR="00884CC2" w:rsidRPr="001669B8" w14:paraId="4762B7E1" w14:textId="77777777" w:rsidTr="00884CC2">
        <w:tc>
          <w:tcPr>
            <w:tcW w:w="0" w:type="auto"/>
          </w:tcPr>
          <w:p w14:paraId="65943379" w14:textId="77777777" w:rsidR="00884CC2" w:rsidRPr="001669B8" w:rsidRDefault="00884CC2" w:rsidP="00B97A83">
            <w:pPr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Журналистика в школе</w:t>
            </w:r>
          </w:p>
        </w:tc>
        <w:tc>
          <w:tcPr>
            <w:tcW w:w="0" w:type="auto"/>
          </w:tcPr>
          <w:p w14:paraId="01879E4D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14:paraId="4AD08E51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3DF0A8EC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14:paraId="548D2F76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0</w:t>
            </w:r>
          </w:p>
        </w:tc>
      </w:tr>
      <w:tr w:rsidR="00884CC2" w:rsidRPr="001669B8" w14:paraId="3BC45A56" w14:textId="77777777" w:rsidTr="00884CC2">
        <w:tc>
          <w:tcPr>
            <w:tcW w:w="0" w:type="auto"/>
          </w:tcPr>
          <w:p w14:paraId="24815112" w14:textId="77777777" w:rsidR="00884CC2" w:rsidRPr="001669B8" w:rsidRDefault="00884CC2" w:rsidP="00B97A83">
            <w:pPr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Основы медицины</w:t>
            </w:r>
          </w:p>
        </w:tc>
        <w:tc>
          <w:tcPr>
            <w:tcW w:w="0" w:type="auto"/>
          </w:tcPr>
          <w:p w14:paraId="100FE11B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4C3B79D0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14:paraId="20BCF276" w14:textId="61F65335" w:rsidR="00884CC2" w:rsidRPr="001669B8" w:rsidRDefault="00FD2B86" w:rsidP="00B97A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0BAE60CD" w14:textId="77777777" w:rsidR="00884CC2" w:rsidRPr="001669B8" w:rsidRDefault="00884CC2" w:rsidP="00B97A83">
            <w:pPr>
              <w:jc w:val="center"/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0</w:t>
            </w:r>
          </w:p>
        </w:tc>
      </w:tr>
      <w:tr w:rsidR="00884CC2" w:rsidRPr="001669B8" w14:paraId="6BCF50D5" w14:textId="77777777" w:rsidTr="00884CC2">
        <w:tc>
          <w:tcPr>
            <w:tcW w:w="0" w:type="auto"/>
            <w:shd w:val="clear" w:color="auto" w:fill="00FF00"/>
          </w:tcPr>
          <w:p w14:paraId="76CA621E" w14:textId="77777777" w:rsidR="00884CC2" w:rsidRPr="001669B8" w:rsidRDefault="00884CC2" w:rsidP="00B97A83">
            <w:pPr>
              <w:rPr>
                <w:rFonts w:ascii="Times New Roman" w:hAnsi="Times New Roman" w:cs="Times New Roman"/>
              </w:rPr>
            </w:pPr>
            <w:r w:rsidRPr="001669B8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0" w:type="auto"/>
            <w:shd w:val="clear" w:color="auto" w:fill="00FF00"/>
          </w:tcPr>
          <w:p w14:paraId="4D2300AC" w14:textId="3DF4B8D8" w:rsidR="00884CC2" w:rsidRPr="001669B8" w:rsidRDefault="001E6008" w:rsidP="00B97A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00FF00"/>
          </w:tcPr>
          <w:p w14:paraId="52DDB65A" w14:textId="505CB9AF" w:rsidR="00884CC2" w:rsidRPr="001669B8" w:rsidRDefault="00934582" w:rsidP="00B97A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00FF00"/>
          </w:tcPr>
          <w:p w14:paraId="1EA97BCE" w14:textId="5B5D26D7" w:rsidR="00884CC2" w:rsidRPr="001669B8" w:rsidRDefault="00934582" w:rsidP="00B97A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shd w:val="clear" w:color="auto" w:fill="00FF00"/>
          </w:tcPr>
          <w:p w14:paraId="66FF50E5" w14:textId="07CB2721" w:rsidR="00884CC2" w:rsidRPr="001669B8" w:rsidRDefault="00934582" w:rsidP="00B97A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</w:tbl>
    <w:p w14:paraId="3C13EAA8" w14:textId="1EB1ADA2" w:rsidR="00884CC2" w:rsidRDefault="00884CC2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884CC2" w:rsidSect="00587DC3">
          <w:pgSz w:w="11906" w:h="16838"/>
          <w:pgMar w:top="1134" w:right="850" w:bottom="851" w:left="1134" w:header="708" w:footer="708" w:gutter="0"/>
          <w:cols w:space="708"/>
          <w:docGrid w:linePitch="360"/>
        </w:sectPr>
      </w:pPr>
    </w:p>
    <w:p w14:paraId="47DA8FCF" w14:textId="77777777" w:rsidR="006A7C40" w:rsidRDefault="006A7C40" w:rsidP="00884CC2"/>
    <w:sectPr w:rsidR="006A7C40" w:rsidSect="00884CC2">
      <w:pgSz w:w="11900" w:h="16820"/>
      <w:pgMar w:top="1134" w:right="28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28"/>
    <w:rsid w:val="00007DBB"/>
    <w:rsid w:val="00015616"/>
    <w:rsid w:val="00033A15"/>
    <w:rsid w:val="000454DE"/>
    <w:rsid w:val="00045E3D"/>
    <w:rsid w:val="00052FF9"/>
    <w:rsid w:val="00054BF3"/>
    <w:rsid w:val="0009478C"/>
    <w:rsid w:val="000A07A9"/>
    <w:rsid w:val="000C3476"/>
    <w:rsid w:val="000F4598"/>
    <w:rsid w:val="0010613A"/>
    <w:rsid w:val="00112D88"/>
    <w:rsid w:val="001440F4"/>
    <w:rsid w:val="0015448F"/>
    <w:rsid w:val="001669B8"/>
    <w:rsid w:val="001A682B"/>
    <w:rsid w:val="001A68E1"/>
    <w:rsid w:val="001A75C4"/>
    <w:rsid w:val="001A779A"/>
    <w:rsid w:val="001B1213"/>
    <w:rsid w:val="001B4302"/>
    <w:rsid w:val="001C799C"/>
    <w:rsid w:val="001E6008"/>
    <w:rsid w:val="00217E91"/>
    <w:rsid w:val="00224750"/>
    <w:rsid w:val="00226645"/>
    <w:rsid w:val="0024759A"/>
    <w:rsid w:val="00270402"/>
    <w:rsid w:val="00284FF2"/>
    <w:rsid w:val="00291C42"/>
    <w:rsid w:val="00297A59"/>
    <w:rsid w:val="002A12FF"/>
    <w:rsid w:val="002A5D25"/>
    <w:rsid w:val="002B43A5"/>
    <w:rsid w:val="002C3030"/>
    <w:rsid w:val="002C5189"/>
    <w:rsid w:val="002E245D"/>
    <w:rsid w:val="002F787C"/>
    <w:rsid w:val="00304E84"/>
    <w:rsid w:val="0030678A"/>
    <w:rsid w:val="0031079C"/>
    <w:rsid w:val="00321939"/>
    <w:rsid w:val="003315FC"/>
    <w:rsid w:val="00344318"/>
    <w:rsid w:val="003746B2"/>
    <w:rsid w:val="00374FEA"/>
    <w:rsid w:val="00383B9B"/>
    <w:rsid w:val="003963BA"/>
    <w:rsid w:val="003A7E5F"/>
    <w:rsid w:val="003B44A4"/>
    <w:rsid w:val="003C7983"/>
    <w:rsid w:val="003E0864"/>
    <w:rsid w:val="003E617D"/>
    <w:rsid w:val="004002DE"/>
    <w:rsid w:val="00403FC3"/>
    <w:rsid w:val="004141D3"/>
    <w:rsid w:val="0041494E"/>
    <w:rsid w:val="004168CD"/>
    <w:rsid w:val="00417DCB"/>
    <w:rsid w:val="00432399"/>
    <w:rsid w:val="0043527D"/>
    <w:rsid w:val="0044570A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87DC3"/>
    <w:rsid w:val="005B15BC"/>
    <w:rsid w:val="005F6A49"/>
    <w:rsid w:val="00606949"/>
    <w:rsid w:val="006136E4"/>
    <w:rsid w:val="00613F43"/>
    <w:rsid w:val="0061648B"/>
    <w:rsid w:val="00632702"/>
    <w:rsid w:val="00641000"/>
    <w:rsid w:val="00644E66"/>
    <w:rsid w:val="006466D0"/>
    <w:rsid w:val="006560B5"/>
    <w:rsid w:val="00664147"/>
    <w:rsid w:val="00665E27"/>
    <w:rsid w:val="00672D5E"/>
    <w:rsid w:val="006956BF"/>
    <w:rsid w:val="006A6072"/>
    <w:rsid w:val="006A7C40"/>
    <w:rsid w:val="006B6902"/>
    <w:rsid w:val="006C21C9"/>
    <w:rsid w:val="006C74EB"/>
    <w:rsid w:val="006D6035"/>
    <w:rsid w:val="006E1004"/>
    <w:rsid w:val="007031A8"/>
    <w:rsid w:val="00737C57"/>
    <w:rsid w:val="00752EAB"/>
    <w:rsid w:val="00771952"/>
    <w:rsid w:val="00787163"/>
    <w:rsid w:val="007B5622"/>
    <w:rsid w:val="007E3674"/>
    <w:rsid w:val="007E7965"/>
    <w:rsid w:val="007F43E4"/>
    <w:rsid w:val="00804EB3"/>
    <w:rsid w:val="00804FE3"/>
    <w:rsid w:val="00806306"/>
    <w:rsid w:val="0081324A"/>
    <w:rsid w:val="008448FF"/>
    <w:rsid w:val="0084578C"/>
    <w:rsid w:val="008632FA"/>
    <w:rsid w:val="008829BA"/>
    <w:rsid w:val="00884CC2"/>
    <w:rsid w:val="008B4198"/>
    <w:rsid w:val="008E0553"/>
    <w:rsid w:val="0091404B"/>
    <w:rsid w:val="00934582"/>
    <w:rsid w:val="00943325"/>
    <w:rsid w:val="00963708"/>
    <w:rsid w:val="00967365"/>
    <w:rsid w:val="0099304C"/>
    <w:rsid w:val="00996DF6"/>
    <w:rsid w:val="009B229E"/>
    <w:rsid w:val="009B6A45"/>
    <w:rsid w:val="009E214D"/>
    <w:rsid w:val="009F18D3"/>
    <w:rsid w:val="009F4C94"/>
    <w:rsid w:val="00A139CB"/>
    <w:rsid w:val="00A227C0"/>
    <w:rsid w:val="00A728F5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85B8F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C7A98"/>
    <w:rsid w:val="00DD668F"/>
    <w:rsid w:val="00DE337C"/>
    <w:rsid w:val="00DE40D1"/>
    <w:rsid w:val="00DF4AEE"/>
    <w:rsid w:val="00E00F1C"/>
    <w:rsid w:val="00E115A2"/>
    <w:rsid w:val="00E24ADA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256E"/>
    <w:rsid w:val="00F47DBB"/>
    <w:rsid w:val="00F50173"/>
    <w:rsid w:val="00F60A00"/>
    <w:rsid w:val="00F70460"/>
    <w:rsid w:val="00F73DCA"/>
    <w:rsid w:val="00F75A7C"/>
    <w:rsid w:val="00F93659"/>
    <w:rsid w:val="00FB2281"/>
    <w:rsid w:val="00FC2435"/>
    <w:rsid w:val="00FD2B86"/>
    <w:rsid w:val="00FD7A4F"/>
    <w:rsid w:val="00FE1E59"/>
    <w:rsid w:val="00FF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B0B3C"/>
  <w15:docId w15:val="{439B8B78-C303-40ED-9AD7-848F2D516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CDBAD-7189-43FC-9D73-15838CE14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</Pages>
  <Words>1217</Words>
  <Characters>6938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29</cp:revision>
  <cp:lastPrinted>2024-06-25T08:03:00Z</cp:lastPrinted>
  <dcterms:created xsi:type="dcterms:W3CDTF">2023-06-20T04:25:00Z</dcterms:created>
  <dcterms:modified xsi:type="dcterms:W3CDTF">2024-08-01T05:10:00Z</dcterms:modified>
</cp:coreProperties>
</file>