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20F3" w:rsidRPr="008A20F3" w:rsidRDefault="008A20F3" w:rsidP="00D40D82">
      <w:pPr>
        <w:pStyle w:val="ac"/>
        <w:shd w:val="clear" w:color="auto" w:fill="FFFFFF"/>
        <w:spacing w:after="0" w:afterAutospacing="0" w:line="360" w:lineRule="auto"/>
        <w:jc w:val="right"/>
        <w:rPr>
          <w:color w:val="000000"/>
          <w:sz w:val="28"/>
        </w:rPr>
      </w:pPr>
      <w:r w:rsidRPr="008A20F3">
        <w:rPr>
          <w:color w:val="000000"/>
          <w:sz w:val="28"/>
        </w:rPr>
        <w:t>Муниципалитет: Кавалерово Приморский край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3023"/>
        <w:gridCol w:w="3530"/>
      </w:tblGrid>
      <w:tr w:rsidR="00BB4200" w:rsidRPr="0014794F" w:rsidTr="00BB4200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4200">
              <w:rPr>
                <w:b/>
                <w:bCs/>
                <w:sz w:val="28"/>
                <w:szCs w:val="28"/>
                <w:lang w:eastAsia="en-US"/>
              </w:rPr>
              <w:t>Сведения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4200">
              <w:rPr>
                <w:b/>
                <w:bCs/>
                <w:sz w:val="28"/>
                <w:szCs w:val="28"/>
                <w:lang w:eastAsia="en-US"/>
              </w:rPr>
              <w:t>о молодом специалисте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4200">
              <w:rPr>
                <w:b/>
                <w:bCs/>
                <w:sz w:val="28"/>
                <w:szCs w:val="28"/>
                <w:lang w:eastAsia="en-US"/>
              </w:rPr>
              <w:t>о педагоге - наставнике</w:t>
            </w:r>
          </w:p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4200" w:rsidRPr="0014794F" w:rsidTr="00BF44DB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A20F3" w:rsidRPr="000A3240" w:rsidRDefault="000A3240" w:rsidP="00FE2A3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Сабанина Марина Константиновна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FE2A3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2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Сурикова Альбина Викторовна</w:t>
            </w:r>
          </w:p>
        </w:tc>
      </w:tr>
      <w:tr w:rsidR="00BB4200" w:rsidRPr="0014794F" w:rsidTr="00BF44DB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A20F3" w:rsidRPr="00BF44DB" w:rsidRDefault="00BF44DB" w:rsidP="00FE2A36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F44D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Среднее профессиональное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FE2A3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2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Среднее профессиональное</w:t>
            </w:r>
          </w:p>
        </w:tc>
      </w:tr>
      <w:tr w:rsidR="00BB4200" w:rsidRPr="0014794F" w:rsidTr="00BF44DB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Какое учебное заведение окончил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A20F3" w:rsidRPr="00BF44DB" w:rsidRDefault="00BF44DB" w:rsidP="00FE2A36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F44D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Дальнегорский индустриально –педагогический колледж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FE2A3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2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Спасское педагогическое училище, 1986г.</w:t>
            </w:r>
          </w:p>
        </w:tc>
      </w:tr>
      <w:tr w:rsidR="00BB4200" w:rsidRPr="0014794F" w:rsidTr="00BB4200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Педагогический стаж</w:t>
            </w:r>
          </w:p>
        </w:tc>
        <w:tc>
          <w:tcPr>
            <w:tcW w:w="3190" w:type="dxa"/>
            <w:shd w:val="clear" w:color="auto" w:fill="auto"/>
          </w:tcPr>
          <w:p w:rsidR="008A20F3" w:rsidRPr="00BF44DB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F44DB">
              <w:rPr>
                <w:sz w:val="28"/>
                <w:szCs w:val="28"/>
                <w:lang w:eastAsia="en-US"/>
              </w:rPr>
              <w:t>мо</w:t>
            </w:r>
            <w:r w:rsidR="00BF44DB" w:rsidRPr="00BF44DB">
              <w:rPr>
                <w:sz w:val="28"/>
                <w:szCs w:val="28"/>
                <w:lang w:eastAsia="en-US"/>
              </w:rPr>
              <w:t>лодой специалист, с 01.09.2023г</w:t>
            </w:r>
            <w:bookmarkStart w:id="0" w:name="_GoBack"/>
            <w:bookmarkEnd w:id="0"/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FE2A3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2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A32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лет</w:t>
            </w:r>
          </w:p>
        </w:tc>
      </w:tr>
      <w:tr w:rsidR="00BB4200" w:rsidRPr="0014794F" w:rsidTr="00BB4200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МБОУ СОШ №1 пгт. Кавалерово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FE2A3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2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№1 пгт. Кавалерово</w:t>
            </w:r>
          </w:p>
        </w:tc>
      </w:tr>
      <w:tr w:rsidR="00BB4200" w:rsidRPr="0014794F" w:rsidTr="00BB4200">
        <w:trPr>
          <w:trHeight w:val="793"/>
        </w:trPr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</w:tr>
      <w:tr w:rsidR="00BB4200" w:rsidRPr="0014794F" w:rsidTr="00BB4200">
        <w:trPr>
          <w:trHeight w:val="2797"/>
        </w:trPr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русский язык, литературное чтение, математика, окружающий мир, технология, изобразительное искусство, физическая культура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русский язык, литературное чтение, математика, окружающий мир, технология, изобразительное искусство, физическая культура</w:t>
            </w:r>
          </w:p>
        </w:tc>
      </w:tr>
      <w:tr w:rsidR="00BB4200" w:rsidRPr="0014794F" w:rsidTr="00BB4200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Учебная нагрузка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18 часов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BB4200">
            <w:pPr>
              <w:pStyle w:val="ac"/>
              <w:tabs>
                <w:tab w:val="left" w:pos="1029"/>
              </w:tabs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26 часов</w:t>
            </w:r>
          </w:p>
        </w:tc>
      </w:tr>
      <w:tr w:rsidR="00BB4200" w:rsidRPr="0014794F" w:rsidTr="00BB4200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1 «Б» класс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1 «А» класс</w:t>
            </w:r>
          </w:p>
        </w:tc>
      </w:tr>
      <w:tr w:rsidR="00BB4200" w:rsidRPr="0014794F" w:rsidTr="00BB4200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Классное руководство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1 «Б» класс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1 «А» класс</w:t>
            </w:r>
          </w:p>
        </w:tc>
      </w:tr>
      <w:tr w:rsidR="00BB4200" w:rsidRPr="0014794F" w:rsidTr="00BB4200">
        <w:tc>
          <w:tcPr>
            <w:tcW w:w="2798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3190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без категории</w:t>
            </w:r>
          </w:p>
        </w:tc>
        <w:tc>
          <w:tcPr>
            <w:tcW w:w="3793" w:type="dxa"/>
            <w:shd w:val="clear" w:color="auto" w:fill="auto"/>
          </w:tcPr>
          <w:p w:rsidR="008A20F3" w:rsidRPr="00BB4200" w:rsidRDefault="008A20F3" w:rsidP="00BB4200">
            <w:pPr>
              <w:pStyle w:val="ac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BB4200">
              <w:rPr>
                <w:sz w:val="28"/>
                <w:szCs w:val="28"/>
                <w:lang w:eastAsia="en-US"/>
              </w:rPr>
              <w:t>высшая</w:t>
            </w:r>
          </w:p>
        </w:tc>
      </w:tr>
    </w:tbl>
    <w:p w:rsidR="008A20F3" w:rsidRPr="008A20F3" w:rsidRDefault="008A20F3" w:rsidP="00D40D82">
      <w:pPr>
        <w:pStyle w:val="ac"/>
        <w:shd w:val="clear" w:color="auto" w:fill="FFFFFF"/>
        <w:spacing w:after="0" w:afterAutospacing="0" w:line="360" w:lineRule="auto"/>
        <w:jc w:val="right"/>
        <w:rPr>
          <w:color w:val="000000"/>
        </w:rPr>
      </w:pP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A20F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915D8A" w:rsidRPr="00BF44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A20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работы:</w:t>
      </w:r>
      <w:r w:rsidRPr="008A20F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8A20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развитие профессиональных умений и навыков молодого специалиста, 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A20F3" w:rsidRPr="008A20F3" w:rsidRDefault="008A20F3" w:rsidP="008A20F3">
      <w:pPr>
        <w:pStyle w:val="af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A20F3" w:rsidRPr="003B04B0" w:rsidRDefault="008A20F3" w:rsidP="008A20F3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3B04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Задачи: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1. Оказание методической помощи молодому специалисту в повышении общедидактического и методического уровня организации учебно-воспитательного процесса.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2. Создание условий для формирования индивидуального стиля творческой деятельности молодого педагога.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3. Развитие потребности и мотивации в непрерывном самообразовании.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0F3" w:rsidRPr="008A20F3" w:rsidRDefault="008A20F3" w:rsidP="008A20F3">
      <w:pPr>
        <w:pStyle w:val="af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8A20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Содержание деятельности:</w:t>
      </w:r>
    </w:p>
    <w:p w:rsidR="008A20F3" w:rsidRPr="008A20F3" w:rsidRDefault="008A20F3" w:rsidP="008A20F3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2. Посещение уроков молодого специалиста и взаимопосещение.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3. Планирование и анализ деятельности.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4. Помощь молодому специалисту в повышении эффективности организации учебно-воспитательной работы.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6. Создание условий для совершенствования педагогического мастерства молодого учителя.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7. Демонстрация опыта успешной педагогической деятельности опытными учителями.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0F3">
        <w:rPr>
          <w:rFonts w:ascii="Times New Roman" w:hAnsi="Times New Roman" w:cs="Times New Roman"/>
          <w:sz w:val="28"/>
          <w:szCs w:val="28"/>
          <w:lang w:val="ru-RU"/>
        </w:rPr>
        <w:t>8. Организация мониторинга эффективности деятельности.</w:t>
      </w:r>
    </w:p>
    <w:p w:rsidR="008A20F3" w:rsidRPr="008A20F3" w:rsidRDefault="008A20F3" w:rsidP="008A20F3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8A20F3" w:rsidRPr="008A20F3" w:rsidRDefault="008A20F3" w:rsidP="008A20F3">
      <w:pPr>
        <w:pStyle w:val="af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8A20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Ожидаемые результаты:</w:t>
      </w:r>
    </w:p>
    <w:p w:rsidR="008A20F3" w:rsidRPr="008A20F3" w:rsidRDefault="008A20F3" w:rsidP="008A20F3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8A20F3" w:rsidRPr="008A20F3" w:rsidRDefault="008A20F3" w:rsidP="008A20F3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Успешная адаптации начинающего педагога в учреждении.</w:t>
      </w:r>
    </w:p>
    <w:p w:rsidR="008A20F3" w:rsidRPr="008A20F3" w:rsidRDefault="008A20F3" w:rsidP="008A20F3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Активизации практических, индивидуальных, самостоятельных навыков преподавания.</w:t>
      </w:r>
    </w:p>
    <w:p w:rsidR="008A20F3" w:rsidRPr="008A20F3" w:rsidRDefault="008A20F3" w:rsidP="008A20F3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Повышение профессиональной компетентности молодого педагога в вопросах педагогики и психологии.</w:t>
      </w:r>
    </w:p>
    <w:p w:rsidR="008A20F3" w:rsidRPr="008A20F3" w:rsidRDefault="008A20F3" w:rsidP="008A20F3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Обеспечение непрерывного совершенствования качества преподавания.</w:t>
      </w:r>
    </w:p>
    <w:p w:rsidR="008A20F3" w:rsidRPr="008A20F3" w:rsidRDefault="008A20F3" w:rsidP="008A20F3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Совершенствование методов работы по развитию творческой и самостоятельной деятельности обучающихся.</w:t>
      </w:r>
    </w:p>
    <w:p w:rsidR="008A20F3" w:rsidRPr="008A20F3" w:rsidRDefault="008A20F3" w:rsidP="008A20F3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Использование в работе начинающих педагогов инновационных педагогических технологий.</w:t>
      </w:r>
    </w:p>
    <w:p w:rsidR="002B3608" w:rsidRPr="00126E44" w:rsidRDefault="00D40D82" w:rsidP="00D40D82">
      <w:pPr>
        <w:pStyle w:val="ac"/>
        <w:shd w:val="clear" w:color="auto" w:fill="FFFFFF"/>
        <w:spacing w:after="0" w:afterAutospacing="0" w:line="36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 «</w:t>
      </w:r>
      <w:r w:rsidR="002B3608" w:rsidRPr="00126E44">
        <w:rPr>
          <w:i/>
          <w:color w:val="000000"/>
        </w:rPr>
        <w:t>Со мной работали десятки молодых педагогов</w:t>
      </w:r>
      <w:r w:rsidR="00126E44" w:rsidRPr="00126E44">
        <w:rPr>
          <w:i/>
          <w:color w:val="000000"/>
        </w:rPr>
        <w:t>,</w:t>
      </w:r>
    </w:p>
    <w:p w:rsidR="002B3608" w:rsidRPr="00126E44" w:rsidRDefault="00126E44" w:rsidP="00D40D82">
      <w:pPr>
        <w:pStyle w:val="ac"/>
        <w:shd w:val="clear" w:color="auto" w:fill="FFFFFF"/>
        <w:spacing w:before="0" w:beforeAutospacing="0" w:after="200" w:afterAutospacing="0" w:line="360" w:lineRule="auto"/>
        <w:jc w:val="right"/>
        <w:rPr>
          <w:i/>
          <w:color w:val="000000"/>
        </w:rPr>
      </w:pPr>
      <w:r w:rsidRPr="00126E44">
        <w:rPr>
          <w:i/>
          <w:color w:val="000000"/>
        </w:rPr>
        <w:t xml:space="preserve"> я</w:t>
      </w:r>
      <w:r w:rsidR="002B3608" w:rsidRPr="00126E44">
        <w:rPr>
          <w:i/>
          <w:color w:val="000000"/>
        </w:rPr>
        <w:t xml:space="preserve"> убедился, что как бы человек успешно</w:t>
      </w:r>
    </w:p>
    <w:p w:rsidR="002B3608" w:rsidRPr="00126E44" w:rsidRDefault="002B3608" w:rsidP="00D40D82">
      <w:pPr>
        <w:pStyle w:val="ac"/>
        <w:shd w:val="clear" w:color="auto" w:fill="FFFFFF"/>
        <w:spacing w:before="0" w:beforeAutospacing="0" w:after="200" w:afterAutospacing="0" w:line="360" w:lineRule="auto"/>
        <w:jc w:val="right"/>
        <w:rPr>
          <w:i/>
          <w:color w:val="000000"/>
        </w:rPr>
      </w:pPr>
      <w:r w:rsidRPr="00126E44">
        <w:rPr>
          <w:i/>
          <w:color w:val="000000"/>
        </w:rPr>
        <w:t xml:space="preserve">                                                         не кончил педагогический вуз, как бы он не был</w:t>
      </w:r>
    </w:p>
    <w:p w:rsidR="002B3608" w:rsidRPr="00126E44" w:rsidRDefault="002B3608" w:rsidP="00D40D82">
      <w:pPr>
        <w:pStyle w:val="ac"/>
        <w:shd w:val="clear" w:color="auto" w:fill="FFFFFF"/>
        <w:spacing w:before="0" w:beforeAutospacing="0" w:after="200" w:afterAutospacing="0" w:line="360" w:lineRule="auto"/>
        <w:jc w:val="right"/>
        <w:rPr>
          <w:i/>
          <w:color w:val="000000"/>
        </w:rPr>
      </w:pPr>
      <w:r w:rsidRPr="00126E44">
        <w:rPr>
          <w:i/>
          <w:color w:val="000000"/>
        </w:rPr>
        <w:t xml:space="preserve"> талантлив, а если не будет  учиться на опыте,</w:t>
      </w:r>
    </w:p>
    <w:p w:rsidR="002B3608" w:rsidRPr="00126E44" w:rsidRDefault="002B3608" w:rsidP="00D40D82">
      <w:pPr>
        <w:pStyle w:val="ac"/>
        <w:shd w:val="clear" w:color="auto" w:fill="FFFFFF"/>
        <w:spacing w:before="0" w:beforeAutospacing="0" w:after="200" w:afterAutospacing="0" w:line="360" w:lineRule="auto"/>
        <w:jc w:val="right"/>
        <w:rPr>
          <w:i/>
          <w:color w:val="000000"/>
        </w:rPr>
      </w:pPr>
      <w:r w:rsidRPr="00126E44">
        <w:rPr>
          <w:i/>
          <w:color w:val="000000"/>
        </w:rPr>
        <w:t xml:space="preserve">                                          никогда не будет хорошим педагогом,</w:t>
      </w:r>
    </w:p>
    <w:p w:rsidR="002B3608" w:rsidRPr="00126E44" w:rsidRDefault="002B3608" w:rsidP="00D40D82">
      <w:pPr>
        <w:pStyle w:val="ac"/>
        <w:shd w:val="clear" w:color="auto" w:fill="FFFFFF"/>
        <w:spacing w:before="0" w:beforeAutospacing="0" w:after="200" w:afterAutospacing="0" w:line="360" w:lineRule="auto"/>
        <w:jc w:val="right"/>
        <w:rPr>
          <w:i/>
          <w:color w:val="000000"/>
        </w:rPr>
      </w:pPr>
      <w:r w:rsidRPr="00126E44">
        <w:rPr>
          <w:i/>
          <w:color w:val="000000"/>
        </w:rPr>
        <w:t>я сам учился у более старых</w:t>
      </w:r>
      <w:r w:rsidR="00D40D82">
        <w:rPr>
          <w:i/>
          <w:color w:val="000000"/>
        </w:rPr>
        <w:t xml:space="preserve"> педагогов…»</w:t>
      </w:r>
    </w:p>
    <w:p w:rsidR="002B3608" w:rsidRPr="00810942" w:rsidRDefault="002B3608" w:rsidP="00D40D82">
      <w:pPr>
        <w:pStyle w:val="ac"/>
        <w:shd w:val="clear" w:color="auto" w:fill="FFFFFF"/>
        <w:spacing w:before="0" w:beforeAutospacing="0" w:after="200" w:afterAutospacing="0" w:line="360" w:lineRule="auto"/>
        <w:jc w:val="right"/>
        <w:rPr>
          <w:color w:val="000000"/>
        </w:rPr>
      </w:pPr>
      <w:r w:rsidRPr="00810942">
        <w:rPr>
          <w:i/>
          <w:iCs/>
          <w:color w:val="000000"/>
        </w:rPr>
        <w:t xml:space="preserve">  А.С. Макаренко</w:t>
      </w:r>
    </w:p>
    <w:p w:rsidR="002B3608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В стремительно меняющемся современном мире главным профессиональным качеством любого специалиста становится умение учиться. 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Считается, что успешную личность можно развить, создавая для нее ситуации успеха. И я согласна с В.А. Сухомлинским, который утверждал, что успешная личность учителя связана с понятием «хороший учитель». Он пишет, что «…хороший учитель, это тот, кто:</w:t>
      </w:r>
    </w:p>
    <w:p w:rsidR="002B3608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</w:rPr>
        <w:t>во-первых</w:t>
      </w:r>
      <w:r>
        <w:rPr>
          <w:color w:val="000000"/>
          <w:sz w:val="28"/>
          <w:szCs w:val="28"/>
        </w:rPr>
        <w:t>, любит детей, верит в них, принимает близко к сердцу детские радости и горести;</w:t>
      </w:r>
    </w:p>
    <w:p w:rsidR="002B3608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</w:rPr>
        <w:t>во-вторых</w:t>
      </w:r>
      <w:r>
        <w:rPr>
          <w:color w:val="000000"/>
          <w:sz w:val="28"/>
          <w:szCs w:val="28"/>
        </w:rPr>
        <w:t>, хорошо знает свой учебный предмет, следит за новейшими открытиями, исследованиями, достижениями;</w:t>
      </w:r>
    </w:p>
    <w:p w:rsidR="002B3608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</w:rPr>
        <w:t>в-третьих</w:t>
      </w:r>
      <w:r>
        <w:rPr>
          <w:color w:val="000000"/>
          <w:sz w:val="28"/>
          <w:szCs w:val="28"/>
        </w:rPr>
        <w:t>, знает психологию и педагогику;</w:t>
      </w:r>
    </w:p>
    <w:p w:rsidR="002B3608" w:rsidRPr="00C4797C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</w:rPr>
        <w:t>в-четвертых</w:t>
      </w:r>
      <w:r>
        <w:rPr>
          <w:color w:val="000000"/>
          <w:sz w:val="28"/>
          <w:szCs w:val="28"/>
        </w:rPr>
        <w:t>, в совершенстве владеет умениями в той или другой трудовой деятельности…».</w:t>
      </w:r>
    </w:p>
    <w:p w:rsidR="002B3608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Компоненты успеха личности педагога, которые выделил В.А. Сухомлинский, соответствуют той научно-методической деятельности, которую должен вести учитель в современном образовательном учреждении. Но такого учителя с готовыми качествами и умениями, на мой взгляд, трудно найти.</w:t>
      </w:r>
    </w:p>
    <w:p w:rsidR="002B3608" w:rsidRPr="00216360" w:rsidRDefault="002B3608" w:rsidP="001D3605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Приходит молодой или начинающий учитель в школу, и с первого дня работы он имеет те же обязанности и несёт ту же ответственность, что и учитель с многолетним стажем, а  обучающиеся, родители и коллеги ожидают от него такого же профессионализма. В этот момент и необходима начинающему учителю  помощь педагога-наставника, который способен предложить практическую и теоретическую помощь на рабочем месте.                                            </w:t>
      </w:r>
    </w:p>
    <w:p w:rsidR="001D3605" w:rsidRPr="001D3605" w:rsidRDefault="001D3605" w:rsidP="001D360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1D3605" w:rsidRPr="001D3605" w:rsidRDefault="001D3605" w:rsidP="001D360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1D3605" w:rsidRPr="001D3605" w:rsidRDefault="001D3605" w:rsidP="001D360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2B3608" w:rsidRDefault="00D40D82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С 25 ноября 2019</w:t>
      </w:r>
      <w:r w:rsidR="00D07F67">
        <w:rPr>
          <w:color w:val="000000"/>
          <w:sz w:val="28"/>
          <w:szCs w:val="28"/>
        </w:rPr>
        <w:t xml:space="preserve"> года в нашу школу</w:t>
      </w:r>
      <w:r w:rsidR="002B3608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а</w:t>
      </w:r>
      <w:r w:rsidR="002B3608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а</w:t>
      </w:r>
      <w:r w:rsidR="002B3608">
        <w:rPr>
          <w:color w:val="000000"/>
          <w:sz w:val="28"/>
          <w:szCs w:val="28"/>
        </w:rPr>
        <w:t xml:space="preserve"> учител</w:t>
      </w:r>
      <w:r>
        <w:rPr>
          <w:color w:val="000000"/>
          <w:sz w:val="28"/>
          <w:szCs w:val="28"/>
        </w:rPr>
        <w:t>ем начальных классов Анна Алексеевна М.</w:t>
      </w:r>
      <w:r w:rsidR="002B3608">
        <w:rPr>
          <w:color w:val="000000"/>
          <w:sz w:val="28"/>
          <w:szCs w:val="28"/>
        </w:rPr>
        <w:t xml:space="preserve"> У начинающего учителя не было опыта преподавания в школе. </w:t>
      </w:r>
      <w:r w:rsidR="004B4CE1">
        <w:rPr>
          <w:color w:val="000000"/>
          <w:sz w:val="28"/>
          <w:szCs w:val="28"/>
        </w:rPr>
        <w:t>Приказом директора школы я была назначена педагогом-наставником молодого специалиста.</w:t>
      </w:r>
    </w:p>
    <w:p w:rsidR="002B3608" w:rsidRDefault="004B4CE1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В</w:t>
      </w:r>
      <w:r w:rsidR="002B3608">
        <w:rPr>
          <w:color w:val="000000"/>
          <w:sz w:val="28"/>
          <w:szCs w:val="28"/>
        </w:rPr>
        <w:t xml:space="preserve"> мои обязанности вх</w:t>
      </w:r>
      <w:r w:rsidR="00216360">
        <w:rPr>
          <w:color w:val="000000"/>
          <w:sz w:val="28"/>
          <w:szCs w:val="28"/>
        </w:rPr>
        <w:t>одило</w:t>
      </w:r>
      <w:r w:rsidR="002B3608">
        <w:rPr>
          <w:color w:val="000000"/>
          <w:sz w:val="28"/>
          <w:szCs w:val="28"/>
        </w:rPr>
        <w:t xml:space="preserve"> не только ознакомление начинающего учителя со школой, классом, основными обязанностями и требованиями, предъявляемыми к учителю, но и изучение деловых и нравственных качеств педагога, его отношения к окружающим, увлечения, наклонности, круг досугового общения. Кроме того необходимо было проводить обучение, контролировать и оценивать самостоятельно проведённые </w:t>
      </w:r>
      <w:r>
        <w:rPr>
          <w:color w:val="000000"/>
          <w:sz w:val="28"/>
          <w:szCs w:val="28"/>
        </w:rPr>
        <w:t xml:space="preserve">Анной Алексеевной уроки </w:t>
      </w:r>
      <w:r w:rsidR="002B360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внеклассные мероприятия, т.е., оказывать моей подопечной</w:t>
      </w:r>
      <w:r w:rsidR="002B3608">
        <w:rPr>
          <w:color w:val="000000"/>
          <w:sz w:val="28"/>
          <w:szCs w:val="28"/>
        </w:rPr>
        <w:t xml:space="preserve">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:rsidR="002B3608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С целью качественного осуществления обязанностей наставника и успешной профессиональной ад</w:t>
      </w:r>
      <w:r w:rsidR="00D47F37">
        <w:rPr>
          <w:color w:val="000000"/>
          <w:sz w:val="28"/>
          <w:szCs w:val="28"/>
        </w:rPr>
        <w:t>аптации начинающего учителя я составила ряд мероприятий, который включает</w:t>
      </w:r>
      <w:r>
        <w:rPr>
          <w:color w:val="000000"/>
          <w:sz w:val="28"/>
          <w:szCs w:val="28"/>
        </w:rPr>
        <w:t>:</w:t>
      </w:r>
    </w:p>
    <w:p w:rsidR="002B3608" w:rsidRDefault="002B3608" w:rsidP="002B3608">
      <w:pPr>
        <w:pStyle w:val="ac"/>
        <w:numPr>
          <w:ilvl w:val="0"/>
          <w:numId w:val="3"/>
        </w:numPr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составление плана работы наставн</w:t>
      </w:r>
      <w:r w:rsidR="004B4CE1">
        <w:rPr>
          <w:color w:val="000000"/>
          <w:sz w:val="28"/>
          <w:szCs w:val="28"/>
        </w:rPr>
        <w:t xml:space="preserve">ика с подопечным на учебный год; </w:t>
      </w:r>
      <w:r w:rsidR="004B4CE1" w:rsidRPr="004B4CE1">
        <w:rPr>
          <w:b/>
          <w:color w:val="000000"/>
          <w:sz w:val="28"/>
          <w:szCs w:val="28"/>
        </w:rPr>
        <w:t>(Приложение 1)</w:t>
      </w:r>
    </w:p>
    <w:p w:rsidR="002B3608" w:rsidRDefault="002B3608" w:rsidP="002B3608">
      <w:pPr>
        <w:pStyle w:val="ac"/>
        <w:numPr>
          <w:ilvl w:val="0"/>
          <w:numId w:val="3"/>
        </w:numPr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подборка комплекта диагностических материалов для выявления профессиональных затруднений;</w:t>
      </w:r>
      <w:r w:rsidR="004B4CE1">
        <w:rPr>
          <w:b/>
          <w:color w:val="000000"/>
          <w:sz w:val="28"/>
          <w:szCs w:val="28"/>
        </w:rPr>
        <w:t>(Приложение 2</w:t>
      </w:r>
      <w:r w:rsidR="004B4CE1" w:rsidRPr="004B4CE1">
        <w:rPr>
          <w:b/>
          <w:color w:val="000000"/>
          <w:sz w:val="28"/>
          <w:szCs w:val="28"/>
        </w:rPr>
        <w:t>)</w:t>
      </w:r>
    </w:p>
    <w:p w:rsidR="002B3608" w:rsidRDefault="002B3608" w:rsidP="002B3608">
      <w:pPr>
        <w:pStyle w:val="ac"/>
        <w:numPr>
          <w:ilvl w:val="0"/>
          <w:numId w:val="3"/>
        </w:numPr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разработка методических рекомендаций для организации работы;</w:t>
      </w:r>
      <w:r w:rsidR="004B4CE1">
        <w:rPr>
          <w:b/>
          <w:color w:val="000000"/>
          <w:sz w:val="28"/>
          <w:szCs w:val="28"/>
        </w:rPr>
        <w:t>(Приложение 3</w:t>
      </w:r>
      <w:r w:rsidR="004B4CE1" w:rsidRPr="004B4CE1">
        <w:rPr>
          <w:b/>
          <w:color w:val="000000"/>
          <w:sz w:val="28"/>
          <w:szCs w:val="28"/>
        </w:rPr>
        <w:t>)</w:t>
      </w:r>
    </w:p>
    <w:p w:rsidR="002B3608" w:rsidRDefault="002B3608" w:rsidP="002B3608">
      <w:pPr>
        <w:pStyle w:val="ac"/>
        <w:numPr>
          <w:ilvl w:val="0"/>
          <w:numId w:val="3"/>
        </w:numPr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осуществление мониторинга всего периода профессиональной адаптации начинающего педагога и разработка рекомендаций по дальнейшей работе;</w:t>
      </w:r>
    </w:p>
    <w:p w:rsidR="002B3608" w:rsidRPr="00D47F37" w:rsidRDefault="002B3608" w:rsidP="00D47F37">
      <w:pPr>
        <w:pStyle w:val="ac"/>
        <w:numPr>
          <w:ilvl w:val="0"/>
          <w:numId w:val="3"/>
        </w:numPr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анализ результатов работы и обзор опыта работы по наставничеству.</w:t>
      </w:r>
    </w:p>
    <w:p w:rsidR="002B3608" w:rsidRPr="00140229" w:rsidRDefault="001D3605" w:rsidP="00285592">
      <w:pPr>
        <w:pStyle w:val="ac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Считаю, что  систематизированная организация</w:t>
      </w:r>
      <w:r w:rsidR="002B3608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ы с начинающим учителем </w:t>
      </w:r>
      <w:r w:rsidR="002B3608">
        <w:rPr>
          <w:color w:val="000000"/>
          <w:sz w:val="28"/>
          <w:szCs w:val="28"/>
        </w:rPr>
        <w:t xml:space="preserve"> предпол</w:t>
      </w:r>
      <w:r>
        <w:rPr>
          <w:color w:val="000000"/>
          <w:sz w:val="28"/>
          <w:szCs w:val="28"/>
        </w:rPr>
        <w:t>агает</w:t>
      </w:r>
      <w:r w:rsidR="00216360">
        <w:rPr>
          <w:color w:val="000000"/>
          <w:sz w:val="28"/>
          <w:szCs w:val="28"/>
        </w:rPr>
        <w:t xml:space="preserve"> формирование у молодого специалиста </w:t>
      </w:r>
      <w:r w:rsidR="002B3608">
        <w:rPr>
          <w:color w:val="000000"/>
          <w:sz w:val="28"/>
          <w:szCs w:val="28"/>
        </w:rPr>
        <w:t xml:space="preserve"> общего представления о школе, ее основных направлениях деятельности, организационных особенностях, особенностях взаимоотношений с коллегами и обучающимися. </w:t>
      </w:r>
    </w:p>
    <w:p w:rsidR="002B3608" w:rsidRDefault="002B3608" w:rsidP="002B3608">
      <w:pPr>
        <w:pStyle w:val="ac"/>
        <w:shd w:val="clear" w:color="auto" w:fill="FFFFFF"/>
        <w:spacing w:after="0" w:afterAutospacing="0" w:line="360" w:lineRule="auto"/>
        <w:ind w:firstLine="709"/>
        <w:jc w:val="both"/>
        <w:rPr>
          <w:rFonts w:ascii="yandex-sans" w:hAnsi="yandex-sans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Используя в своей работе классическое наставничество,</w:t>
      </w:r>
      <w:r>
        <w:rPr>
          <w:rStyle w:val="apple-converted-space"/>
          <w:b/>
          <w:bCs/>
          <w:sz w:val="28"/>
          <w:szCs w:val="28"/>
        </w:rPr>
        <w:t> </w:t>
      </w:r>
      <w:r w:rsidR="001D3605">
        <w:rPr>
          <w:color w:val="000000"/>
          <w:sz w:val="28"/>
          <w:szCs w:val="28"/>
        </w:rPr>
        <w:t>убеждена</w:t>
      </w:r>
      <w:r>
        <w:rPr>
          <w:color w:val="000000"/>
          <w:sz w:val="28"/>
          <w:szCs w:val="28"/>
        </w:rPr>
        <w:t>, что не</w:t>
      </w:r>
      <w:r w:rsidR="00A03E75">
        <w:rPr>
          <w:color w:val="000000"/>
          <w:sz w:val="28"/>
          <w:szCs w:val="28"/>
        </w:rPr>
        <w:t xml:space="preserve"> столь</w:t>
      </w:r>
      <w:r>
        <w:rPr>
          <w:color w:val="000000"/>
          <w:sz w:val="28"/>
          <w:szCs w:val="28"/>
        </w:rPr>
        <w:t xml:space="preserve"> важно, какой методикой пользоваться, главное, чтобы эта методика создавала ситуацию успеха у молодого специалиста.</w:t>
      </w:r>
    </w:p>
    <w:p w:rsidR="00C706F5" w:rsidRDefault="00C706F5" w:rsidP="00B32B1D">
      <w:pPr>
        <w:pStyle w:val="ae"/>
        <w:tabs>
          <w:tab w:val="left" w:pos="10348"/>
        </w:tabs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sectPr w:rsidR="00C706F5" w:rsidSect="00D40D82">
      <w:footerReference w:type="default" r:id="rId8"/>
      <w:pgSz w:w="11909" w:h="16834"/>
      <w:pgMar w:top="851" w:right="994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3B" w:rsidRDefault="00B9173B">
      <w:pPr>
        <w:spacing w:line="240" w:lineRule="auto"/>
      </w:pPr>
      <w:r>
        <w:separator/>
      </w:r>
    </w:p>
  </w:endnote>
  <w:endnote w:type="continuationSeparator" w:id="0">
    <w:p w:rsidR="00B9173B" w:rsidRDefault="00B91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7D3" w:rsidRDefault="00BA6893">
    <w:pPr>
      <w:pStyle w:val="a9"/>
      <w:jc w:val="center"/>
    </w:pPr>
    <w:r>
      <w:fldChar w:fldCharType="begin"/>
    </w:r>
    <w:r w:rsidR="00A167D3">
      <w:instrText>PAGE   \* MERGEFORMAT</w:instrText>
    </w:r>
    <w:r>
      <w:fldChar w:fldCharType="separate"/>
    </w:r>
    <w:r w:rsidR="00915D8A">
      <w:rPr>
        <w:noProof/>
      </w:rPr>
      <w:t>3</w:t>
    </w:r>
    <w:r>
      <w:fldChar w:fldCharType="end"/>
    </w:r>
  </w:p>
  <w:p w:rsidR="00A167D3" w:rsidRDefault="00A167D3">
    <w:pPr>
      <w:spacing w:after="72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3B" w:rsidRDefault="00B9173B">
      <w:pPr>
        <w:spacing w:line="240" w:lineRule="auto"/>
      </w:pPr>
      <w:r>
        <w:separator/>
      </w:r>
    </w:p>
  </w:footnote>
  <w:footnote w:type="continuationSeparator" w:id="0">
    <w:p w:rsidR="00B9173B" w:rsidRDefault="00B917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251"/>
    <w:multiLevelType w:val="multilevel"/>
    <w:tmpl w:val="CEB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58E"/>
    <w:multiLevelType w:val="multilevel"/>
    <w:tmpl w:val="B31A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2403C"/>
    <w:multiLevelType w:val="multilevel"/>
    <w:tmpl w:val="FB4E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F35FA"/>
    <w:multiLevelType w:val="multilevel"/>
    <w:tmpl w:val="D7AC75AC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6" w15:restartNumberingAfterBreak="0">
    <w:nsid w:val="34212599"/>
    <w:multiLevelType w:val="multilevel"/>
    <w:tmpl w:val="16AC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621F0"/>
    <w:multiLevelType w:val="multilevel"/>
    <w:tmpl w:val="504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D6DAE"/>
    <w:multiLevelType w:val="hybridMultilevel"/>
    <w:tmpl w:val="1ABE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35E8"/>
    <w:multiLevelType w:val="multilevel"/>
    <w:tmpl w:val="8334078C"/>
    <w:lvl w:ilvl="0">
      <w:start w:val="1"/>
      <w:numFmt w:val="bullet"/>
      <w:lvlText w:val="●"/>
      <w:lvlJc w:val="left"/>
      <w:pPr>
        <w:ind w:left="1440" w:firstLine="396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2160" w:firstLine="61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880" w:firstLine="828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3600" w:firstLine="1044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4320" w:firstLine="1260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5040" w:firstLine="1476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760" w:firstLine="169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6480" w:firstLine="1908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7200" w:firstLine="21240"/>
      </w:pPr>
      <w:rPr>
        <w:rFonts w:ascii="Arial" w:eastAsia="Times New Roman" w:hAnsi="Arial"/>
        <w:u w:val="none"/>
      </w:rPr>
    </w:lvl>
  </w:abstractNum>
  <w:abstractNum w:abstractNumId="10" w15:restartNumberingAfterBreak="0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00DBC"/>
    <w:multiLevelType w:val="multilevel"/>
    <w:tmpl w:val="1226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C704B"/>
    <w:multiLevelType w:val="multilevel"/>
    <w:tmpl w:val="8FA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15517"/>
    <w:multiLevelType w:val="multilevel"/>
    <w:tmpl w:val="2CC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465C1"/>
    <w:multiLevelType w:val="multilevel"/>
    <w:tmpl w:val="EC0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6"/>
  </w:num>
  <w:num w:numId="9">
    <w:abstractNumId w:val="11"/>
  </w:num>
  <w:num w:numId="10">
    <w:abstractNumId w:val="6"/>
  </w:num>
  <w:num w:numId="11">
    <w:abstractNumId w:val="18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5"/>
  </w:num>
  <w:num w:numId="17">
    <w:abstractNumId w:val="13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F5"/>
    <w:rsid w:val="000436CA"/>
    <w:rsid w:val="00045BEE"/>
    <w:rsid w:val="000647B9"/>
    <w:rsid w:val="000A3240"/>
    <w:rsid w:val="000B1ED6"/>
    <w:rsid w:val="000B6300"/>
    <w:rsid w:val="000D434A"/>
    <w:rsid w:val="000D4A11"/>
    <w:rsid w:val="000F270A"/>
    <w:rsid w:val="000F7AF2"/>
    <w:rsid w:val="00126E44"/>
    <w:rsid w:val="00183818"/>
    <w:rsid w:val="001D08F0"/>
    <w:rsid w:val="001D0AA1"/>
    <w:rsid w:val="001D3605"/>
    <w:rsid w:val="001E043E"/>
    <w:rsid w:val="00216360"/>
    <w:rsid w:val="00235FBC"/>
    <w:rsid w:val="00256B72"/>
    <w:rsid w:val="00285592"/>
    <w:rsid w:val="002B3608"/>
    <w:rsid w:val="00303DAF"/>
    <w:rsid w:val="00372B98"/>
    <w:rsid w:val="0037376B"/>
    <w:rsid w:val="003B04B0"/>
    <w:rsid w:val="003D2CBF"/>
    <w:rsid w:val="003E0517"/>
    <w:rsid w:val="00401514"/>
    <w:rsid w:val="00450D10"/>
    <w:rsid w:val="004B4CE1"/>
    <w:rsid w:val="004D1CCD"/>
    <w:rsid w:val="004E72C2"/>
    <w:rsid w:val="00517116"/>
    <w:rsid w:val="00540C96"/>
    <w:rsid w:val="005420F6"/>
    <w:rsid w:val="005469D0"/>
    <w:rsid w:val="005557A2"/>
    <w:rsid w:val="005735EF"/>
    <w:rsid w:val="005C6954"/>
    <w:rsid w:val="005F3B7A"/>
    <w:rsid w:val="006057AC"/>
    <w:rsid w:val="00610575"/>
    <w:rsid w:val="00644D46"/>
    <w:rsid w:val="00652974"/>
    <w:rsid w:val="006A2224"/>
    <w:rsid w:val="006F6A72"/>
    <w:rsid w:val="00707931"/>
    <w:rsid w:val="007613D5"/>
    <w:rsid w:val="007753F1"/>
    <w:rsid w:val="00791A88"/>
    <w:rsid w:val="007C056A"/>
    <w:rsid w:val="0082001E"/>
    <w:rsid w:val="00821B87"/>
    <w:rsid w:val="008A20F3"/>
    <w:rsid w:val="008D5DBD"/>
    <w:rsid w:val="00911BC5"/>
    <w:rsid w:val="00915D8A"/>
    <w:rsid w:val="00917647"/>
    <w:rsid w:val="009335FF"/>
    <w:rsid w:val="00951AC5"/>
    <w:rsid w:val="00973233"/>
    <w:rsid w:val="009D4D8D"/>
    <w:rsid w:val="00A03E75"/>
    <w:rsid w:val="00A167D3"/>
    <w:rsid w:val="00A7348D"/>
    <w:rsid w:val="00B32B1D"/>
    <w:rsid w:val="00B80DF7"/>
    <w:rsid w:val="00B9173B"/>
    <w:rsid w:val="00B95AC1"/>
    <w:rsid w:val="00BA1364"/>
    <w:rsid w:val="00BA1BCC"/>
    <w:rsid w:val="00BA6893"/>
    <w:rsid w:val="00BB4200"/>
    <w:rsid w:val="00BF44DB"/>
    <w:rsid w:val="00C14DCE"/>
    <w:rsid w:val="00C44168"/>
    <w:rsid w:val="00C441A6"/>
    <w:rsid w:val="00C706F5"/>
    <w:rsid w:val="00C74D86"/>
    <w:rsid w:val="00D07F67"/>
    <w:rsid w:val="00D32A9B"/>
    <w:rsid w:val="00D40D82"/>
    <w:rsid w:val="00D47F37"/>
    <w:rsid w:val="00D710DC"/>
    <w:rsid w:val="00DB7B0D"/>
    <w:rsid w:val="00DE6998"/>
    <w:rsid w:val="00E23C00"/>
    <w:rsid w:val="00E90F5E"/>
    <w:rsid w:val="00E9411C"/>
    <w:rsid w:val="00EA6E93"/>
    <w:rsid w:val="00EF00EE"/>
    <w:rsid w:val="00EF1D31"/>
    <w:rsid w:val="00F204F5"/>
    <w:rsid w:val="00F410E7"/>
    <w:rsid w:val="00F50896"/>
    <w:rsid w:val="00F90DEE"/>
    <w:rsid w:val="00FB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25ACE"/>
  <w15:docId w15:val="{36259601-D855-40B2-90E5-718821B1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75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105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105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105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05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1057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6105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69D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469D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469D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469D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469D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469D0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10575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10575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link w:val="a3"/>
    <w:uiPriority w:val="99"/>
    <w:locked/>
    <w:rsid w:val="005469D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057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link w:val="a5"/>
    <w:uiPriority w:val="99"/>
    <w:locked/>
    <w:rsid w:val="005469D0"/>
    <w:rPr>
      <w:rFonts w:ascii="Cambria" w:hAnsi="Cambria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82001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2001E"/>
    <w:rPr>
      <w:rFonts w:cs="Times New Roman"/>
    </w:rPr>
  </w:style>
  <w:style w:type="paragraph" w:styleId="a9">
    <w:name w:val="footer"/>
    <w:basedOn w:val="a"/>
    <w:link w:val="aa"/>
    <w:uiPriority w:val="99"/>
    <w:rsid w:val="0082001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2001E"/>
    <w:rPr>
      <w:rFonts w:cs="Times New Roman"/>
    </w:rPr>
  </w:style>
  <w:style w:type="character" w:styleId="ab">
    <w:name w:val="Hyperlink"/>
    <w:rsid w:val="005C6954"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rsid w:val="002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rsid w:val="002B3608"/>
  </w:style>
  <w:style w:type="character" w:customStyle="1" w:styleId="ad">
    <w:name w:val="Текст Знак"/>
    <w:link w:val="ae"/>
    <w:locked/>
    <w:rsid w:val="002B3608"/>
    <w:rPr>
      <w:rFonts w:ascii="Courier New" w:eastAsia="Calibri" w:hAnsi="Courier New" w:cs="Courier New"/>
    </w:rPr>
  </w:style>
  <w:style w:type="paragraph" w:styleId="ae">
    <w:name w:val="Plain Text"/>
    <w:basedOn w:val="a"/>
    <w:link w:val="ad"/>
    <w:rsid w:val="002B3608"/>
    <w:pPr>
      <w:spacing w:line="240" w:lineRule="auto"/>
    </w:pPr>
    <w:rPr>
      <w:rFonts w:ascii="Courier New" w:eastAsia="Calibri" w:hAnsi="Courier New" w:cs="Courier New"/>
      <w:color w:val="auto"/>
    </w:rPr>
  </w:style>
  <w:style w:type="character" w:customStyle="1" w:styleId="11">
    <w:name w:val="Текст Знак1"/>
    <w:uiPriority w:val="99"/>
    <w:semiHidden/>
    <w:rsid w:val="002B3608"/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Без интервала Знак"/>
    <w:link w:val="af0"/>
    <w:uiPriority w:val="1"/>
    <w:locked/>
    <w:rsid w:val="001D3605"/>
    <w:rPr>
      <w:sz w:val="22"/>
      <w:szCs w:val="22"/>
      <w:lang w:val="en-US" w:eastAsia="en-US" w:bidi="en-US"/>
    </w:rPr>
  </w:style>
  <w:style w:type="paragraph" w:styleId="af0">
    <w:name w:val="No Spacing"/>
    <w:basedOn w:val="a"/>
    <w:link w:val="af"/>
    <w:uiPriority w:val="1"/>
    <w:qFormat/>
    <w:rsid w:val="001D3605"/>
    <w:pPr>
      <w:spacing w:line="240" w:lineRule="auto"/>
    </w:pPr>
    <w:rPr>
      <w:color w:val="auto"/>
      <w:lang w:val="en-US" w:eastAsia="en-US" w:bidi="en-US"/>
    </w:rPr>
  </w:style>
  <w:style w:type="table" w:styleId="af1">
    <w:name w:val="Table Grid"/>
    <w:basedOn w:val="a1"/>
    <w:uiPriority w:val="59"/>
    <w:locked/>
    <w:rsid w:val="008A20F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35E0-AE96-4023-804B-B4DB9C3C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средняя общеобразовательная школа с</vt:lpstr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средняя общеобразовательная школа с</dc:title>
  <dc:creator>Максим</dc:creator>
  <cp:lastModifiedBy>User</cp:lastModifiedBy>
  <cp:revision>2</cp:revision>
  <dcterms:created xsi:type="dcterms:W3CDTF">2024-01-12T02:23:00Z</dcterms:created>
  <dcterms:modified xsi:type="dcterms:W3CDTF">2024-01-12T02:23:00Z</dcterms:modified>
</cp:coreProperties>
</file>