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56D" w:rsidRPr="007C156D" w:rsidRDefault="007C156D" w:rsidP="0014794F">
      <w:pPr>
        <w:pStyle w:val="a9"/>
        <w:jc w:val="right"/>
        <w:rPr>
          <w:rFonts w:ascii="Times New Roman" w:hAnsi="Times New Roman" w:cs="Times New Roman"/>
          <w:b/>
          <w:sz w:val="28"/>
          <w:lang w:eastAsia="ru-RU"/>
        </w:rPr>
      </w:pPr>
      <w:r w:rsidRPr="007C156D">
        <w:rPr>
          <w:rFonts w:ascii="Times New Roman" w:hAnsi="Times New Roman" w:cs="Times New Roman"/>
          <w:b/>
          <w:sz w:val="28"/>
          <w:lang w:eastAsia="ru-RU"/>
        </w:rPr>
        <w:t>Приложение 1</w:t>
      </w:r>
    </w:p>
    <w:p w:rsidR="0014794F" w:rsidRPr="0014794F" w:rsidRDefault="0014794F" w:rsidP="0014794F">
      <w:pPr>
        <w:pStyle w:val="a9"/>
        <w:jc w:val="right"/>
        <w:rPr>
          <w:rFonts w:ascii="Times New Roman" w:hAnsi="Times New Roman" w:cs="Times New Roman"/>
          <w:sz w:val="28"/>
          <w:lang w:eastAsia="ru-RU"/>
        </w:rPr>
      </w:pPr>
      <w:r w:rsidRPr="0014794F">
        <w:rPr>
          <w:rFonts w:ascii="Times New Roman" w:hAnsi="Times New Roman" w:cs="Times New Roman"/>
          <w:sz w:val="28"/>
          <w:lang w:eastAsia="ru-RU"/>
        </w:rPr>
        <w:t>УТВЕРЖДАЮ</w:t>
      </w:r>
    </w:p>
    <w:p w:rsidR="0014794F" w:rsidRPr="0014794F" w:rsidRDefault="0014794F" w:rsidP="0014794F">
      <w:pPr>
        <w:pStyle w:val="a9"/>
        <w:jc w:val="right"/>
        <w:rPr>
          <w:rFonts w:ascii="Times New Roman" w:hAnsi="Times New Roman" w:cs="Times New Roman"/>
          <w:sz w:val="28"/>
          <w:lang w:eastAsia="ru-RU"/>
        </w:rPr>
      </w:pPr>
      <w:r w:rsidRPr="0014794F">
        <w:rPr>
          <w:rFonts w:ascii="Times New Roman" w:hAnsi="Times New Roman" w:cs="Times New Roman"/>
          <w:sz w:val="28"/>
          <w:lang w:eastAsia="ru-RU"/>
        </w:rPr>
        <w:t>Директор МБОУ СОШ №1</w:t>
      </w:r>
    </w:p>
    <w:p w:rsidR="0014794F" w:rsidRPr="0014794F" w:rsidRDefault="00A61E41" w:rsidP="0014794F">
      <w:pPr>
        <w:pStyle w:val="a9"/>
        <w:jc w:val="right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__________</w:t>
      </w:r>
      <w:r w:rsidR="0014794F" w:rsidRPr="0014794F">
        <w:rPr>
          <w:rFonts w:ascii="Times New Roman" w:hAnsi="Times New Roman" w:cs="Times New Roman"/>
          <w:sz w:val="28"/>
          <w:lang w:eastAsia="ru-RU"/>
        </w:rPr>
        <w:t>__О.Г. Клочкова</w:t>
      </w:r>
    </w:p>
    <w:p w:rsidR="0014794F" w:rsidRPr="0014794F" w:rsidRDefault="00A61E41" w:rsidP="0014794F">
      <w:pPr>
        <w:pStyle w:val="a9"/>
        <w:jc w:val="right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Приказ №____от__________</w:t>
      </w:r>
    </w:p>
    <w:p w:rsidR="0014794F" w:rsidRPr="0014794F" w:rsidRDefault="0014794F" w:rsidP="0014794F">
      <w:pPr>
        <w:pStyle w:val="a9"/>
        <w:rPr>
          <w:rFonts w:ascii="Times New Roman" w:hAnsi="Times New Roman" w:cs="Times New Roman"/>
          <w:sz w:val="28"/>
          <w:lang w:eastAsia="ru-RU"/>
        </w:rPr>
      </w:pPr>
    </w:p>
    <w:p w:rsidR="0014794F" w:rsidRPr="0014794F" w:rsidRDefault="0014794F" w:rsidP="0014794F">
      <w:pPr>
        <w:pStyle w:val="a9"/>
        <w:rPr>
          <w:rFonts w:ascii="Times New Roman" w:hAnsi="Times New Roman" w:cs="Times New Roman"/>
          <w:sz w:val="28"/>
          <w:lang w:eastAsia="ru-RU"/>
        </w:rPr>
      </w:pPr>
    </w:p>
    <w:p w:rsidR="0014794F" w:rsidRPr="002605F4" w:rsidRDefault="0014794F" w:rsidP="0014794F">
      <w:pPr>
        <w:pStyle w:val="a9"/>
        <w:rPr>
          <w:rFonts w:ascii="Times New Roman" w:hAnsi="Times New Roman" w:cs="Times New Roman"/>
          <w:sz w:val="28"/>
          <w:lang w:eastAsia="ru-RU"/>
        </w:rPr>
      </w:pPr>
    </w:p>
    <w:p w:rsidR="0014794F" w:rsidRPr="0014794F" w:rsidRDefault="0014794F" w:rsidP="0014794F">
      <w:pPr>
        <w:pStyle w:val="a9"/>
        <w:rPr>
          <w:rFonts w:ascii="Times New Roman" w:hAnsi="Times New Roman" w:cs="Times New Roman"/>
          <w:sz w:val="28"/>
          <w:lang w:eastAsia="ru-RU"/>
        </w:rPr>
      </w:pPr>
    </w:p>
    <w:p w:rsidR="0014794F" w:rsidRDefault="0014794F" w:rsidP="0014794F">
      <w:pPr>
        <w:pStyle w:val="a9"/>
        <w:jc w:val="center"/>
        <w:rPr>
          <w:rFonts w:ascii="Times New Roman" w:hAnsi="Times New Roman" w:cs="Times New Roman"/>
          <w:b/>
          <w:sz w:val="28"/>
          <w:lang w:eastAsia="ru-RU"/>
        </w:rPr>
      </w:pPr>
      <w:r>
        <w:rPr>
          <w:rFonts w:ascii="Times New Roman" w:hAnsi="Times New Roman" w:cs="Times New Roman"/>
          <w:b/>
          <w:sz w:val="28"/>
          <w:lang w:eastAsia="ru-RU"/>
        </w:rPr>
        <w:t>ПЛАН РАБОТЫ</w:t>
      </w:r>
    </w:p>
    <w:p w:rsidR="0014794F" w:rsidRPr="0014794F" w:rsidRDefault="0014794F" w:rsidP="0014794F">
      <w:pPr>
        <w:pStyle w:val="a9"/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14794F">
        <w:rPr>
          <w:rFonts w:ascii="Times New Roman" w:hAnsi="Times New Roman" w:cs="Times New Roman"/>
          <w:b/>
          <w:sz w:val="28"/>
          <w:lang w:eastAsia="ru-RU"/>
        </w:rPr>
        <w:t xml:space="preserve">  учителя  –  наставника  Суриковой А.В</w:t>
      </w:r>
      <w:r w:rsidR="00C8449B">
        <w:rPr>
          <w:rFonts w:ascii="Times New Roman" w:hAnsi="Times New Roman" w:cs="Times New Roman"/>
          <w:b/>
          <w:sz w:val="28"/>
          <w:lang w:eastAsia="ru-RU"/>
        </w:rPr>
        <w:t>.</w:t>
      </w:r>
    </w:p>
    <w:p w:rsidR="0014794F" w:rsidRPr="0014794F" w:rsidRDefault="0014794F" w:rsidP="0014794F">
      <w:pPr>
        <w:pStyle w:val="a9"/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14794F">
        <w:rPr>
          <w:rFonts w:ascii="Times New Roman" w:hAnsi="Times New Roman" w:cs="Times New Roman"/>
          <w:b/>
          <w:sz w:val="28"/>
          <w:lang w:eastAsia="ru-RU"/>
        </w:rPr>
        <w:t>с  молодым  специалистом</w:t>
      </w:r>
      <w:r w:rsidR="002605F4">
        <w:rPr>
          <w:rFonts w:ascii="Times New Roman" w:hAnsi="Times New Roman" w:cs="Times New Roman"/>
          <w:b/>
          <w:sz w:val="28"/>
          <w:lang w:eastAsia="ru-RU"/>
        </w:rPr>
        <w:t xml:space="preserve"> </w:t>
      </w:r>
      <w:r w:rsidR="004F6FFF">
        <w:rPr>
          <w:rFonts w:ascii="Times New Roman" w:hAnsi="Times New Roman" w:cs="Times New Roman"/>
          <w:b/>
          <w:sz w:val="28"/>
          <w:lang w:eastAsia="ru-RU"/>
        </w:rPr>
        <w:t>Сабаниной Мариной Константиновной</w:t>
      </w:r>
    </w:p>
    <w:p w:rsidR="0014794F" w:rsidRPr="0014794F" w:rsidRDefault="004F6FFF" w:rsidP="0014794F">
      <w:pPr>
        <w:pStyle w:val="a9"/>
        <w:jc w:val="center"/>
        <w:rPr>
          <w:rFonts w:ascii="Times New Roman" w:hAnsi="Times New Roman" w:cs="Times New Roman"/>
          <w:b/>
          <w:sz w:val="28"/>
          <w:lang w:eastAsia="ru-RU"/>
        </w:rPr>
      </w:pPr>
      <w:r>
        <w:rPr>
          <w:rFonts w:ascii="Times New Roman" w:hAnsi="Times New Roman" w:cs="Times New Roman"/>
          <w:b/>
          <w:sz w:val="28"/>
          <w:lang w:eastAsia="ru-RU"/>
        </w:rPr>
        <w:t>на  2023  –  2024</w:t>
      </w:r>
      <w:r w:rsidR="0014794F">
        <w:rPr>
          <w:rFonts w:ascii="Times New Roman" w:hAnsi="Times New Roman" w:cs="Times New Roman"/>
          <w:b/>
          <w:sz w:val="28"/>
          <w:lang w:eastAsia="ru-RU"/>
        </w:rPr>
        <w:t xml:space="preserve">  учебный год</w:t>
      </w:r>
    </w:p>
    <w:p w:rsidR="0014794F" w:rsidRPr="0014794F" w:rsidRDefault="0014794F" w:rsidP="0014794F">
      <w:pPr>
        <w:rPr>
          <w:rFonts w:ascii="Times New Roman" w:hAnsi="Times New Roman" w:cs="Times New Roman"/>
        </w:rPr>
      </w:pPr>
    </w:p>
    <w:tbl>
      <w:tblPr>
        <w:tblStyle w:val="a8"/>
        <w:tblW w:w="0" w:type="auto"/>
        <w:tblInd w:w="392" w:type="dxa"/>
        <w:tblLook w:val="04A0" w:firstRow="1" w:lastRow="0" w:firstColumn="1" w:lastColumn="0" w:noHBand="0" w:noVBand="1"/>
      </w:tblPr>
      <w:tblGrid>
        <w:gridCol w:w="2798"/>
        <w:gridCol w:w="3190"/>
        <w:gridCol w:w="3793"/>
      </w:tblGrid>
      <w:tr w:rsidR="0014794F" w:rsidRPr="0014794F" w:rsidTr="0014794F">
        <w:tc>
          <w:tcPr>
            <w:tcW w:w="2798" w:type="dxa"/>
          </w:tcPr>
          <w:p w:rsidR="0014794F" w:rsidRPr="00F15EEF" w:rsidRDefault="0014794F" w:rsidP="0014794F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15EEF">
              <w:rPr>
                <w:b/>
                <w:bCs/>
                <w:sz w:val="28"/>
                <w:szCs w:val="28"/>
              </w:rPr>
              <w:t>Сведения</w:t>
            </w:r>
          </w:p>
        </w:tc>
        <w:tc>
          <w:tcPr>
            <w:tcW w:w="3190" w:type="dxa"/>
          </w:tcPr>
          <w:p w:rsidR="0014794F" w:rsidRPr="00F15EEF" w:rsidRDefault="0014794F" w:rsidP="0014794F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15EEF">
              <w:rPr>
                <w:b/>
                <w:bCs/>
                <w:sz w:val="28"/>
                <w:szCs w:val="28"/>
              </w:rPr>
              <w:t>о молодом специалисте</w:t>
            </w:r>
          </w:p>
        </w:tc>
        <w:tc>
          <w:tcPr>
            <w:tcW w:w="3793" w:type="dxa"/>
          </w:tcPr>
          <w:p w:rsidR="0014794F" w:rsidRPr="00F15EEF" w:rsidRDefault="0014794F" w:rsidP="0014794F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15EEF">
              <w:rPr>
                <w:b/>
                <w:bCs/>
                <w:sz w:val="28"/>
                <w:szCs w:val="28"/>
              </w:rPr>
              <w:t>о педагоге - наставнике</w:t>
            </w:r>
          </w:p>
          <w:p w:rsidR="0014794F" w:rsidRPr="00F15EEF" w:rsidRDefault="0014794F" w:rsidP="0014794F">
            <w:pPr>
              <w:pStyle w:val="a3"/>
              <w:spacing w:before="0" w:beforeAutospacing="0" w:after="300" w:afterAutospacing="0"/>
              <w:rPr>
                <w:sz w:val="28"/>
                <w:szCs w:val="28"/>
              </w:rPr>
            </w:pPr>
          </w:p>
        </w:tc>
      </w:tr>
      <w:tr w:rsidR="0014794F" w:rsidRPr="0014794F" w:rsidTr="0014794F">
        <w:tc>
          <w:tcPr>
            <w:tcW w:w="2798" w:type="dxa"/>
          </w:tcPr>
          <w:p w:rsidR="0014794F" w:rsidRPr="00F15EEF" w:rsidRDefault="0014794F" w:rsidP="0014794F">
            <w:pPr>
              <w:pStyle w:val="a3"/>
              <w:spacing w:before="0" w:beforeAutospacing="0" w:after="300" w:afterAutospacing="0"/>
              <w:rPr>
                <w:sz w:val="28"/>
                <w:szCs w:val="28"/>
              </w:rPr>
            </w:pPr>
            <w:r w:rsidRPr="00F15EEF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3190" w:type="dxa"/>
          </w:tcPr>
          <w:p w:rsidR="0014794F" w:rsidRPr="00F15EEF" w:rsidRDefault="004F6FFF" w:rsidP="00147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Сабанина Марина Константиновна</w:t>
            </w:r>
          </w:p>
        </w:tc>
        <w:tc>
          <w:tcPr>
            <w:tcW w:w="3793" w:type="dxa"/>
          </w:tcPr>
          <w:p w:rsidR="0014794F" w:rsidRPr="00F15EEF" w:rsidRDefault="0014794F" w:rsidP="00147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EEF">
              <w:rPr>
                <w:rFonts w:ascii="Times New Roman" w:hAnsi="Times New Roman" w:cs="Times New Roman"/>
                <w:sz w:val="28"/>
                <w:szCs w:val="28"/>
              </w:rPr>
              <w:t>Сурикова Альбина Викторовна</w:t>
            </w:r>
          </w:p>
        </w:tc>
      </w:tr>
      <w:tr w:rsidR="0014794F" w:rsidRPr="0014794F" w:rsidTr="0014794F">
        <w:tc>
          <w:tcPr>
            <w:tcW w:w="2798" w:type="dxa"/>
          </w:tcPr>
          <w:p w:rsidR="0014794F" w:rsidRPr="00F15EEF" w:rsidRDefault="0014794F" w:rsidP="0014794F">
            <w:pPr>
              <w:pStyle w:val="a3"/>
              <w:spacing w:before="0" w:beforeAutospacing="0" w:after="300" w:afterAutospacing="0"/>
              <w:rPr>
                <w:sz w:val="28"/>
                <w:szCs w:val="28"/>
              </w:rPr>
            </w:pPr>
            <w:r w:rsidRPr="00F15EEF">
              <w:rPr>
                <w:sz w:val="28"/>
                <w:szCs w:val="28"/>
              </w:rPr>
              <w:t>Образование</w:t>
            </w:r>
          </w:p>
        </w:tc>
        <w:tc>
          <w:tcPr>
            <w:tcW w:w="3190" w:type="dxa"/>
          </w:tcPr>
          <w:p w:rsidR="0014794F" w:rsidRPr="00F15EEF" w:rsidRDefault="00CA2889" w:rsidP="00147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 профессиональное</w:t>
            </w:r>
          </w:p>
        </w:tc>
        <w:tc>
          <w:tcPr>
            <w:tcW w:w="3793" w:type="dxa"/>
          </w:tcPr>
          <w:p w:rsidR="0014794F" w:rsidRPr="00F15EEF" w:rsidRDefault="0014794F" w:rsidP="00147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EEF">
              <w:rPr>
                <w:rFonts w:ascii="Times New Roman" w:hAnsi="Times New Roman" w:cs="Times New Roman"/>
                <w:sz w:val="28"/>
                <w:szCs w:val="28"/>
              </w:rPr>
              <w:t>Среднее профессиональное</w:t>
            </w:r>
          </w:p>
        </w:tc>
      </w:tr>
      <w:tr w:rsidR="0014794F" w:rsidRPr="0014794F" w:rsidTr="0014794F">
        <w:tc>
          <w:tcPr>
            <w:tcW w:w="2798" w:type="dxa"/>
          </w:tcPr>
          <w:p w:rsidR="0014794F" w:rsidRPr="00F15EEF" w:rsidRDefault="0014794F" w:rsidP="0014794F">
            <w:pPr>
              <w:pStyle w:val="a3"/>
              <w:spacing w:before="0" w:beforeAutospacing="0" w:after="300" w:afterAutospacing="0"/>
              <w:rPr>
                <w:sz w:val="28"/>
                <w:szCs w:val="28"/>
              </w:rPr>
            </w:pPr>
            <w:r w:rsidRPr="00F15EEF">
              <w:rPr>
                <w:sz w:val="28"/>
                <w:szCs w:val="28"/>
              </w:rPr>
              <w:t>Какое учебное заведение окончил</w:t>
            </w:r>
          </w:p>
        </w:tc>
        <w:tc>
          <w:tcPr>
            <w:tcW w:w="3190" w:type="dxa"/>
          </w:tcPr>
          <w:p w:rsidR="0014794F" w:rsidRPr="00F15EEF" w:rsidRDefault="00CA2889" w:rsidP="00147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Дальнегорский индустриально-педагогический колледж</w:t>
            </w:r>
          </w:p>
        </w:tc>
        <w:tc>
          <w:tcPr>
            <w:tcW w:w="3793" w:type="dxa"/>
          </w:tcPr>
          <w:p w:rsidR="0014794F" w:rsidRPr="00F15EEF" w:rsidRDefault="0014794F" w:rsidP="00147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EEF">
              <w:rPr>
                <w:rFonts w:ascii="Times New Roman" w:hAnsi="Times New Roman" w:cs="Times New Roman"/>
                <w:sz w:val="28"/>
                <w:szCs w:val="28"/>
              </w:rPr>
              <w:t>Спасское педагогическое училище, 1986г.</w:t>
            </w:r>
          </w:p>
        </w:tc>
      </w:tr>
      <w:tr w:rsidR="0014794F" w:rsidRPr="0014794F" w:rsidTr="0014794F">
        <w:tc>
          <w:tcPr>
            <w:tcW w:w="2798" w:type="dxa"/>
          </w:tcPr>
          <w:p w:rsidR="0014794F" w:rsidRPr="00F15EEF" w:rsidRDefault="0014794F" w:rsidP="0014794F">
            <w:pPr>
              <w:pStyle w:val="a3"/>
              <w:spacing w:before="0" w:beforeAutospacing="0" w:after="300" w:afterAutospacing="0"/>
              <w:rPr>
                <w:sz w:val="28"/>
                <w:szCs w:val="28"/>
              </w:rPr>
            </w:pPr>
            <w:r w:rsidRPr="00F15EEF">
              <w:rPr>
                <w:sz w:val="28"/>
                <w:szCs w:val="28"/>
              </w:rPr>
              <w:t>Педагогический стаж</w:t>
            </w:r>
          </w:p>
        </w:tc>
        <w:tc>
          <w:tcPr>
            <w:tcW w:w="3190" w:type="dxa"/>
          </w:tcPr>
          <w:p w:rsidR="0014794F" w:rsidRPr="00F15EEF" w:rsidRDefault="0014794F" w:rsidP="0014794F">
            <w:pPr>
              <w:pStyle w:val="a3"/>
              <w:spacing w:before="0" w:beforeAutospacing="0" w:after="300" w:afterAutospacing="0"/>
              <w:rPr>
                <w:sz w:val="28"/>
                <w:szCs w:val="28"/>
              </w:rPr>
            </w:pPr>
            <w:r w:rsidRPr="00F15EEF">
              <w:rPr>
                <w:sz w:val="28"/>
                <w:szCs w:val="28"/>
              </w:rPr>
              <w:t>молодой специалист</w:t>
            </w:r>
            <w:r w:rsidR="00CA2889">
              <w:rPr>
                <w:sz w:val="28"/>
                <w:szCs w:val="28"/>
              </w:rPr>
              <w:t xml:space="preserve"> с 01.09.2023г</w:t>
            </w:r>
            <w:bookmarkStart w:id="0" w:name="_GoBack"/>
            <w:bookmarkEnd w:id="0"/>
          </w:p>
        </w:tc>
        <w:tc>
          <w:tcPr>
            <w:tcW w:w="3793" w:type="dxa"/>
          </w:tcPr>
          <w:p w:rsidR="0014794F" w:rsidRPr="00F15EEF" w:rsidRDefault="004F6FFF" w:rsidP="00147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 лет</w:t>
            </w:r>
          </w:p>
        </w:tc>
      </w:tr>
      <w:tr w:rsidR="0014794F" w:rsidRPr="0014794F" w:rsidTr="0014794F">
        <w:tc>
          <w:tcPr>
            <w:tcW w:w="2798" w:type="dxa"/>
          </w:tcPr>
          <w:p w:rsidR="0014794F" w:rsidRPr="00F15EEF" w:rsidRDefault="0014794F" w:rsidP="0014794F">
            <w:pPr>
              <w:pStyle w:val="a3"/>
              <w:spacing w:before="0" w:beforeAutospacing="0" w:after="300" w:afterAutospacing="0"/>
              <w:rPr>
                <w:sz w:val="28"/>
                <w:szCs w:val="28"/>
              </w:rPr>
            </w:pPr>
            <w:r w:rsidRPr="00F15EEF">
              <w:rPr>
                <w:sz w:val="28"/>
                <w:szCs w:val="28"/>
              </w:rPr>
              <w:t>Место работы</w:t>
            </w:r>
          </w:p>
        </w:tc>
        <w:tc>
          <w:tcPr>
            <w:tcW w:w="3190" w:type="dxa"/>
          </w:tcPr>
          <w:p w:rsidR="0014794F" w:rsidRPr="00F15EEF" w:rsidRDefault="0014794F" w:rsidP="0014794F">
            <w:pPr>
              <w:pStyle w:val="a3"/>
              <w:spacing w:before="0" w:beforeAutospacing="0" w:after="300" w:afterAutospacing="0"/>
              <w:rPr>
                <w:sz w:val="28"/>
                <w:szCs w:val="28"/>
              </w:rPr>
            </w:pPr>
            <w:r w:rsidRPr="00F15EEF">
              <w:rPr>
                <w:sz w:val="28"/>
                <w:szCs w:val="28"/>
              </w:rPr>
              <w:t>МБОУ СОШ №1 пгт. Кавалерово</w:t>
            </w:r>
          </w:p>
        </w:tc>
        <w:tc>
          <w:tcPr>
            <w:tcW w:w="3793" w:type="dxa"/>
          </w:tcPr>
          <w:p w:rsidR="0014794F" w:rsidRPr="00F15EEF" w:rsidRDefault="0014794F" w:rsidP="00147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EEF">
              <w:rPr>
                <w:rFonts w:ascii="Times New Roman" w:hAnsi="Times New Roman" w:cs="Times New Roman"/>
                <w:sz w:val="28"/>
                <w:szCs w:val="28"/>
              </w:rPr>
              <w:t>МБОУ СОШ №1 пгт. Кавалерово</w:t>
            </w:r>
          </w:p>
        </w:tc>
      </w:tr>
      <w:tr w:rsidR="0014794F" w:rsidRPr="0014794F" w:rsidTr="00A61E41">
        <w:trPr>
          <w:trHeight w:val="793"/>
        </w:trPr>
        <w:tc>
          <w:tcPr>
            <w:tcW w:w="2798" w:type="dxa"/>
          </w:tcPr>
          <w:p w:rsidR="0014794F" w:rsidRPr="00F15EEF" w:rsidRDefault="00A61E41" w:rsidP="0014794F">
            <w:pPr>
              <w:pStyle w:val="a3"/>
              <w:spacing w:before="0" w:beforeAutospacing="0" w:after="300" w:afterAutospacing="0"/>
              <w:rPr>
                <w:sz w:val="28"/>
                <w:szCs w:val="28"/>
              </w:rPr>
            </w:pPr>
            <w:r w:rsidRPr="00F15EEF">
              <w:rPr>
                <w:sz w:val="28"/>
                <w:szCs w:val="28"/>
              </w:rPr>
              <w:t>Должность</w:t>
            </w:r>
          </w:p>
        </w:tc>
        <w:tc>
          <w:tcPr>
            <w:tcW w:w="3190" w:type="dxa"/>
          </w:tcPr>
          <w:p w:rsidR="0014794F" w:rsidRPr="00F15EEF" w:rsidRDefault="00A61E41" w:rsidP="0014794F">
            <w:pPr>
              <w:pStyle w:val="a3"/>
              <w:spacing w:before="0" w:beforeAutospacing="0" w:after="300" w:afterAutospacing="0"/>
              <w:rPr>
                <w:sz w:val="28"/>
                <w:szCs w:val="28"/>
              </w:rPr>
            </w:pPr>
            <w:r w:rsidRPr="00F15EEF">
              <w:rPr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3793" w:type="dxa"/>
          </w:tcPr>
          <w:p w:rsidR="0014794F" w:rsidRPr="00F15EEF" w:rsidRDefault="00A61E41" w:rsidP="00A61E41">
            <w:pPr>
              <w:pStyle w:val="a3"/>
              <w:spacing w:before="0" w:beforeAutospacing="0" w:after="300" w:afterAutospacing="0"/>
              <w:rPr>
                <w:sz w:val="28"/>
                <w:szCs w:val="28"/>
              </w:rPr>
            </w:pPr>
            <w:r w:rsidRPr="00F15EEF">
              <w:rPr>
                <w:sz w:val="28"/>
                <w:szCs w:val="28"/>
              </w:rPr>
              <w:t>учитель начальных классов</w:t>
            </w:r>
          </w:p>
        </w:tc>
      </w:tr>
      <w:tr w:rsidR="00A61E41" w:rsidRPr="0014794F" w:rsidTr="0014794F">
        <w:tc>
          <w:tcPr>
            <w:tcW w:w="2798" w:type="dxa"/>
          </w:tcPr>
          <w:p w:rsidR="00A61E41" w:rsidRPr="00F15EEF" w:rsidRDefault="00A61E41" w:rsidP="00A61E41">
            <w:pPr>
              <w:pStyle w:val="a3"/>
              <w:spacing w:before="0" w:beforeAutospacing="0" w:after="300" w:afterAutospacing="0"/>
              <w:rPr>
                <w:sz w:val="28"/>
                <w:szCs w:val="28"/>
              </w:rPr>
            </w:pPr>
            <w:r w:rsidRPr="00F15EEF">
              <w:rPr>
                <w:sz w:val="28"/>
                <w:szCs w:val="28"/>
              </w:rPr>
              <w:t>Предмет</w:t>
            </w:r>
          </w:p>
        </w:tc>
        <w:tc>
          <w:tcPr>
            <w:tcW w:w="3190" w:type="dxa"/>
          </w:tcPr>
          <w:p w:rsidR="00A61E41" w:rsidRPr="00F15EEF" w:rsidRDefault="00A61E41" w:rsidP="00A61E41">
            <w:pPr>
              <w:pStyle w:val="a3"/>
              <w:spacing w:before="0" w:beforeAutospacing="0" w:after="300" w:afterAutospacing="0"/>
              <w:rPr>
                <w:sz w:val="28"/>
                <w:szCs w:val="28"/>
              </w:rPr>
            </w:pPr>
            <w:r w:rsidRPr="00F15EEF">
              <w:rPr>
                <w:sz w:val="28"/>
                <w:szCs w:val="28"/>
              </w:rPr>
              <w:t>русский язык, литературное чтение, математика, окружающий мир, технология, изобразительное искусство, физическая культура</w:t>
            </w:r>
          </w:p>
        </w:tc>
        <w:tc>
          <w:tcPr>
            <w:tcW w:w="3793" w:type="dxa"/>
          </w:tcPr>
          <w:p w:rsidR="00A61E41" w:rsidRPr="00F15EEF" w:rsidRDefault="00A61E41" w:rsidP="00A61E41">
            <w:pPr>
              <w:pStyle w:val="a3"/>
              <w:spacing w:before="0" w:beforeAutospacing="0" w:after="300" w:afterAutospacing="0"/>
              <w:rPr>
                <w:sz w:val="28"/>
                <w:szCs w:val="28"/>
              </w:rPr>
            </w:pPr>
            <w:r w:rsidRPr="00F15EEF">
              <w:rPr>
                <w:sz w:val="28"/>
                <w:szCs w:val="28"/>
              </w:rPr>
              <w:t>русский язык, литературное чтение, математика, окружающий мир, технология, изобразительное искусство, физическая культура</w:t>
            </w:r>
          </w:p>
          <w:p w:rsidR="00A61E41" w:rsidRPr="00F15EEF" w:rsidRDefault="00A61E41" w:rsidP="00A61E41">
            <w:pPr>
              <w:pStyle w:val="a3"/>
              <w:spacing w:before="0" w:beforeAutospacing="0" w:after="300" w:afterAutospacing="0"/>
              <w:rPr>
                <w:sz w:val="28"/>
                <w:szCs w:val="28"/>
              </w:rPr>
            </w:pPr>
          </w:p>
        </w:tc>
      </w:tr>
      <w:tr w:rsidR="00A61E41" w:rsidRPr="0014794F" w:rsidTr="0014794F">
        <w:tc>
          <w:tcPr>
            <w:tcW w:w="2798" w:type="dxa"/>
          </w:tcPr>
          <w:p w:rsidR="00A61E41" w:rsidRPr="00F15EEF" w:rsidRDefault="00A61E41" w:rsidP="00A61E41">
            <w:pPr>
              <w:pStyle w:val="a3"/>
              <w:spacing w:before="0" w:beforeAutospacing="0" w:after="300" w:afterAutospacing="0"/>
              <w:rPr>
                <w:sz w:val="28"/>
                <w:szCs w:val="28"/>
              </w:rPr>
            </w:pPr>
            <w:r w:rsidRPr="00F15EEF">
              <w:rPr>
                <w:sz w:val="28"/>
                <w:szCs w:val="28"/>
              </w:rPr>
              <w:t>Учебная нагрузка</w:t>
            </w:r>
          </w:p>
        </w:tc>
        <w:tc>
          <w:tcPr>
            <w:tcW w:w="3190" w:type="dxa"/>
          </w:tcPr>
          <w:p w:rsidR="00A61E41" w:rsidRPr="00F15EEF" w:rsidRDefault="00A61E41" w:rsidP="00A61E41">
            <w:pPr>
              <w:pStyle w:val="a3"/>
              <w:spacing w:before="0" w:beforeAutospacing="0" w:after="300" w:afterAutospacing="0"/>
              <w:rPr>
                <w:sz w:val="28"/>
                <w:szCs w:val="28"/>
              </w:rPr>
            </w:pPr>
            <w:r w:rsidRPr="00F15EEF">
              <w:rPr>
                <w:sz w:val="28"/>
                <w:szCs w:val="28"/>
              </w:rPr>
              <w:t>18 часов</w:t>
            </w:r>
          </w:p>
        </w:tc>
        <w:tc>
          <w:tcPr>
            <w:tcW w:w="3793" w:type="dxa"/>
          </w:tcPr>
          <w:p w:rsidR="00A61E41" w:rsidRPr="00F15EEF" w:rsidRDefault="00A61E41" w:rsidP="00A61E41">
            <w:pPr>
              <w:pStyle w:val="a3"/>
              <w:tabs>
                <w:tab w:val="left" w:pos="1029"/>
              </w:tabs>
              <w:spacing w:before="0" w:beforeAutospacing="0" w:after="300" w:afterAutospacing="0"/>
              <w:rPr>
                <w:sz w:val="28"/>
                <w:szCs w:val="28"/>
              </w:rPr>
            </w:pPr>
            <w:r w:rsidRPr="00F15EEF">
              <w:rPr>
                <w:sz w:val="28"/>
                <w:szCs w:val="28"/>
              </w:rPr>
              <w:t>26 часов</w:t>
            </w:r>
          </w:p>
        </w:tc>
      </w:tr>
      <w:tr w:rsidR="00A61E41" w:rsidRPr="0014794F" w:rsidTr="0014794F">
        <w:tc>
          <w:tcPr>
            <w:tcW w:w="2798" w:type="dxa"/>
          </w:tcPr>
          <w:p w:rsidR="00A61E41" w:rsidRPr="00F15EEF" w:rsidRDefault="00A61E41" w:rsidP="00A61E41">
            <w:pPr>
              <w:pStyle w:val="a3"/>
              <w:spacing w:before="0" w:beforeAutospacing="0" w:after="300" w:afterAutospacing="0"/>
              <w:rPr>
                <w:sz w:val="28"/>
                <w:szCs w:val="28"/>
              </w:rPr>
            </w:pPr>
            <w:r w:rsidRPr="00F15EEF">
              <w:rPr>
                <w:sz w:val="28"/>
                <w:szCs w:val="28"/>
              </w:rPr>
              <w:t>Класс</w:t>
            </w:r>
          </w:p>
        </w:tc>
        <w:tc>
          <w:tcPr>
            <w:tcW w:w="3190" w:type="dxa"/>
          </w:tcPr>
          <w:p w:rsidR="00A61E41" w:rsidRPr="00F15EEF" w:rsidRDefault="00A61E41" w:rsidP="00A61E41">
            <w:pPr>
              <w:pStyle w:val="a3"/>
              <w:spacing w:before="0" w:beforeAutospacing="0" w:after="300" w:afterAutospacing="0"/>
              <w:rPr>
                <w:sz w:val="28"/>
                <w:szCs w:val="28"/>
              </w:rPr>
            </w:pPr>
            <w:r w:rsidRPr="00F15EEF">
              <w:rPr>
                <w:sz w:val="28"/>
                <w:szCs w:val="28"/>
              </w:rPr>
              <w:t>1 «Б» класс</w:t>
            </w:r>
          </w:p>
        </w:tc>
        <w:tc>
          <w:tcPr>
            <w:tcW w:w="3793" w:type="dxa"/>
          </w:tcPr>
          <w:p w:rsidR="00A61E41" w:rsidRPr="00F15EEF" w:rsidRDefault="00A61E41" w:rsidP="00A61E41">
            <w:pPr>
              <w:pStyle w:val="a3"/>
              <w:spacing w:before="0" w:beforeAutospacing="0" w:after="300" w:afterAutospacing="0"/>
              <w:rPr>
                <w:sz w:val="28"/>
                <w:szCs w:val="28"/>
              </w:rPr>
            </w:pPr>
            <w:r w:rsidRPr="00F15EEF">
              <w:rPr>
                <w:sz w:val="28"/>
                <w:szCs w:val="28"/>
              </w:rPr>
              <w:t>1 «А» класс</w:t>
            </w:r>
          </w:p>
        </w:tc>
      </w:tr>
      <w:tr w:rsidR="00A61E41" w:rsidRPr="0014794F" w:rsidTr="0014794F">
        <w:tc>
          <w:tcPr>
            <w:tcW w:w="2798" w:type="dxa"/>
          </w:tcPr>
          <w:p w:rsidR="00A61E41" w:rsidRPr="00F15EEF" w:rsidRDefault="00A61E41" w:rsidP="00A61E41">
            <w:pPr>
              <w:pStyle w:val="a3"/>
              <w:spacing w:before="0" w:beforeAutospacing="0" w:after="300" w:afterAutospacing="0"/>
              <w:rPr>
                <w:sz w:val="28"/>
                <w:szCs w:val="28"/>
              </w:rPr>
            </w:pPr>
            <w:r w:rsidRPr="00F15EEF">
              <w:rPr>
                <w:sz w:val="28"/>
                <w:szCs w:val="28"/>
              </w:rPr>
              <w:t>Классное руководство</w:t>
            </w:r>
          </w:p>
        </w:tc>
        <w:tc>
          <w:tcPr>
            <w:tcW w:w="3190" w:type="dxa"/>
          </w:tcPr>
          <w:p w:rsidR="00A61E41" w:rsidRPr="00F15EEF" w:rsidRDefault="00A61E41" w:rsidP="00A61E41">
            <w:pPr>
              <w:pStyle w:val="a3"/>
              <w:spacing w:before="0" w:beforeAutospacing="0" w:after="300" w:afterAutospacing="0"/>
              <w:rPr>
                <w:sz w:val="28"/>
                <w:szCs w:val="28"/>
              </w:rPr>
            </w:pPr>
            <w:r w:rsidRPr="00F15EEF">
              <w:rPr>
                <w:sz w:val="28"/>
                <w:szCs w:val="28"/>
              </w:rPr>
              <w:t>1 «Б» класс</w:t>
            </w:r>
          </w:p>
        </w:tc>
        <w:tc>
          <w:tcPr>
            <w:tcW w:w="3793" w:type="dxa"/>
          </w:tcPr>
          <w:p w:rsidR="00A61E41" w:rsidRPr="00F15EEF" w:rsidRDefault="00A61E41" w:rsidP="00A61E41">
            <w:pPr>
              <w:pStyle w:val="a3"/>
              <w:spacing w:before="0" w:beforeAutospacing="0" w:after="300" w:afterAutospacing="0"/>
              <w:rPr>
                <w:sz w:val="28"/>
                <w:szCs w:val="28"/>
              </w:rPr>
            </w:pPr>
            <w:r w:rsidRPr="00F15EEF">
              <w:rPr>
                <w:sz w:val="28"/>
                <w:szCs w:val="28"/>
              </w:rPr>
              <w:t>1 «А» класс</w:t>
            </w:r>
          </w:p>
        </w:tc>
      </w:tr>
      <w:tr w:rsidR="00A61E41" w:rsidRPr="0014794F" w:rsidTr="0014794F">
        <w:tc>
          <w:tcPr>
            <w:tcW w:w="2798" w:type="dxa"/>
          </w:tcPr>
          <w:p w:rsidR="00A61E41" w:rsidRPr="00F15EEF" w:rsidRDefault="00A61E41" w:rsidP="00A61E41">
            <w:pPr>
              <w:pStyle w:val="a3"/>
              <w:spacing w:before="0" w:beforeAutospacing="0" w:after="300" w:afterAutospacing="0"/>
              <w:rPr>
                <w:sz w:val="28"/>
                <w:szCs w:val="28"/>
              </w:rPr>
            </w:pPr>
            <w:r w:rsidRPr="00F15EEF">
              <w:rPr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3190" w:type="dxa"/>
          </w:tcPr>
          <w:p w:rsidR="00A61E41" w:rsidRPr="00F15EEF" w:rsidRDefault="00A61E41" w:rsidP="00A61E41">
            <w:pPr>
              <w:pStyle w:val="a3"/>
              <w:spacing w:before="0" w:beforeAutospacing="0" w:after="300" w:afterAutospacing="0"/>
              <w:rPr>
                <w:sz w:val="28"/>
                <w:szCs w:val="28"/>
              </w:rPr>
            </w:pPr>
            <w:r w:rsidRPr="00F15EEF">
              <w:rPr>
                <w:sz w:val="28"/>
                <w:szCs w:val="28"/>
              </w:rPr>
              <w:t>без категории</w:t>
            </w:r>
          </w:p>
        </w:tc>
        <w:tc>
          <w:tcPr>
            <w:tcW w:w="3793" w:type="dxa"/>
          </w:tcPr>
          <w:p w:rsidR="00A61E41" w:rsidRPr="00F15EEF" w:rsidRDefault="00A61E41" w:rsidP="00A61E41">
            <w:pPr>
              <w:pStyle w:val="a3"/>
              <w:spacing w:before="0" w:beforeAutospacing="0" w:after="300" w:afterAutospacing="0"/>
              <w:rPr>
                <w:sz w:val="28"/>
                <w:szCs w:val="28"/>
              </w:rPr>
            </w:pPr>
            <w:r w:rsidRPr="00F15EEF">
              <w:rPr>
                <w:sz w:val="28"/>
                <w:szCs w:val="28"/>
              </w:rPr>
              <w:t>высшая</w:t>
            </w:r>
          </w:p>
        </w:tc>
      </w:tr>
    </w:tbl>
    <w:p w:rsidR="00F15EEF" w:rsidRDefault="00F15EEF" w:rsidP="00A61E41">
      <w:pPr>
        <w:pStyle w:val="a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15EEF" w:rsidRDefault="00F15EEF" w:rsidP="00A61E41">
      <w:pPr>
        <w:pStyle w:val="a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61E41" w:rsidRPr="00A61E41" w:rsidRDefault="00A61E41" w:rsidP="00A61E41">
      <w:pPr>
        <w:pStyle w:val="a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61E41">
        <w:rPr>
          <w:rFonts w:ascii="Times New Roman" w:hAnsi="Times New Roman" w:cs="Times New Roman"/>
          <w:b/>
          <w:bCs/>
          <w:sz w:val="28"/>
          <w:szCs w:val="28"/>
        </w:rPr>
        <w:t>Цельработы:</w:t>
      </w:r>
      <w:r w:rsidRPr="00A61E41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F15EEF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Pr="00A61E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азвитие профессиональных умений и навыков молодого специалиста, оказание методической помощи молодому специалисту в повышении </w:t>
      </w:r>
      <w:proofErr w:type="spellStart"/>
      <w:r w:rsidRPr="00A61E41">
        <w:rPr>
          <w:rFonts w:ascii="Times New Roman" w:hAnsi="Times New Roman" w:cs="Times New Roman"/>
          <w:sz w:val="28"/>
          <w:szCs w:val="28"/>
          <w:shd w:val="clear" w:color="auto" w:fill="FFFFFF"/>
        </w:rPr>
        <w:t>общедидактического</w:t>
      </w:r>
      <w:proofErr w:type="spellEnd"/>
      <w:r w:rsidRPr="00A61E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методического уровня организации </w:t>
      </w:r>
      <w:proofErr w:type="spellStart"/>
      <w:r w:rsidRPr="00A61E41">
        <w:rPr>
          <w:rFonts w:ascii="Times New Roman" w:hAnsi="Times New Roman" w:cs="Times New Roman"/>
          <w:sz w:val="28"/>
          <w:szCs w:val="28"/>
          <w:shd w:val="clear" w:color="auto" w:fill="FFFFFF"/>
        </w:rPr>
        <w:t>учебно</w:t>
      </w:r>
      <w:proofErr w:type="spellEnd"/>
      <w:r w:rsidRPr="00A61E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воспитательной деятельности и создание организационно-методических условий для успешной адаптации молодого специалиста в условиях современной школы.</w:t>
      </w:r>
    </w:p>
    <w:p w:rsidR="00A61E41" w:rsidRPr="00A61E41" w:rsidRDefault="00A61E41" w:rsidP="00A61E41">
      <w:pPr>
        <w:pStyle w:val="a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61E41" w:rsidRPr="00A61E41" w:rsidRDefault="00A61E41" w:rsidP="00A61E41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15EEF" w:rsidRDefault="00A61E41" w:rsidP="00A61E41">
      <w:pPr>
        <w:pStyle w:val="a9"/>
        <w:rPr>
          <w:rFonts w:ascii="Times New Roman" w:hAnsi="Times New Roman" w:cs="Times New Roman"/>
          <w:sz w:val="28"/>
          <w:szCs w:val="28"/>
        </w:rPr>
      </w:pPr>
      <w:r w:rsidRPr="00A61E4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Задачи:</w:t>
      </w:r>
    </w:p>
    <w:p w:rsidR="00A61E41" w:rsidRPr="00A61E41" w:rsidRDefault="00A61E41" w:rsidP="00F15EE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61E41">
        <w:rPr>
          <w:rFonts w:ascii="Times New Roman" w:hAnsi="Times New Roman" w:cs="Times New Roman"/>
          <w:sz w:val="28"/>
          <w:szCs w:val="28"/>
        </w:rPr>
        <w:t xml:space="preserve">1. Оказание методической помощи молодому специалисту в повышении </w:t>
      </w:r>
      <w:proofErr w:type="spellStart"/>
      <w:r w:rsidRPr="00A61E41">
        <w:rPr>
          <w:rFonts w:ascii="Times New Roman" w:hAnsi="Times New Roman" w:cs="Times New Roman"/>
          <w:sz w:val="28"/>
          <w:szCs w:val="28"/>
        </w:rPr>
        <w:t>общедидактического</w:t>
      </w:r>
      <w:proofErr w:type="spellEnd"/>
      <w:r w:rsidRPr="00A61E41">
        <w:rPr>
          <w:rFonts w:ascii="Times New Roman" w:hAnsi="Times New Roman" w:cs="Times New Roman"/>
          <w:sz w:val="28"/>
          <w:szCs w:val="28"/>
        </w:rPr>
        <w:t xml:space="preserve"> и методического уровня организации учебно-воспитательного процесса.</w:t>
      </w:r>
    </w:p>
    <w:p w:rsidR="00A61E41" w:rsidRPr="00A61E41" w:rsidRDefault="00A61E41" w:rsidP="00F15EE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61E41">
        <w:rPr>
          <w:rFonts w:ascii="Times New Roman" w:hAnsi="Times New Roman" w:cs="Times New Roman"/>
          <w:sz w:val="28"/>
          <w:szCs w:val="28"/>
        </w:rPr>
        <w:t>2. Создание условий для формирования индивидуального стиля творческой деятельности молодого педагога.</w:t>
      </w:r>
    </w:p>
    <w:p w:rsidR="00A61E41" w:rsidRDefault="00A61E41" w:rsidP="00F15EE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61E41">
        <w:rPr>
          <w:rFonts w:ascii="Times New Roman" w:hAnsi="Times New Roman" w:cs="Times New Roman"/>
          <w:sz w:val="28"/>
          <w:szCs w:val="28"/>
        </w:rPr>
        <w:t>3. Развитие потребности и мотивации в непрерывном самообразовании</w:t>
      </w:r>
      <w:r w:rsidR="00F15EEF">
        <w:rPr>
          <w:rFonts w:ascii="Times New Roman" w:hAnsi="Times New Roman" w:cs="Times New Roman"/>
          <w:sz w:val="28"/>
          <w:szCs w:val="28"/>
        </w:rPr>
        <w:t>.</w:t>
      </w:r>
    </w:p>
    <w:p w:rsidR="00F15EEF" w:rsidRDefault="00F15EEF" w:rsidP="00F15EE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F15EEF" w:rsidRPr="00A61E41" w:rsidRDefault="00F15EEF" w:rsidP="00F15EE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A61E41" w:rsidRPr="00A61E41" w:rsidRDefault="00A61E41" w:rsidP="00A61E41">
      <w:pPr>
        <w:pStyle w:val="a9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A61E4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Содержание деятельности:</w:t>
      </w:r>
    </w:p>
    <w:p w:rsidR="00A61E41" w:rsidRPr="00A61E41" w:rsidRDefault="00A61E41" w:rsidP="00A61E41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A61E41" w:rsidRPr="00A61E41" w:rsidRDefault="00A61E41" w:rsidP="00F15EE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61E41">
        <w:rPr>
          <w:rFonts w:ascii="Times New Roman" w:hAnsi="Times New Roman" w:cs="Times New Roman"/>
          <w:sz w:val="28"/>
          <w:szCs w:val="28"/>
        </w:rPr>
        <w:t>1. Диагностика затруднений молодого специалиста и выбор форм оказания помощи на основе анализа его потребностей.</w:t>
      </w:r>
    </w:p>
    <w:p w:rsidR="00A61E41" w:rsidRPr="00A61E41" w:rsidRDefault="00A61E41" w:rsidP="00F15EE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61E41">
        <w:rPr>
          <w:rFonts w:ascii="Times New Roman" w:hAnsi="Times New Roman" w:cs="Times New Roman"/>
          <w:sz w:val="28"/>
          <w:szCs w:val="28"/>
        </w:rPr>
        <w:t>2. Посещение уроков молодого специалиста и взаимопосещение.</w:t>
      </w:r>
    </w:p>
    <w:p w:rsidR="00A61E41" w:rsidRPr="00A61E41" w:rsidRDefault="00A61E41" w:rsidP="00F15EE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61E41">
        <w:rPr>
          <w:rFonts w:ascii="Times New Roman" w:hAnsi="Times New Roman" w:cs="Times New Roman"/>
          <w:sz w:val="28"/>
          <w:szCs w:val="28"/>
        </w:rPr>
        <w:t>3. Планирование и анализ деятельности.</w:t>
      </w:r>
    </w:p>
    <w:p w:rsidR="00A61E41" w:rsidRPr="00A61E41" w:rsidRDefault="00A61E41" w:rsidP="00F15EE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61E41">
        <w:rPr>
          <w:rFonts w:ascii="Times New Roman" w:hAnsi="Times New Roman" w:cs="Times New Roman"/>
          <w:sz w:val="28"/>
          <w:szCs w:val="28"/>
        </w:rPr>
        <w:t>4. Помощь молодому специалисту в повышении эффективности организации учебно-воспитательной работы.</w:t>
      </w:r>
    </w:p>
    <w:p w:rsidR="00A61E41" w:rsidRPr="00A61E41" w:rsidRDefault="00A61E41" w:rsidP="00F15EE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61E41">
        <w:rPr>
          <w:rFonts w:ascii="Times New Roman" w:hAnsi="Times New Roman" w:cs="Times New Roman"/>
          <w:sz w:val="28"/>
          <w:szCs w:val="28"/>
        </w:rPr>
        <w:t xml:space="preserve">5.Ознакомление с основными направлениями и формами активизации познавательной, научно-исследовательской деятельности учащихся во </w:t>
      </w:r>
      <w:proofErr w:type="spellStart"/>
      <w:r w:rsidRPr="00A61E41">
        <w:rPr>
          <w:rFonts w:ascii="Times New Roman" w:hAnsi="Times New Roman" w:cs="Times New Roman"/>
          <w:sz w:val="28"/>
          <w:szCs w:val="28"/>
        </w:rPr>
        <w:t>внеучебное</w:t>
      </w:r>
      <w:proofErr w:type="spellEnd"/>
      <w:r w:rsidRPr="00A61E41">
        <w:rPr>
          <w:rFonts w:ascii="Times New Roman" w:hAnsi="Times New Roman" w:cs="Times New Roman"/>
          <w:sz w:val="28"/>
          <w:szCs w:val="28"/>
        </w:rPr>
        <w:t xml:space="preserve"> время (олимпиады, смотры, предметные недели, и др.).</w:t>
      </w:r>
    </w:p>
    <w:p w:rsidR="00A61E41" w:rsidRPr="00A61E41" w:rsidRDefault="00A61E41" w:rsidP="00F15EE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61E41">
        <w:rPr>
          <w:rFonts w:ascii="Times New Roman" w:hAnsi="Times New Roman" w:cs="Times New Roman"/>
          <w:sz w:val="28"/>
          <w:szCs w:val="28"/>
        </w:rPr>
        <w:t>6. Создание условий для совершенствования педагогического мастерства молодого учителя.</w:t>
      </w:r>
    </w:p>
    <w:p w:rsidR="00A61E41" w:rsidRPr="00A61E41" w:rsidRDefault="00A61E41" w:rsidP="00F15EE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61E41">
        <w:rPr>
          <w:rFonts w:ascii="Times New Roman" w:hAnsi="Times New Roman" w:cs="Times New Roman"/>
          <w:sz w:val="28"/>
          <w:szCs w:val="28"/>
        </w:rPr>
        <w:t>7. Демонстрация опыта успешной педагогической деятельности опытными учителями.</w:t>
      </w:r>
    </w:p>
    <w:p w:rsidR="00A61E41" w:rsidRDefault="00A61E41" w:rsidP="00F15EE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61E41">
        <w:rPr>
          <w:rFonts w:ascii="Times New Roman" w:hAnsi="Times New Roman" w:cs="Times New Roman"/>
          <w:sz w:val="28"/>
          <w:szCs w:val="28"/>
        </w:rPr>
        <w:t>8. Организация мониторинга эффективности деятельности.</w:t>
      </w:r>
    </w:p>
    <w:p w:rsidR="00F15EEF" w:rsidRPr="00A61E41" w:rsidRDefault="00F15EEF" w:rsidP="00A61E41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14794F" w:rsidRDefault="00A61E41" w:rsidP="00A61E41">
      <w:pPr>
        <w:pStyle w:val="a9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A61E4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Ожидаемые результаты:</w:t>
      </w:r>
    </w:p>
    <w:p w:rsidR="00F15EEF" w:rsidRPr="00A61E41" w:rsidRDefault="00F15EEF" w:rsidP="00F15EEF">
      <w:pPr>
        <w:pStyle w:val="a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F15EEF" w:rsidRDefault="00F15EEF" w:rsidP="00F15EEF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A61E41" w:rsidRPr="00A61E4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Успешная адаптации начинающего педагога в учреждении.</w:t>
      </w:r>
    </w:p>
    <w:p w:rsidR="00A61E41" w:rsidRPr="00A61E41" w:rsidRDefault="00F15EEF" w:rsidP="00F15EEF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A61E41" w:rsidRPr="00A61E4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Активизации практических, индивидуальных, самостоятельных навыков преподавания.</w:t>
      </w:r>
    </w:p>
    <w:p w:rsidR="00A61E41" w:rsidRPr="00A61E41" w:rsidRDefault="00F15EEF" w:rsidP="00F15EEF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A61E41" w:rsidRPr="00A61E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профессиональной компетентности молодого педагога в вопросах педагогики и психологии.</w:t>
      </w:r>
    </w:p>
    <w:p w:rsidR="00A61E41" w:rsidRPr="00A61E41" w:rsidRDefault="00F15EEF" w:rsidP="00F15EEF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A61E41" w:rsidRPr="00A61E4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непрерывного совершенствования качества преподавания.</w:t>
      </w:r>
    </w:p>
    <w:p w:rsidR="00A61E41" w:rsidRPr="00A61E41" w:rsidRDefault="00F15EEF" w:rsidP="00F15EEF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A61E41" w:rsidRPr="00A61E4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методов работы по развитию творческой и самостоятельной деятельности обучающихся.</w:t>
      </w:r>
    </w:p>
    <w:p w:rsidR="00A61E41" w:rsidRPr="00A61E41" w:rsidRDefault="00F15EEF" w:rsidP="00F15EEF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A61E41" w:rsidRPr="00A61E4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в работе начинающих педагогов инновационных педагогических технологий.</w:t>
      </w:r>
    </w:p>
    <w:p w:rsidR="00A61E41" w:rsidRPr="00A61E41" w:rsidRDefault="00A61E41" w:rsidP="00A61E41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14794F" w:rsidRPr="00A61E41" w:rsidRDefault="0014794F" w:rsidP="00A61E41">
      <w:pPr>
        <w:pStyle w:val="a9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35"/>
        <w:gridCol w:w="1711"/>
        <w:gridCol w:w="2201"/>
        <w:gridCol w:w="1525"/>
        <w:gridCol w:w="1525"/>
        <w:gridCol w:w="1525"/>
      </w:tblGrid>
      <w:tr w:rsidR="00234C4E" w:rsidTr="004F6FFF">
        <w:tc>
          <w:tcPr>
            <w:tcW w:w="1935" w:type="dxa"/>
          </w:tcPr>
          <w:p w:rsidR="0082189D" w:rsidRPr="0082189D" w:rsidRDefault="0082189D" w:rsidP="00A61E41">
            <w:pPr>
              <w:pStyle w:val="a9"/>
              <w:rPr>
                <w:rFonts w:ascii="Times New Roman" w:hAnsi="Times New Roman" w:cs="Times New Roman"/>
                <w:sz w:val="25"/>
                <w:szCs w:val="28"/>
              </w:rPr>
            </w:pPr>
            <w:r w:rsidRPr="0082189D">
              <w:rPr>
                <w:rFonts w:ascii="OpenSans" w:hAnsi="OpenSans"/>
                <w:b/>
                <w:bCs/>
                <w:i/>
                <w:iCs/>
                <w:color w:val="000000"/>
                <w:sz w:val="25"/>
                <w:szCs w:val="21"/>
                <w:shd w:val="clear" w:color="auto" w:fill="FFFFFF"/>
              </w:rPr>
              <w:t>Планирование и организация работы по предмету</w:t>
            </w:r>
          </w:p>
        </w:tc>
        <w:tc>
          <w:tcPr>
            <w:tcW w:w="1711" w:type="dxa"/>
          </w:tcPr>
          <w:p w:rsidR="0082189D" w:rsidRPr="0082189D" w:rsidRDefault="0082189D" w:rsidP="00A61E41">
            <w:pPr>
              <w:pStyle w:val="a9"/>
              <w:rPr>
                <w:rFonts w:ascii="Times New Roman" w:hAnsi="Times New Roman" w:cs="Times New Roman"/>
                <w:sz w:val="25"/>
                <w:szCs w:val="28"/>
              </w:rPr>
            </w:pPr>
            <w:r w:rsidRPr="0082189D">
              <w:rPr>
                <w:rFonts w:ascii="OpenSans" w:hAnsi="OpenSans"/>
                <w:b/>
                <w:bCs/>
                <w:i/>
                <w:iCs/>
                <w:color w:val="000000"/>
                <w:sz w:val="25"/>
                <w:szCs w:val="21"/>
                <w:shd w:val="clear" w:color="auto" w:fill="FFFFFF"/>
              </w:rPr>
              <w:t>Планирование и организация воспитательной работы</w:t>
            </w:r>
          </w:p>
        </w:tc>
        <w:tc>
          <w:tcPr>
            <w:tcW w:w="2201" w:type="dxa"/>
          </w:tcPr>
          <w:p w:rsidR="0082189D" w:rsidRPr="0082189D" w:rsidRDefault="0082189D" w:rsidP="00A61E41">
            <w:pPr>
              <w:pStyle w:val="a9"/>
              <w:rPr>
                <w:rFonts w:ascii="Times New Roman" w:hAnsi="Times New Roman" w:cs="Times New Roman"/>
                <w:sz w:val="25"/>
                <w:szCs w:val="28"/>
              </w:rPr>
            </w:pPr>
            <w:r w:rsidRPr="0082189D">
              <w:rPr>
                <w:rFonts w:ascii="OpenSans" w:hAnsi="OpenSans"/>
                <w:b/>
                <w:bCs/>
                <w:i/>
                <w:iCs/>
                <w:color w:val="000000"/>
                <w:sz w:val="25"/>
                <w:szCs w:val="21"/>
                <w:shd w:val="clear" w:color="auto" w:fill="FFFFFF"/>
              </w:rPr>
              <w:t>Работа со школьной документацией</w:t>
            </w:r>
          </w:p>
        </w:tc>
        <w:tc>
          <w:tcPr>
            <w:tcW w:w="1525" w:type="dxa"/>
          </w:tcPr>
          <w:p w:rsidR="0082189D" w:rsidRPr="0082189D" w:rsidRDefault="0082189D" w:rsidP="00A61E41">
            <w:pPr>
              <w:pStyle w:val="a9"/>
              <w:rPr>
                <w:rFonts w:ascii="Times New Roman" w:hAnsi="Times New Roman" w:cs="Times New Roman"/>
                <w:sz w:val="25"/>
                <w:szCs w:val="28"/>
              </w:rPr>
            </w:pPr>
            <w:r w:rsidRPr="0082189D">
              <w:rPr>
                <w:rFonts w:ascii="OpenSans" w:hAnsi="OpenSans"/>
                <w:b/>
                <w:bCs/>
                <w:i/>
                <w:iCs/>
                <w:color w:val="000000"/>
                <w:sz w:val="25"/>
                <w:szCs w:val="21"/>
                <w:shd w:val="clear" w:color="auto" w:fill="FFFFFF"/>
              </w:rPr>
              <w:t>Контроль за деятельностью молодого специалиста</w:t>
            </w:r>
          </w:p>
        </w:tc>
        <w:tc>
          <w:tcPr>
            <w:tcW w:w="1525" w:type="dxa"/>
          </w:tcPr>
          <w:p w:rsidR="0082189D" w:rsidRPr="0082189D" w:rsidRDefault="0082189D" w:rsidP="00A61E41">
            <w:pPr>
              <w:pStyle w:val="a9"/>
              <w:rPr>
                <w:rFonts w:ascii="Times New Roman" w:hAnsi="Times New Roman" w:cs="Times New Roman"/>
                <w:sz w:val="25"/>
                <w:szCs w:val="28"/>
              </w:rPr>
            </w:pPr>
            <w:r w:rsidRPr="0082189D">
              <w:rPr>
                <w:rFonts w:ascii="OpenSans" w:hAnsi="OpenSans"/>
                <w:b/>
                <w:bCs/>
                <w:i/>
                <w:iCs/>
                <w:color w:val="000000"/>
                <w:sz w:val="25"/>
                <w:szCs w:val="21"/>
                <w:shd w:val="clear" w:color="auto" w:fill="FFFFFF"/>
              </w:rPr>
              <w:t>Формы и методы</w:t>
            </w:r>
          </w:p>
        </w:tc>
        <w:tc>
          <w:tcPr>
            <w:tcW w:w="1525" w:type="dxa"/>
          </w:tcPr>
          <w:p w:rsidR="0082189D" w:rsidRPr="0082189D" w:rsidRDefault="0082189D" w:rsidP="00A61E41">
            <w:pPr>
              <w:pStyle w:val="a9"/>
              <w:rPr>
                <w:rFonts w:ascii="Times New Roman" w:hAnsi="Times New Roman" w:cs="Times New Roman"/>
                <w:sz w:val="25"/>
                <w:szCs w:val="28"/>
              </w:rPr>
            </w:pPr>
            <w:r w:rsidRPr="0082189D">
              <w:rPr>
                <w:rFonts w:ascii="OpenSans" w:hAnsi="OpenSans"/>
                <w:b/>
                <w:bCs/>
                <w:i/>
                <w:iCs/>
                <w:color w:val="000000"/>
                <w:sz w:val="25"/>
                <w:szCs w:val="21"/>
                <w:shd w:val="clear" w:color="auto" w:fill="FFFFFF"/>
              </w:rPr>
              <w:t>Форма отчетности молодого специалиста</w:t>
            </w:r>
          </w:p>
        </w:tc>
      </w:tr>
      <w:tr w:rsidR="0082189D" w:rsidTr="00721D2F">
        <w:tc>
          <w:tcPr>
            <w:tcW w:w="10422" w:type="dxa"/>
            <w:gridSpan w:val="6"/>
          </w:tcPr>
          <w:p w:rsidR="0082189D" w:rsidRDefault="004F6FFF" w:rsidP="0082189D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СЕНТЯ</w:t>
            </w:r>
            <w:r w:rsidR="0082189D" w:rsidRPr="0082189D">
              <w:rPr>
                <w:rFonts w:ascii="Times New Roman" w:hAnsi="Times New Roman" w:cs="Times New Roman"/>
                <w:b/>
                <w:sz w:val="28"/>
                <w:szCs w:val="28"/>
              </w:rPr>
              <w:t>БРЬ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</w:p>
        </w:tc>
      </w:tr>
      <w:tr w:rsidR="004F6FFF" w:rsidTr="004F6FFF">
        <w:tc>
          <w:tcPr>
            <w:tcW w:w="1935" w:type="dxa"/>
          </w:tcPr>
          <w:p w:rsidR="004F6FFF" w:rsidRPr="002605F4" w:rsidRDefault="004F6FFF" w:rsidP="0082189D">
            <w:pPr>
              <w:shd w:val="clear" w:color="auto" w:fill="FFFFFF"/>
              <w:spacing w:after="300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2605F4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Формы и методы работы на уроке. Система опроса учащихся.</w:t>
            </w:r>
          </w:p>
        </w:tc>
        <w:tc>
          <w:tcPr>
            <w:tcW w:w="1711" w:type="dxa"/>
          </w:tcPr>
          <w:p w:rsidR="004F6FFF" w:rsidRPr="002605F4" w:rsidRDefault="004F6FFF" w:rsidP="0082189D">
            <w:pPr>
              <w:shd w:val="clear" w:color="auto" w:fill="FFFFFF"/>
              <w:spacing w:after="300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2605F4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Занятие: «Методика проведения классного часа, внеклассного мероприятия».</w:t>
            </w:r>
          </w:p>
        </w:tc>
        <w:tc>
          <w:tcPr>
            <w:tcW w:w="2201" w:type="dxa"/>
          </w:tcPr>
          <w:p w:rsidR="004F6FFF" w:rsidRPr="002605F4" w:rsidRDefault="004F6FFF" w:rsidP="002605F4">
            <w:pPr>
              <w:pStyle w:val="a9"/>
              <w:rPr>
                <w:rFonts w:ascii="OpenSans" w:hAnsi="OpenSans"/>
                <w:color w:val="000000"/>
                <w:sz w:val="24"/>
                <w:szCs w:val="24"/>
                <w:shd w:val="clear" w:color="auto" w:fill="FFFFFF"/>
              </w:rPr>
            </w:pPr>
            <w:r w:rsidRPr="002605F4">
              <w:rPr>
                <w:rFonts w:ascii="OpenSans" w:hAnsi="OpenSans"/>
                <w:color w:val="000000"/>
                <w:sz w:val="24"/>
                <w:szCs w:val="24"/>
                <w:shd w:val="clear" w:color="auto" w:fill="FFFFFF"/>
              </w:rPr>
              <w:t xml:space="preserve">Изучение нормативно – правовой базы школы (должностная инструкция учителя, календарный учебный график, учебный план, ООП </w:t>
            </w:r>
            <w:r>
              <w:rPr>
                <w:rFonts w:ascii="OpenSans" w:hAnsi="OpenSans"/>
                <w:color w:val="000000"/>
                <w:sz w:val="24"/>
                <w:szCs w:val="24"/>
                <w:shd w:val="clear" w:color="auto" w:fill="FFFFFF"/>
              </w:rPr>
              <w:t>НОО, план работы лицея на 2023-2024</w:t>
            </w:r>
            <w:r w:rsidRPr="002605F4">
              <w:rPr>
                <w:rFonts w:ascii="OpenSans" w:hAnsi="OpenSans"/>
                <w:color w:val="000000"/>
                <w:sz w:val="24"/>
                <w:szCs w:val="24"/>
                <w:shd w:val="clear" w:color="auto" w:fill="FFFFFF"/>
              </w:rPr>
              <w:t xml:space="preserve"> уч. год, документы строгой отчетности).</w:t>
            </w:r>
          </w:p>
        </w:tc>
        <w:tc>
          <w:tcPr>
            <w:tcW w:w="1525" w:type="dxa"/>
          </w:tcPr>
          <w:p w:rsidR="004F6FFF" w:rsidRPr="002605F4" w:rsidRDefault="004F6FFF" w:rsidP="00A61E41">
            <w:pPr>
              <w:pStyle w:val="a9"/>
              <w:rPr>
                <w:rFonts w:ascii="OpenSans" w:hAnsi="OpenSans"/>
                <w:color w:val="000000"/>
                <w:sz w:val="24"/>
                <w:szCs w:val="24"/>
                <w:shd w:val="clear" w:color="auto" w:fill="FFFFFF"/>
              </w:rPr>
            </w:pPr>
            <w:r w:rsidRPr="002605F4">
              <w:rPr>
                <w:rFonts w:ascii="OpenSans" w:hAnsi="OpenSans"/>
                <w:color w:val="000000"/>
                <w:sz w:val="24"/>
                <w:szCs w:val="24"/>
                <w:shd w:val="clear" w:color="auto" w:fill="FFFFFF"/>
              </w:rPr>
              <w:t xml:space="preserve">Посещение уроков, </w:t>
            </w:r>
            <w:proofErr w:type="spellStart"/>
            <w:r w:rsidRPr="002605F4">
              <w:rPr>
                <w:rFonts w:ascii="OpenSans" w:hAnsi="OpenSans"/>
                <w:color w:val="000000"/>
                <w:sz w:val="24"/>
                <w:szCs w:val="24"/>
                <w:shd w:val="clear" w:color="auto" w:fill="FFFFFF"/>
              </w:rPr>
              <w:t>кл</w:t>
            </w:r>
            <w:proofErr w:type="spellEnd"/>
            <w:r w:rsidRPr="002605F4">
              <w:rPr>
                <w:rFonts w:ascii="OpenSans" w:hAnsi="OpenSans"/>
                <w:color w:val="000000"/>
                <w:sz w:val="24"/>
                <w:szCs w:val="24"/>
                <w:shd w:val="clear" w:color="auto" w:fill="FFFFFF"/>
              </w:rPr>
              <w:t>. часа.</w:t>
            </w:r>
          </w:p>
        </w:tc>
        <w:tc>
          <w:tcPr>
            <w:tcW w:w="1525" w:type="dxa"/>
          </w:tcPr>
          <w:p w:rsidR="004F6FFF" w:rsidRPr="002605F4" w:rsidRDefault="004F6FFF" w:rsidP="004F6FFF">
            <w:pPr>
              <w:pStyle w:val="a9"/>
              <w:rPr>
                <w:rFonts w:ascii="OpenSans" w:hAnsi="OpenSans"/>
                <w:color w:val="000000"/>
                <w:sz w:val="24"/>
                <w:szCs w:val="24"/>
                <w:shd w:val="clear" w:color="auto" w:fill="FFFFFF"/>
              </w:rPr>
            </w:pPr>
            <w:r w:rsidRPr="002605F4">
              <w:rPr>
                <w:rFonts w:ascii="OpenSans" w:hAnsi="OpenSans"/>
                <w:color w:val="000000"/>
                <w:sz w:val="24"/>
                <w:szCs w:val="24"/>
                <w:shd w:val="clear" w:color="auto" w:fill="FFFFFF"/>
              </w:rPr>
              <w:t>Взаимопосещение уроков. Контроль качества составления поурочных планов, посещение уроков, внеурочных занятий</w:t>
            </w:r>
          </w:p>
        </w:tc>
        <w:tc>
          <w:tcPr>
            <w:tcW w:w="1525" w:type="dxa"/>
          </w:tcPr>
          <w:p w:rsidR="004F6FFF" w:rsidRPr="002605F4" w:rsidRDefault="004F6FFF" w:rsidP="004F6FFF">
            <w:pPr>
              <w:shd w:val="clear" w:color="auto" w:fill="FFFFFF"/>
              <w:spacing w:after="300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2605F4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Технологические карты уроков по предметам.</w:t>
            </w:r>
          </w:p>
          <w:p w:rsidR="004F6FFF" w:rsidRPr="002605F4" w:rsidRDefault="004F6FFF" w:rsidP="0082189D">
            <w:pPr>
              <w:shd w:val="clear" w:color="auto" w:fill="FFFFFF"/>
              <w:spacing w:after="300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6FFF" w:rsidTr="004F6FFF">
        <w:trPr>
          <w:trHeight w:val="395"/>
        </w:trPr>
        <w:tc>
          <w:tcPr>
            <w:tcW w:w="10422" w:type="dxa"/>
            <w:gridSpan w:val="6"/>
          </w:tcPr>
          <w:p w:rsidR="004F6FFF" w:rsidRPr="002605F4" w:rsidRDefault="004F6FFF" w:rsidP="004F6FFF">
            <w:pPr>
              <w:shd w:val="clear" w:color="auto" w:fill="FFFFFF"/>
              <w:spacing w:after="300"/>
              <w:jc w:val="center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4F6FFF">
              <w:rPr>
                <w:rFonts w:ascii="OpenSans" w:hAnsi="OpenSans"/>
                <w:b/>
                <w:color w:val="000000"/>
                <w:sz w:val="28"/>
                <w:szCs w:val="24"/>
                <w:shd w:val="clear" w:color="auto" w:fill="FFFFFF"/>
              </w:rPr>
              <w:t>ОКТЯБРЬ</w:t>
            </w:r>
          </w:p>
        </w:tc>
      </w:tr>
      <w:tr w:rsidR="00234C4E" w:rsidTr="004F6FFF">
        <w:tc>
          <w:tcPr>
            <w:tcW w:w="1935" w:type="dxa"/>
          </w:tcPr>
          <w:p w:rsidR="0082189D" w:rsidRPr="002605F4" w:rsidRDefault="0082189D" w:rsidP="0082189D">
            <w:pPr>
              <w:shd w:val="clear" w:color="auto" w:fill="FFFFFF"/>
              <w:spacing w:after="300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2605F4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Развитие речи и письма. Виды диагностики</w:t>
            </w:r>
            <w:r w:rsidR="004F6FFF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605F4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 xml:space="preserve">результатов </w:t>
            </w:r>
            <w:proofErr w:type="spellStart"/>
            <w:r w:rsidRPr="002605F4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обученности</w:t>
            </w:r>
            <w:proofErr w:type="spellEnd"/>
          </w:p>
          <w:p w:rsidR="0082189D" w:rsidRPr="002605F4" w:rsidRDefault="0082189D" w:rsidP="00A61E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:rsidR="0082189D" w:rsidRPr="002605F4" w:rsidRDefault="0082189D" w:rsidP="0082189D">
            <w:pPr>
              <w:shd w:val="clear" w:color="auto" w:fill="FFFFFF"/>
              <w:spacing w:after="300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2605F4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Занятие: «Способы контроля учебных успехов учащихся (комплексные работы, портфолио)». Совместная разработка макета портфолио ученика 1 класса. Анкетирование: Профессиональные затруднения. Степень комфортности нахождения в коллективе.</w:t>
            </w:r>
          </w:p>
          <w:p w:rsidR="0082189D" w:rsidRPr="002605F4" w:rsidRDefault="0082189D" w:rsidP="002605F4">
            <w:pPr>
              <w:shd w:val="clear" w:color="auto" w:fill="FFFFFF"/>
              <w:spacing w:after="3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2605F4" w:rsidRPr="002605F4" w:rsidRDefault="002605F4" w:rsidP="002605F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605F4">
              <w:rPr>
                <w:rFonts w:ascii="OpenSans" w:hAnsi="OpenSans"/>
                <w:color w:val="000000"/>
                <w:sz w:val="24"/>
                <w:szCs w:val="24"/>
                <w:shd w:val="clear" w:color="auto" w:fill="FFFFFF"/>
              </w:rPr>
              <w:t>Практическое занятие «Ведение школьной документации» (классный журнал, личные дела учащихся, журналы инструктажей, ученические тетради, дневники)». </w:t>
            </w:r>
          </w:p>
          <w:p w:rsidR="0082189D" w:rsidRPr="002605F4" w:rsidRDefault="002605F4" w:rsidP="002605F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605F4">
              <w:rPr>
                <w:rFonts w:ascii="OpenSans" w:hAnsi="OpenSans"/>
                <w:color w:val="000000"/>
                <w:sz w:val="24"/>
                <w:szCs w:val="24"/>
                <w:shd w:val="clear" w:color="auto" w:fill="FFFFFF"/>
              </w:rPr>
              <w:t>Требования к поурочному плану. «Инструкция заполнения журнала» журнал воспитательной работы. Оформление рабочих программ, пояснительных записок, личных дел учащихся и классного журнала.</w:t>
            </w:r>
          </w:p>
        </w:tc>
        <w:tc>
          <w:tcPr>
            <w:tcW w:w="1525" w:type="dxa"/>
          </w:tcPr>
          <w:p w:rsidR="0082189D" w:rsidRPr="002605F4" w:rsidRDefault="0082189D" w:rsidP="00A61E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605F4">
              <w:rPr>
                <w:rFonts w:ascii="OpenSans" w:hAnsi="OpenSans"/>
                <w:color w:val="000000"/>
                <w:sz w:val="24"/>
                <w:szCs w:val="24"/>
                <w:shd w:val="clear" w:color="auto" w:fill="FFFFFF"/>
              </w:rPr>
              <w:t xml:space="preserve">Проверка выполнения программы. Посещение уроков, </w:t>
            </w:r>
            <w:proofErr w:type="spellStart"/>
            <w:r w:rsidRPr="002605F4">
              <w:rPr>
                <w:rFonts w:ascii="OpenSans" w:hAnsi="OpenSans"/>
                <w:color w:val="000000"/>
                <w:sz w:val="24"/>
                <w:szCs w:val="24"/>
                <w:shd w:val="clear" w:color="auto" w:fill="FFFFFF"/>
              </w:rPr>
              <w:t>кл</w:t>
            </w:r>
            <w:proofErr w:type="spellEnd"/>
            <w:r w:rsidRPr="002605F4">
              <w:rPr>
                <w:rFonts w:ascii="OpenSans" w:hAnsi="OpenSans"/>
                <w:color w:val="000000"/>
                <w:sz w:val="24"/>
                <w:szCs w:val="24"/>
                <w:shd w:val="clear" w:color="auto" w:fill="FFFFFF"/>
              </w:rPr>
              <w:t>. часа.</w:t>
            </w:r>
          </w:p>
        </w:tc>
        <w:tc>
          <w:tcPr>
            <w:tcW w:w="1525" w:type="dxa"/>
          </w:tcPr>
          <w:p w:rsidR="0082189D" w:rsidRPr="002605F4" w:rsidRDefault="0082189D" w:rsidP="00A61E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605F4">
              <w:rPr>
                <w:rFonts w:ascii="OpenSans" w:hAnsi="OpenSans"/>
                <w:color w:val="000000"/>
                <w:sz w:val="24"/>
                <w:szCs w:val="24"/>
                <w:shd w:val="clear" w:color="auto" w:fill="FFFFFF"/>
              </w:rPr>
              <w:t>Взаимопосещение уроков. Контроль качества составления поурочных планов, посещение уроков, внеурочных занятий, внеклассных мероприятий. Посещение мероприятий молодого учителя с целью выявления затруднений, оказания методической помощи.</w:t>
            </w:r>
          </w:p>
        </w:tc>
        <w:tc>
          <w:tcPr>
            <w:tcW w:w="1525" w:type="dxa"/>
          </w:tcPr>
          <w:p w:rsidR="0082189D" w:rsidRPr="002605F4" w:rsidRDefault="0082189D" w:rsidP="0082189D">
            <w:pPr>
              <w:shd w:val="clear" w:color="auto" w:fill="FFFFFF"/>
              <w:spacing w:after="300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2605F4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Технологические карты уроков по предметам.</w:t>
            </w:r>
          </w:p>
          <w:p w:rsidR="0082189D" w:rsidRPr="002605F4" w:rsidRDefault="0082189D" w:rsidP="0082189D">
            <w:pPr>
              <w:shd w:val="clear" w:color="auto" w:fill="FFFFFF"/>
              <w:spacing w:after="300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2605F4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Проверка выполнения программы.</w:t>
            </w:r>
          </w:p>
          <w:p w:rsidR="0082189D" w:rsidRPr="002605F4" w:rsidRDefault="0082189D" w:rsidP="0082189D">
            <w:pPr>
              <w:shd w:val="clear" w:color="auto" w:fill="FFFFFF"/>
              <w:spacing w:after="300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2605F4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Портфолио класса.</w:t>
            </w:r>
          </w:p>
          <w:p w:rsidR="0082189D" w:rsidRPr="002605F4" w:rsidRDefault="0082189D" w:rsidP="00A61E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C4E" w:rsidTr="00217D5B">
        <w:tc>
          <w:tcPr>
            <w:tcW w:w="10422" w:type="dxa"/>
            <w:gridSpan w:val="6"/>
          </w:tcPr>
          <w:p w:rsidR="00234C4E" w:rsidRDefault="004F6FFF" w:rsidP="00234C4E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НОЯБ</w:t>
            </w:r>
            <w:r w:rsidR="00234C4E" w:rsidRPr="00234C4E">
              <w:rPr>
                <w:rFonts w:ascii="Times New Roman" w:hAnsi="Times New Roman" w:cs="Times New Roman"/>
                <w:b/>
                <w:sz w:val="28"/>
                <w:szCs w:val="28"/>
              </w:rPr>
              <w:t>РЬ</w:t>
            </w:r>
          </w:p>
          <w:p w:rsidR="004F6FFF" w:rsidRPr="00234C4E" w:rsidRDefault="004F6FFF" w:rsidP="00234C4E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4C4E" w:rsidTr="004F6FFF">
        <w:tc>
          <w:tcPr>
            <w:tcW w:w="1935" w:type="dxa"/>
          </w:tcPr>
          <w:p w:rsidR="00234C4E" w:rsidRPr="002605F4" w:rsidRDefault="00234C4E" w:rsidP="00234C4E">
            <w:pPr>
              <w:shd w:val="clear" w:color="auto" w:fill="FFFFFF"/>
              <w:spacing w:after="300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2605F4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Самоанализ урока. Организация индивидуальной работы с учащимися. Выявление одаренных и неуспевающих детей, построение системы работы с данными категориями детей.</w:t>
            </w:r>
          </w:p>
          <w:p w:rsidR="00234C4E" w:rsidRPr="002605F4" w:rsidRDefault="00234C4E" w:rsidP="00234C4E">
            <w:pPr>
              <w:shd w:val="clear" w:color="auto" w:fill="FFFFFF"/>
              <w:spacing w:after="300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2605F4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Урок русского языка в УМК «Школа России».</w:t>
            </w:r>
          </w:p>
          <w:p w:rsidR="0082189D" w:rsidRPr="00036AEB" w:rsidRDefault="00234C4E" w:rsidP="00036AEB">
            <w:pPr>
              <w:shd w:val="clear" w:color="auto" w:fill="FFFFFF"/>
              <w:spacing w:after="300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2605F4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Организация прое</w:t>
            </w:r>
            <w:r w:rsidR="00036AEB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ктно-</w:t>
            </w:r>
            <w:proofErr w:type="spellStart"/>
            <w:r w:rsidR="00036AEB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исследовательскойдеят</w:t>
            </w:r>
            <w:proofErr w:type="spellEnd"/>
            <w:r w:rsidR="00036AEB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2605F4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сти</w:t>
            </w:r>
            <w:proofErr w:type="spellEnd"/>
            <w:r w:rsidRPr="002605F4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 xml:space="preserve"> учащихся.</w:t>
            </w:r>
          </w:p>
        </w:tc>
        <w:tc>
          <w:tcPr>
            <w:tcW w:w="1711" w:type="dxa"/>
          </w:tcPr>
          <w:p w:rsidR="00234C4E" w:rsidRPr="002605F4" w:rsidRDefault="00234C4E" w:rsidP="00234C4E">
            <w:pPr>
              <w:shd w:val="clear" w:color="auto" w:fill="FFFFFF"/>
              <w:spacing w:after="300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2605F4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Тренинг: «Учусь строить отношения. Анализ педагогических ситуаций. Общая схема анализа причин конфликтных ситуаций».</w:t>
            </w:r>
          </w:p>
          <w:p w:rsidR="00234C4E" w:rsidRPr="002605F4" w:rsidRDefault="00234C4E" w:rsidP="00234C4E">
            <w:pPr>
              <w:shd w:val="clear" w:color="auto" w:fill="FFFFFF"/>
              <w:spacing w:after="300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2605F4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2189D" w:rsidRPr="002605F4" w:rsidRDefault="0082189D" w:rsidP="00A61E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234C4E" w:rsidRPr="002605F4" w:rsidRDefault="00234C4E" w:rsidP="00234C4E">
            <w:pPr>
              <w:shd w:val="clear" w:color="auto" w:fill="FFFFFF"/>
              <w:spacing w:after="300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2605F4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Как вести протоколы родительских собраний.</w:t>
            </w:r>
          </w:p>
          <w:p w:rsidR="00234C4E" w:rsidRPr="002605F4" w:rsidRDefault="00234C4E" w:rsidP="00234C4E">
            <w:pPr>
              <w:shd w:val="clear" w:color="auto" w:fill="FFFFFF"/>
              <w:spacing w:after="300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2605F4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Составление аналитических</w:t>
            </w:r>
            <w:r w:rsidR="004F6FFF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605F4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справок.</w:t>
            </w:r>
          </w:p>
          <w:p w:rsidR="00234C4E" w:rsidRPr="002605F4" w:rsidRDefault="00234C4E" w:rsidP="00234C4E">
            <w:pPr>
              <w:shd w:val="clear" w:color="auto" w:fill="FFFFFF"/>
              <w:spacing w:after="300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2605F4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Структура учебного проекта.</w:t>
            </w:r>
          </w:p>
          <w:p w:rsidR="0082189D" w:rsidRPr="002605F4" w:rsidRDefault="0082189D" w:rsidP="00A61E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234C4E" w:rsidRPr="002605F4" w:rsidRDefault="00234C4E" w:rsidP="00234C4E">
            <w:pPr>
              <w:shd w:val="clear" w:color="auto" w:fill="FFFFFF"/>
              <w:spacing w:after="300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2605F4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Поурочные планы.</w:t>
            </w:r>
          </w:p>
          <w:p w:rsidR="00234C4E" w:rsidRPr="002605F4" w:rsidRDefault="00234C4E" w:rsidP="00234C4E">
            <w:pPr>
              <w:shd w:val="clear" w:color="auto" w:fill="FFFFFF"/>
              <w:spacing w:after="300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2605F4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Проверка выполнения программы.</w:t>
            </w:r>
          </w:p>
          <w:p w:rsidR="0082189D" w:rsidRPr="002605F4" w:rsidRDefault="0082189D" w:rsidP="00A61E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82189D" w:rsidRPr="002605F4" w:rsidRDefault="00234C4E" w:rsidP="00A61E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605F4">
              <w:rPr>
                <w:rFonts w:ascii="OpenSans" w:hAnsi="OpenSans"/>
                <w:color w:val="000000"/>
                <w:sz w:val="24"/>
                <w:szCs w:val="24"/>
                <w:shd w:val="clear" w:color="auto" w:fill="FFFFFF"/>
              </w:rPr>
              <w:t xml:space="preserve">Проверка выполнения программы. Взаимопосещение уроков. Поурочные планы. Посещение </w:t>
            </w:r>
            <w:proofErr w:type="spellStart"/>
            <w:r w:rsidRPr="002605F4">
              <w:rPr>
                <w:rFonts w:ascii="OpenSans" w:hAnsi="OpenSans"/>
                <w:color w:val="000000"/>
                <w:sz w:val="24"/>
                <w:szCs w:val="24"/>
                <w:shd w:val="clear" w:color="auto" w:fill="FFFFFF"/>
              </w:rPr>
              <w:t>кл</w:t>
            </w:r>
            <w:proofErr w:type="spellEnd"/>
            <w:r w:rsidRPr="002605F4">
              <w:rPr>
                <w:rFonts w:ascii="OpenSans" w:hAnsi="OpenSans"/>
                <w:color w:val="000000"/>
                <w:sz w:val="24"/>
                <w:szCs w:val="24"/>
                <w:shd w:val="clear" w:color="auto" w:fill="FFFFFF"/>
              </w:rPr>
              <w:t>. часа. Контроль ведения школьной документации.</w:t>
            </w:r>
          </w:p>
        </w:tc>
        <w:tc>
          <w:tcPr>
            <w:tcW w:w="1525" w:type="dxa"/>
          </w:tcPr>
          <w:p w:rsidR="00234C4E" w:rsidRPr="002605F4" w:rsidRDefault="00234C4E" w:rsidP="00234C4E">
            <w:pPr>
              <w:shd w:val="clear" w:color="auto" w:fill="FFFFFF"/>
              <w:spacing w:after="300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2605F4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Технологические карты уроков по предметам.</w:t>
            </w:r>
          </w:p>
          <w:p w:rsidR="00234C4E" w:rsidRPr="002605F4" w:rsidRDefault="00234C4E" w:rsidP="00234C4E">
            <w:pPr>
              <w:shd w:val="clear" w:color="auto" w:fill="FFFFFF"/>
              <w:spacing w:after="300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2605F4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Проверка выполнения программы. Устранение замечаний по факту проверки.</w:t>
            </w:r>
          </w:p>
          <w:p w:rsidR="0082189D" w:rsidRPr="002605F4" w:rsidRDefault="0082189D" w:rsidP="00A61E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FFF" w:rsidTr="00363626">
        <w:tc>
          <w:tcPr>
            <w:tcW w:w="10422" w:type="dxa"/>
            <w:gridSpan w:val="6"/>
          </w:tcPr>
          <w:p w:rsidR="004F6FFF" w:rsidRDefault="004F6FFF" w:rsidP="004F6FFF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4C4E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  <w:p w:rsidR="004F6FFF" w:rsidRPr="004F6FFF" w:rsidRDefault="004F6FFF" w:rsidP="004F6FFF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6FFF" w:rsidTr="004F6FFF">
        <w:tc>
          <w:tcPr>
            <w:tcW w:w="1935" w:type="dxa"/>
          </w:tcPr>
          <w:p w:rsidR="004F6FFF" w:rsidRPr="002605F4" w:rsidRDefault="004F6FFF" w:rsidP="004F6FFF">
            <w:pPr>
              <w:shd w:val="clear" w:color="auto" w:fill="FFFFFF"/>
              <w:spacing w:after="300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2605F4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Самоанализ урока. Организация индивидуальной работы с учащимися. Выявление одаренных и неуспевающих детей, построение системы работы с данными категориями детей.</w:t>
            </w:r>
          </w:p>
          <w:p w:rsidR="004F6FFF" w:rsidRPr="002605F4" w:rsidRDefault="004F6FFF" w:rsidP="004F6FFF">
            <w:pPr>
              <w:shd w:val="clear" w:color="auto" w:fill="FFFFFF"/>
              <w:spacing w:after="300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2605F4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Окружающий мир. Промежуточный ана</w:t>
            </w:r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 xml:space="preserve">лиз результатов деятельности по </w:t>
            </w:r>
            <w:r w:rsidRPr="002605F4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самообразованию.</w:t>
            </w:r>
          </w:p>
          <w:p w:rsidR="004F6FFF" w:rsidRPr="002605F4" w:rsidRDefault="004F6FFF" w:rsidP="00234C4E">
            <w:pPr>
              <w:shd w:val="clear" w:color="auto" w:fill="FFFFFF"/>
              <w:spacing w:after="300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</w:tcPr>
          <w:p w:rsidR="004F6FFF" w:rsidRPr="002605F4" w:rsidRDefault="004F6FFF" w:rsidP="004F6FFF">
            <w:pPr>
              <w:shd w:val="clear" w:color="auto" w:fill="FFFFFF"/>
              <w:spacing w:after="300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2605F4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Беседа: «Индивидуальный подход в организации внеурочной деятельности» Методика проведения внеклассных мероприятий, праздников.</w:t>
            </w:r>
          </w:p>
          <w:p w:rsidR="004F6FFF" w:rsidRPr="002605F4" w:rsidRDefault="004F6FFF" w:rsidP="00234C4E">
            <w:pPr>
              <w:shd w:val="clear" w:color="auto" w:fill="FFFFFF"/>
              <w:spacing w:after="300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</w:tcPr>
          <w:p w:rsidR="004F6FFF" w:rsidRPr="002605F4" w:rsidRDefault="004F6FFF" w:rsidP="004F6FFF">
            <w:pPr>
              <w:shd w:val="clear" w:color="auto" w:fill="FFFFFF"/>
              <w:spacing w:after="300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2605F4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Составление аналитических</w:t>
            </w:r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605F4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справок.</w:t>
            </w:r>
          </w:p>
          <w:p w:rsidR="004F6FFF" w:rsidRPr="002605F4" w:rsidRDefault="004F6FFF" w:rsidP="004F6FFF">
            <w:pPr>
              <w:shd w:val="clear" w:color="auto" w:fill="FFFFFF"/>
              <w:spacing w:after="300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 xml:space="preserve">Структура </w:t>
            </w:r>
            <w:r w:rsidRPr="002605F4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учебного проекта.</w:t>
            </w:r>
          </w:p>
          <w:p w:rsidR="004F6FFF" w:rsidRPr="002605F4" w:rsidRDefault="004F6FFF" w:rsidP="00234C4E">
            <w:pPr>
              <w:shd w:val="clear" w:color="auto" w:fill="FFFFFF"/>
              <w:spacing w:after="300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</w:tcPr>
          <w:p w:rsidR="004F6FFF" w:rsidRPr="002605F4" w:rsidRDefault="004F6FFF" w:rsidP="004F6FFF">
            <w:pPr>
              <w:shd w:val="clear" w:color="auto" w:fill="FFFFFF"/>
              <w:spacing w:after="300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2605F4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Поурочные планы.</w:t>
            </w:r>
          </w:p>
          <w:p w:rsidR="004F6FFF" w:rsidRPr="002605F4" w:rsidRDefault="004F6FFF" w:rsidP="004F6FFF">
            <w:pPr>
              <w:shd w:val="clear" w:color="auto" w:fill="FFFFFF"/>
              <w:spacing w:after="300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2605F4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Проверка выполнения программы.</w:t>
            </w:r>
          </w:p>
          <w:p w:rsidR="004F6FFF" w:rsidRPr="002605F4" w:rsidRDefault="004F6FFF" w:rsidP="00234C4E">
            <w:pPr>
              <w:shd w:val="clear" w:color="auto" w:fill="FFFFFF"/>
              <w:spacing w:after="300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</w:tcPr>
          <w:p w:rsidR="004F6FFF" w:rsidRPr="002605F4" w:rsidRDefault="004F6FFF" w:rsidP="00A61E41">
            <w:pPr>
              <w:pStyle w:val="a9"/>
              <w:rPr>
                <w:rFonts w:ascii="OpenSans" w:hAnsi="OpenSans"/>
                <w:color w:val="000000"/>
                <w:sz w:val="24"/>
                <w:szCs w:val="24"/>
                <w:shd w:val="clear" w:color="auto" w:fill="FFFFFF"/>
              </w:rPr>
            </w:pPr>
            <w:r w:rsidRPr="002605F4">
              <w:rPr>
                <w:rFonts w:ascii="OpenSans" w:hAnsi="OpenSans"/>
                <w:color w:val="000000"/>
                <w:sz w:val="24"/>
                <w:szCs w:val="24"/>
                <w:shd w:val="clear" w:color="auto" w:fill="FFFFFF"/>
              </w:rPr>
              <w:t xml:space="preserve">Проверка выполнения программы. Взаимопосещение уроков. Поурочные планы. Посещение </w:t>
            </w:r>
            <w:proofErr w:type="spellStart"/>
            <w:r w:rsidRPr="002605F4">
              <w:rPr>
                <w:rFonts w:ascii="OpenSans" w:hAnsi="OpenSans"/>
                <w:color w:val="000000"/>
                <w:sz w:val="24"/>
                <w:szCs w:val="24"/>
                <w:shd w:val="clear" w:color="auto" w:fill="FFFFFF"/>
              </w:rPr>
              <w:t>кл</w:t>
            </w:r>
            <w:proofErr w:type="spellEnd"/>
            <w:r w:rsidRPr="002605F4">
              <w:rPr>
                <w:rFonts w:ascii="OpenSans" w:hAnsi="OpenSans"/>
                <w:color w:val="000000"/>
                <w:sz w:val="24"/>
                <w:szCs w:val="24"/>
                <w:shd w:val="clear" w:color="auto" w:fill="FFFFFF"/>
              </w:rPr>
              <w:t>. часа. Контроль ведения школьной документации.</w:t>
            </w:r>
          </w:p>
        </w:tc>
        <w:tc>
          <w:tcPr>
            <w:tcW w:w="1525" w:type="dxa"/>
          </w:tcPr>
          <w:p w:rsidR="004F6FFF" w:rsidRPr="002605F4" w:rsidRDefault="004F6FFF" w:rsidP="004F6FFF">
            <w:pPr>
              <w:shd w:val="clear" w:color="auto" w:fill="FFFFFF"/>
              <w:spacing w:after="300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2605F4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Технологические карты уроков по предметам.</w:t>
            </w:r>
          </w:p>
          <w:p w:rsidR="004F6FFF" w:rsidRPr="002605F4" w:rsidRDefault="004F6FFF" w:rsidP="004F6FFF">
            <w:pPr>
              <w:shd w:val="clear" w:color="auto" w:fill="FFFFFF"/>
              <w:spacing w:after="300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2605F4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Проверка выполнения программы. Устранение замечаний по факту проверки.</w:t>
            </w:r>
          </w:p>
          <w:p w:rsidR="004F6FFF" w:rsidRPr="002605F4" w:rsidRDefault="004F6FFF" w:rsidP="00234C4E">
            <w:pPr>
              <w:shd w:val="clear" w:color="auto" w:fill="FFFFFF"/>
              <w:spacing w:after="300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4C4E" w:rsidTr="00A276F2">
        <w:tc>
          <w:tcPr>
            <w:tcW w:w="10422" w:type="dxa"/>
            <w:gridSpan w:val="6"/>
          </w:tcPr>
          <w:p w:rsidR="00234C4E" w:rsidRDefault="00234C4E" w:rsidP="00234C4E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4C4E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  <w:p w:rsidR="004F6FFF" w:rsidRDefault="004F6FFF" w:rsidP="00234C4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89D" w:rsidTr="004F6FFF">
        <w:tc>
          <w:tcPr>
            <w:tcW w:w="1935" w:type="dxa"/>
          </w:tcPr>
          <w:p w:rsidR="00234C4E" w:rsidRPr="00036AEB" w:rsidRDefault="00234C4E" w:rsidP="00234C4E">
            <w:pPr>
              <w:shd w:val="clear" w:color="auto" w:fill="FFFFFF"/>
              <w:spacing w:after="300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036AEB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Работа со слабоуспевающими учащимися. Мотивация к обучению. Посещение уроков.</w:t>
            </w:r>
          </w:p>
          <w:p w:rsidR="00234C4E" w:rsidRPr="00036AEB" w:rsidRDefault="00234C4E" w:rsidP="00234C4E">
            <w:pPr>
              <w:shd w:val="clear" w:color="auto" w:fill="FFFFFF"/>
              <w:spacing w:after="300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036AEB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Урок математики в УМК «Школа России»</w:t>
            </w:r>
          </w:p>
          <w:p w:rsidR="00234C4E" w:rsidRPr="00036AEB" w:rsidRDefault="00234C4E" w:rsidP="00234C4E">
            <w:pPr>
              <w:shd w:val="clear" w:color="auto" w:fill="FFFFFF"/>
              <w:spacing w:after="300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036AEB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Участие учащихся в дистанционных олимпиадах, конкурсах, фестивалях.</w:t>
            </w:r>
          </w:p>
          <w:p w:rsidR="0082189D" w:rsidRPr="00036AEB" w:rsidRDefault="0082189D" w:rsidP="00A61E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:rsidR="00234C4E" w:rsidRPr="00036AEB" w:rsidRDefault="00234C4E" w:rsidP="00234C4E">
            <w:pPr>
              <w:shd w:val="clear" w:color="auto" w:fill="FFFFFF"/>
              <w:spacing w:after="300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036AEB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Предупреждение педагогической запущенности учащихся.</w:t>
            </w:r>
          </w:p>
          <w:p w:rsidR="00234C4E" w:rsidRPr="00036AEB" w:rsidRDefault="00234C4E" w:rsidP="00234C4E">
            <w:pPr>
              <w:shd w:val="clear" w:color="auto" w:fill="FFFFFF"/>
              <w:spacing w:after="300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036AEB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Индивидуальные беседы с родителями. Самообразование - лучшее образование. Оказание помощи в выборе методической темы по самообразованию.</w:t>
            </w:r>
          </w:p>
          <w:p w:rsidR="00234C4E" w:rsidRPr="00036AEB" w:rsidRDefault="00234C4E" w:rsidP="00234C4E">
            <w:pPr>
              <w:shd w:val="clear" w:color="auto" w:fill="FFFFFF"/>
              <w:spacing w:after="300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036AEB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Предупреждение педагогической запущенности учащихся;</w:t>
            </w:r>
          </w:p>
          <w:p w:rsidR="0082189D" w:rsidRPr="00036AEB" w:rsidRDefault="00234C4E" w:rsidP="00036AEB">
            <w:pPr>
              <w:shd w:val="clear" w:color="auto" w:fill="FFFFFF"/>
              <w:spacing w:after="300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036AEB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О школьном Совете профилактики. Посещение мероприятий, классных часов, праздников у опытных учителей школы.</w:t>
            </w:r>
          </w:p>
        </w:tc>
        <w:tc>
          <w:tcPr>
            <w:tcW w:w="2201" w:type="dxa"/>
          </w:tcPr>
          <w:p w:rsidR="00234C4E" w:rsidRPr="00036AEB" w:rsidRDefault="00234C4E" w:rsidP="00234C4E">
            <w:pPr>
              <w:shd w:val="clear" w:color="auto" w:fill="FFFFFF"/>
              <w:spacing w:after="300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036AEB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 xml:space="preserve">Самообразование педагога: курсы повышения квалификации, </w:t>
            </w:r>
            <w:proofErr w:type="spellStart"/>
            <w:r w:rsidRPr="00036AEB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вебинары</w:t>
            </w:r>
            <w:proofErr w:type="spellEnd"/>
            <w:r w:rsidRPr="00036AEB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, конференции, семинары, дистанционные конкурсы.</w:t>
            </w:r>
          </w:p>
          <w:p w:rsidR="00234C4E" w:rsidRPr="00036AEB" w:rsidRDefault="00234C4E" w:rsidP="00234C4E">
            <w:pPr>
              <w:shd w:val="clear" w:color="auto" w:fill="FFFFFF"/>
              <w:spacing w:after="300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036AEB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Изучение документов по ФГОС НОО. Мониторинг процесса формирования УУД у младших школьников в урочной деятельности.</w:t>
            </w:r>
          </w:p>
          <w:p w:rsidR="0082189D" w:rsidRPr="00036AEB" w:rsidRDefault="0082189D" w:rsidP="00A61E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82189D" w:rsidRPr="00036AEB" w:rsidRDefault="00234C4E" w:rsidP="00A61E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36AEB">
              <w:rPr>
                <w:rFonts w:ascii="OpenSans" w:hAnsi="OpenSans"/>
                <w:color w:val="000000"/>
                <w:sz w:val="24"/>
                <w:szCs w:val="24"/>
                <w:shd w:val="clear" w:color="auto" w:fill="FFFFFF"/>
              </w:rPr>
              <w:t>Ведение тетрадей и дневников учащихся.</w:t>
            </w:r>
          </w:p>
        </w:tc>
        <w:tc>
          <w:tcPr>
            <w:tcW w:w="1525" w:type="dxa"/>
          </w:tcPr>
          <w:p w:rsidR="00234C4E" w:rsidRPr="00036AEB" w:rsidRDefault="00234C4E" w:rsidP="00234C4E">
            <w:pPr>
              <w:shd w:val="clear" w:color="auto" w:fill="FFFFFF"/>
              <w:spacing w:after="300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036AEB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Наставничество, самообразование,</w:t>
            </w:r>
          </w:p>
          <w:p w:rsidR="00234C4E" w:rsidRPr="00036AEB" w:rsidRDefault="00234C4E" w:rsidP="00234C4E">
            <w:pPr>
              <w:shd w:val="clear" w:color="auto" w:fill="FFFFFF"/>
              <w:spacing w:after="300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036AEB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Посещение уроков.</w:t>
            </w:r>
          </w:p>
          <w:p w:rsidR="0082189D" w:rsidRPr="00036AEB" w:rsidRDefault="0082189D" w:rsidP="00A61E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234C4E" w:rsidRPr="00036AEB" w:rsidRDefault="00234C4E" w:rsidP="00234C4E">
            <w:pPr>
              <w:shd w:val="clear" w:color="auto" w:fill="FFFFFF"/>
              <w:spacing w:after="300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036AEB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Ведение тетрадей и дневников учащихся.</w:t>
            </w:r>
          </w:p>
          <w:p w:rsidR="00234C4E" w:rsidRPr="00036AEB" w:rsidRDefault="00234C4E" w:rsidP="00234C4E">
            <w:pPr>
              <w:shd w:val="clear" w:color="auto" w:fill="FFFFFF"/>
              <w:spacing w:after="300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036AEB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Самоанализ.</w:t>
            </w:r>
          </w:p>
          <w:p w:rsidR="0082189D" w:rsidRPr="00036AEB" w:rsidRDefault="0082189D" w:rsidP="00A61E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C4E" w:rsidTr="00D57FB8">
        <w:tc>
          <w:tcPr>
            <w:tcW w:w="10422" w:type="dxa"/>
            <w:gridSpan w:val="6"/>
          </w:tcPr>
          <w:p w:rsidR="00234C4E" w:rsidRDefault="00234C4E" w:rsidP="00234C4E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4C4E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  <w:p w:rsidR="004F6FFF" w:rsidRPr="00234C4E" w:rsidRDefault="004F6FFF" w:rsidP="00234C4E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4C4E" w:rsidTr="004F6FFF">
        <w:tc>
          <w:tcPr>
            <w:tcW w:w="1935" w:type="dxa"/>
          </w:tcPr>
          <w:p w:rsidR="00234C4E" w:rsidRPr="00036AEB" w:rsidRDefault="00234C4E" w:rsidP="00234C4E">
            <w:pPr>
              <w:shd w:val="clear" w:color="auto" w:fill="FFFFFF"/>
              <w:spacing w:after="300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036AEB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Методы активизации познавательной деятельности учащихся.</w:t>
            </w:r>
          </w:p>
          <w:p w:rsidR="00234C4E" w:rsidRPr="00036AEB" w:rsidRDefault="00234C4E" w:rsidP="00234C4E">
            <w:pPr>
              <w:shd w:val="clear" w:color="auto" w:fill="FFFFFF"/>
              <w:spacing w:after="300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036AEB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Уроки окружающего мира и технологии в УМК «Школа России».</w:t>
            </w:r>
          </w:p>
          <w:p w:rsidR="00234C4E" w:rsidRPr="00036AEB" w:rsidRDefault="00234C4E" w:rsidP="00234C4E">
            <w:pPr>
              <w:shd w:val="clear" w:color="auto" w:fill="FFFFFF"/>
              <w:spacing w:after="300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6AEB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Видеоуроки</w:t>
            </w:r>
            <w:proofErr w:type="spellEnd"/>
            <w:r w:rsidRPr="00036AEB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34C4E" w:rsidRPr="00036AEB" w:rsidRDefault="00234C4E" w:rsidP="00A61E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:rsidR="00234C4E" w:rsidRPr="00036AEB" w:rsidRDefault="00234C4E" w:rsidP="00234C4E">
            <w:pPr>
              <w:shd w:val="clear" w:color="auto" w:fill="FFFFFF"/>
              <w:spacing w:after="300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036AEB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Занятие «Содержание, формы и методы работы педагога с родителями».</w:t>
            </w:r>
          </w:p>
          <w:p w:rsidR="00234C4E" w:rsidRPr="00036AEB" w:rsidRDefault="00234C4E" w:rsidP="00234C4E">
            <w:pPr>
              <w:shd w:val="clear" w:color="auto" w:fill="FFFFFF"/>
              <w:spacing w:after="300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036AEB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Дискуссия: Трудная ситуация на занятии и ваш выход из неё; Анализ педагогических ситуаций. Анализ различных стилей педагогического общения (авторитарный, либерально-попустительский, демократический). Преимущества демократического стиля общения. Структура педагогических воздействий (организующее, оценивающее, дисциплинирующее)</w:t>
            </w:r>
          </w:p>
          <w:p w:rsidR="00234C4E" w:rsidRPr="00036AEB" w:rsidRDefault="00234C4E" w:rsidP="00A61E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36AEB">
              <w:rPr>
                <w:rFonts w:ascii="OpenSans" w:hAnsi="OpenSans"/>
                <w:color w:val="000000"/>
                <w:sz w:val="24"/>
                <w:szCs w:val="24"/>
                <w:shd w:val="clear" w:color="auto" w:fill="FFFFFF"/>
              </w:rPr>
              <w:t>Анализ портфолио наставника. Ознакомление с требованиями  и вариантами оформления профессионального портфолио.</w:t>
            </w:r>
          </w:p>
        </w:tc>
        <w:tc>
          <w:tcPr>
            <w:tcW w:w="2201" w:type="dxa"/>
          </w:tcPr>
          <w:p w:rsidR="00234C4E" w:rsidRPr="00036AEB" w:rsidRDefault="00234C4E" w:rsidP="00234C4E">
            <w:pPr>
              <w:shd w:val="clear" w:color="auto" w:fill="FFFFFF"/>
              <w:spacing w:after="300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036AEB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Самообразование педагога. Изучение нормативных документов школы по ведению профессионального портфолио.</w:t>
            </w:r>
          </w:p>
          <w:p w:rsidR="00234C4E" w:rsidRPr="00036AEB" w:rsidRDefault="00234C4E" w:rsidP="00234C4E">
            <w:pPr>
              <w:shd w:val="clear" w:color="auto" w:fill="FFFFFF"/>
              <w:spacing w:after="300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036AEB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Самообразование педагога: сетевое взаимодействие, сообщества учителей. Изучение документов по ФГОС. Мониторинг процесса формирования УУД у младших школьников во вне урочной деятельности</w:t>
            </w:r>
          </w:p>
          <w:p w:rsidR="00234C4E" w:rsidRPr="00036AEB" w:rsidRDefault="00234C4E" w:rsidP="00A61E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234C4E" w:rsidRPr="00036AEB" w:rsidRDefault="00234C4E" w:rsidP="00234C4E">
            <w:pPr>
              <w:shd w:val="clear" w:color="auto" w:fill="FFFFFF"/>
              <w:spacing w:after="300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036AEB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Взаимопосещение уроков.</w:t>
            </w:r>
          </w:p>
          <w:p w:rsidR="00234C4E" w:rsidRPr="00036AEB" w:rsidRDefault="00234C4E" w:rsidP="00234C4E">
            <w:pPr>
              <w:shd w:val="clear" w:color="auto" w:fill="FFFFFF"/>
              <w:spacing w:after="300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036AEB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Контроль ведения портфолио класса.</w:t>
            </w:r>
          </w:p>
          <w:p w:rsidR="00234C4E" w:rsidRPr="00036AEB" w:rsidRDefault="00234C4E" w:rsidP="00A61E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234C4E" w:rsidRPr="00036AEB" w:rsidRDefault="00234C4E" w:rsidP="00234C4E">
            <w:pPr>
              <w:shd w:val="clear" w:color="auto" w:fill="FFFFFF"/>
              <w:spacing w:after="300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036AEB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Наставничество, самообразование,</w:t>
            </w:r>
          </w:p>
          <w:p w:rsidR="00234C4E" w:rsidRPr="00036AEB" w:rsidRDefault="00234C4E" w:rsidP="00234C4E">
            <w:pPr>
              <w:shd w:val="clear" w:color="auto" w:fill="FFFFFF"/>
              <w:spacing w:after="300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036AEB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Посещение уроков.</w:t>
            </w:r>
          </w:p>
          <w:p w:rsidR="00234C4E" w:rsidRPr="00036AEB" w:rsidRDefault="00234C4E" w:rsidP="00A61E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234C4E" w:rsidRPr="00036AEB" w:rsidRDefault="00234C4E" w:rsidP="00234C4E">
            <w:pPr>
              <w:shd w:val="clear" w:color="auto" w:fill="FFFFFF"/>
              <w:spacing w:after="300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036AEB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Взаимопосещение уроков.</w:t>
            </w:r>
          </w:p>
          <w:p w:rsidR="00234C4E" w:rsidRPr="00036AEB" w:rsidRDefault="00234C4E" w:rsidP="00234C4E">
            <w:pPr>
              <w:shd w:val="clear" w:color="auto" w:fill="FFFFFF"/>
              <w:spacing w:after="300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036AEB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Самоанализ. Устранение замечаний по факту проверки.</w:t>
            </w:r>
          </w:p>
          <w:p w:rsidR="00234C4E" w:rsidRPr="00036AEB" w:rsidRDefault="00234C4E" w:rsidP="00A61E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C4E" w:rsidTr="00F04046">
        <w:tc>
          <w:tcPr>
            <w:tcW w:w="10422" w:type="dxa"/>
            <w:gridSpan w:val="6"/>
          </w:tcPr>
          <w:p w:rsidR="00234C4E" w:rsidRDefault="00234C4E" w:rsidP="00234C4E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4C4E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  <w:p w:rsidR="004F6FFF" w:rsidRPr="00234C4E" w:rsidRDefault="004F6FFF" w:rsidP="00234C4E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4C4E" w:rsidTr="004F6FFF">
        <w:tc>
          <w:tcPr>
            <w:tcW w:w="1935" w:type="dxa"/>
          </w:tcPr>
          <w:p w:rsidR="00234C4E" w:rsidRPr="00036AEB" w:rsidRDefault="00234C4E" w:rsidP="00234C4E">
            <w:pPr>
              <w:shd w:val="clear" w:color="auto" w:fill="FFFFFF"/>
              <w:spacing w:after="300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036AEB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 xml:space="preserve">Инновационные технологии и процессы в обучении. Технологии </w:t>
            </w:r>
            <w:proofErr w:type="spellStart"/>
            <w:r w:rsidRPr="00036AEB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деятельностного</w:t>
            </w:r>
            <w:proofErr w:type="spellEnd"/>
            <w:r w:rsidRPr="00036AEB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 xml:space="preserve"> обучения в урочное и внеурочное время. Использование ИКТ технологий на уроке.</w:t>
            </w:r>
          </w:p>
          <w:p w:rsidR="00234C4E" w:rsidRPr="00036AEB" w:rsidRDefault="00234C4E" w:rsidP="00234C4E">
            <w:pPr>
              <w:shd w:val="clear" w:color="auto" w:fill="FFFFFF"/>
              <w:spacing w:after="300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036AEB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 xml:space="preserve">Литературное чтение и </w:t>
            </w:r>
            <w:proofErr w:type="spellStart"/>
            <w:proofErr w:type="gramStart"/>
            <w:r w:rsidRPr="00036AEB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окр.мир</w:t>
            </w:r>
            <w:proofErr w:type="spellEnd"/>
            <w:proofErr w:type="gramEnd"/>
            <w:r w:rsidRPr="00036AEB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34C4E" w:rsidRPr="00036AEB" w:rsidRDefault="00234C4E" w:rsidP="00A61E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:rsidR="00234C4E" w:rsidRPr="00036AEB" w:rsidRDefault="00234C4E" w:rsidP="00234C4E">
            <w:pPr>
              <w:shd w:val="clear" w:color="auto" w:fill="FFFFFF"/>
              <w:spacing w:after="300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036AEB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Внедрение молодым специалистом результатов деятельности по самообразованию в практику своей работы. Анкетирование: Профессиональные затруднения.</w:t>
            </w:r>
          </w:p>
          <w:p w:rsidR="00234C4E" w:rsidRPr="00036AEB" w:rsidRDefault="00234C4E" w:rsidP="00234C4E">
            <w:pPr>
              <w:shd w:val="clear" w:color="auto" w:fill="FFFFFF"/>
              <w:spacing w:after="300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036AEB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Анкетирование: Оценка собственного квалификационного уровня молодым специалистом. Внеурочная деятельность</w:t>
            </w:r>
          </w:p>
          <w:p w:rsidR="00234C4E" w:rsidRPr="00036AEB" w:rsidRDefault="00234C4E" w:rsidP="00234C4E">
            <w:pPr>
              <w:shd w:val="clear" w:color="auto" w:fill="FFFFFF"/>
              <w:spacing w:after="300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036AEB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Работа над проектами. Вовлечение общественности, социальных партнеров в воспитательную деятельность с классом.</w:t>
            </w:r>
          </w:p>
          <w:p w:rsidR="00234C4E" w:rsidRPr="00036AEB" w:rsidRDefault="00234C4E" w:rsidP="00A61E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234C4E" w:rsidRPr="00036AEB" w:rsidRDefault="00234C4E" w:rsidP="00A61E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36AEB">
              <w:rPr>
                <w:rFonts w:ascii="OpenSans" w:hAnsi="OpenSans"/>
                <w:color w:val="000000"/>
                <w:sz w:val="24"/>
                <w:szCs w:val="24"/>
                <w:shd w:val="clear" w:color="auto" w:fill="FFFFFF"/>
              </w:rPr>
              <w:t>Внедрение результатов деятельности по самообразованию в практику своей работы.</w:t>
            </w:r>
          </w:p>
        </w:tc>
        <w:tc>
          <w:tcPr>
            <w:tcW w:w="1525" w:type="dxa"/>
          </w:tcPr>
          <w:p w:rsidR="00234C4E" w:rsidRPr="00036AEB" w:rsidRDefault="00234C4E" w:rsidP="00234C4E">
            <w:pPr>
              <w:shd w:val="clear" w:color="auto" w:fill="FFFFFF"/>
              <w:spacing w:after="300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036AEB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Проверка выполнения программы.</w:t>
            </w:r>
          </w:p>
          <w:p w:rsidR="00234C4E" w:rsidRPr="00036AEB" w:rsidRDefault="00234C4E" w:rsidP="00234C4E">
            <w:pPr>
              <w:shd w:val="clear" w:color="auto" w:fill="FFFFFF"/>
              <w:spacing w:after="300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036AEB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Контроль ведения школьной документации.</w:t>
            </w:r>
          </w:p>
          <w:p w:rsidR="00234C4E" w:rsidRPr="00036AEB" w:rsidRDefault="00234C4E" w:rsidP="00A61E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234C4E" w:rsidRPr="00036AEB" w:rsidRDefault="00234C4E" w:rsidP="00234C4E">
            <w:pPr>
              <w:shd w:val="clear" w:color="auto" w:fill="FFFFFF"/>
              <w:spacing w:after="300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036AEB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Наставничество, самообразование,</w:t>
            </w:r>
          </w:p>
          <w:p w:rsidR="00234C4E" w:rsidRPr="00036AEB" w:rsidRDefault="00234C4E" w:rsidP="00234C4E">
            <w:pPr>
              <w:shd w:val="clear" w:color="auto" w:fill="FFFFFF"/>
              <w:spacing w:after="300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036AEB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 xml:space="preserve">посещение уроков, </w:t>
            </w:r>
            <w:proofErr w:type="spellStart"/>
            <w:proofErr w:type="gramStart"/>
            <w:r w:rsidRPr="00036AEB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кл.часов</w:t>
            </w:r>
            <w:proofErr w:type="spellEnd"/>
            <w:proofErr w:type="gramEnd"/>
            <w:r w:rsidRPr="00036AEB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, внеурочных мероприятий. Контроль ведения школьной документации.</w:t>
            </w:r>
          </w:p>
          <w:p w:rsidR="00234C4E" w:rsidRPr="00036AEB" w:rsidRDefault="00234C4E" w:rsidP="00A61E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234C4E" w:rsidRPr="00036AEB" w:rsidRDefault="00234C4E" w:rsidP="00A61E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36AEB">
              <w:rPr>
                <w:rFonts w:ascii="OpenSans" w:hAnsi="OpenSans"/>
                <w:color w:val="000000"/>
                <w:sz w:val="24"/>
                <w:szCs w:val="24"/>
                <w:shd w:val="clear" w:color="auto" w:fill="FFFFFF"/>
              </w:rPr>
              <w:t>Проверка выполнения теоретической и практической части программы. Самоанализ.</w:t>
            </w:r>
          </w:p>
        </w:tc>
      </w:tr>
      <w:tr w:rsidR="00234C4E" w:rsidTr="000227FD">
        <w:tc>
          <w:tcPr>
            <w:tcW w:w="10422" w:type="dxa"/>
            <w:gridSpan w:val="6"/>
          </w:tcPr>
          <w:p w:rsidR="00234C4E" w:rsidRDefault="00234C4E" w:rsidP="00234C4E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4C4E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  <w:p w:rsidR="004F6FFF" w:rsidRPr="00234C4E" w:rsidRDefault="004F6FFF" w:rsidP="00234C4E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4C4E" w:rsidTr="004F6FFF">
        <w:tc>
          <w:tcPr>
            <w:tcW w:w="1935" w:type="dxa"/>
          </w:tcPr>
          <w:p w:rsidR="00234C4E" w:rsidRPr="00036AEB" w:rsidRDefault="00234C4E" w:rsidP="00234C4E">
            <w:pPr>
              <w:shd w:val="clear" w:color="auto" w:fill="FFFFFF"/>
              <w:spacing w:after="300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036AEB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Организация повторения. Подготовка к годовым контрольным работам.</w:t>
            </w:r>
          </w:p>
          <w:p w:rsidR="00234C4E" w:rsidRPr="00036AEB" w:rsidRDefault="00234C4E" w:rsidP="00A61E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:rsidR="00234C4E" w:rsidRPr="00036AEB" w:rsidRDefault="00234C4E" w:rsidP="00234C4E">
            <w:pPr>
              <w:shd w:val="clear" w:color="auto" w:fill="FFFFFF"/>
              <w:spacing w:after="300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036AEB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Поддержание психического здоровья детей. Методическая выставка достижений учителя.</w:t>
            </w:r>
          </w:p>
          <w:p w:rsidR="00234C4E" w:rsidRPr="00036AEB" w:rsidRDefault="00234C4E" w:rsidP="00234C4E">
            <w:pPr>
              <w:shd w:val="clear" w:color="auto" w:fill="FFFFFF"/>
              <w:spacing w:after="300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036AEB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Составление характеристики классного коллектива.</w:t>
            </w:r>
          </w:p>
          <w:p w:rsidR="00234C4E" w:rsidRPr="00036AEB" w:rsidRDefault="00234C4E" w:rsidP="00A61E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234C4E" w:rsidRPr="00036AEB" w:rsidRDefault="00234C4E" w:rsidP="00234C4E">
            <w:pPr>
              <w:shd w:val="clear" w:color="auto" w:fill="FFFFFF"/>
              <w:spacing w:after="300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036AEB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Саморазвитие педагога.</w:t>
            </w:r>
          </w:p>
          <w:p w:rsidR="00234C4E" w:rsidRPr="00036AEB" w:rsidRDefault="00234C4E" w:rsidP="00234C4E">
            <w:pPr>
              <w:shd w:val="clear" w:color="auto" w:fill="FFFFFF"/>
              <w:spacing w:after="300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036AEB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 xml:space="preserve">Работа  со  школьной документацией. Составление </w:t>
            </w:r>
            <w:proofErr w:type="spellStart"/>
            <w:r w:rsidRPr="00036AEB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КИМов</w:t>
            </w:r>
            <w:proofErr w:type="spellEnd"/>
            <w:r w:rsidRPr="00036AEB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 xml:space="preserve"> к итоговым контрольным работам. Обучение составлению отчетности по окончанию четверти.</w:t>
            </w:r>
          </w:p>
          <w:p w:rsidR="00234C4E" w:rsidRPr="00036AEB" w:rsidRDefault="00234C4E" w:rsidP="00A61E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234C4E" w:rsidRPr="00036AEB" w:rsidRDefault="00234C4E" w:rsidP="00234C4E">
            <w:pPr>
              <w:shd w:val="clear" w:color="auto" w:fill="FFFFFF"/>
              <w:spacing w:after="300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036AEB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Посещение уроков.</w:t>
            </w:r>
          </w:p>
          <w:p w:rsidR="00234C4E" w:rsidRPr="00036AEB" w:rsidRDefault="00234C4E" w:rsidP="00234C4E">
            <w:pPr>
              <w:shd w:val="clear" w:color="auto" w:fill="FFFFFF"/>
              <w:spacing w:after="300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036AEB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Контроль ведения школьной документации.</w:t>
            </w:r>
          </w:p>
          <w:p w:rsidR="00234C4E" w:rsidRPr="00036AEB" w:rsidRDefault="00234C4E" w:rsidP="00A61E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234C4E" w:rsidRPr="00036AEB" w:rsidRDefault="00234C4E" w:rsidP="00234C4E">
            <w:pPr>
              <w:shd w:val="clear" w:color="auto" w:fill="FFFFFF"/>
              <w:spacing w:after="300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036AEB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Наставничество, самообразование,</w:t>
            </w:r>
          </w:p>
          <w:p w:rsidR="00234C4E" w:rsidRPr="00036AEB" w:rsidRDefault="00234C4E" w:rsidP="00234C4E">
            <w:pPr>
              <w:shd w:val="clear" w:color="auto" w:fill="FFFFFF"/>
              <w:spacing w:after="300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036AEB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 xml:space="preserve">посещение уроков, </w:t>
            </w:r>
            <w:proofErr w:type="spellStart"/>
            <w:proofErr w:type="gramStart"/>
            <w:r w:rsidRPr="00036AEB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кл.часов</w:t>
            </w:r>
            <w:proofErr w:type="spellEnd"/>
            <w:proofErr w:type="gramEnd"/>
            <w:r w:rsidRPr="00036AEB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, внеурочных мероприятий. Контроль ведения школьной документации.</w:t>
            </w:r>
          </w:p>
          <w:p w:rsidR="00234C4E" w:rsidRPr="00036AEB" w:rsidRDefault="00234C4E" w:rsidP="00A61E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234C4E" w:rsidRPr="00036AEB" w:rsidRDefault="00234C4E" w:rsidP="00A61E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36AEB">
              <w:rPr>
                <w:rFonts w:ascii="OpenSans" w:hAnsi="OpenSans"/>
                <w:color w:val="000000"/>
                <w:sz w:val="24"/>
                <w:szCs w:val="24"/>
                <w:shd w:val="clear" w:color="auto" w:fill="FFFFFF"/>
              </w:rPr>
              <w:t>Посещение уроков. Собеседование по итогам года. (наставник, учитель, руководитель МО, зам. директора.)</w:t>
            </w:r>
          </w:p>
        </w:tc>
      </w:tr>
      <w:tr w:rsidR="00234C4E" w:rsidTr="00424173">
        <w:tc>
          <w:tcPr>
            <w:tcW w:w="10422" w:type="dxa"/>
            <w:gridSpan w:val="6"/>
          </w:tcPr>
          <w:p w:rsidR="00234C4E" w:rsidRDefault="00234C4E" w:rsidP="00234C4E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4C4E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  <w:p w:rsidR="004F6FFF" w:rsidRPr="00234C4E" w:rsidRDefault="004F6FFF" w:rsidP="00234C4E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4C4E" w:rsidTr="004F6FFF">
        <w:tc>
          <w:tcPr>
            <w:tcW w:w="1935" w:type="dxa"/>
          </w:tcPr>
          <w:p w:rsidR="00234C4E" w:rsidRPr="00036AEB" w:rsidRDefault="00234C4E" w:rsidP="00234C4E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EB">
              <w:rPr>
                <w:rFonts w:ascii="OpenSans" w:hAnsi="OpenSans"/>
                <w:color w:val="000000"/>
                <w:sz w:val="24"/>
                <w:szCs w:val="24"/>
                <w:shd w:val="clear" w:color="auto" w:fill="FFFFFF"/>
              </w:rPr>
              <w:t>Организация проверки ЗУН учащихся. Составление учебно-методической базы на следующий год. Итоги работы молодого специалиста по самообразованию за год.</w:t>
            </w:r>
          </w:p>
        </w:tc>
        <w:tc>
          <w:tcPr>
            <w:tcW w:w="1711" w:type="dxa"/>
          </w:tcPr>
          <w:p w:rsidR="00234C4E" w:rsidRPr="00036AEB" w:rsidRDefault="00234C4E" w:rsidP="00234C4E">
            <w:pPr>
              <w:shd w:val="clear" w:color="auto" w:fill="FFFFFF"/>
              <w:spacing w:after="300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036AEB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Оказание помощи в составлении анализа воспитательной работы за год. Подведение итогов работы за год. Анкетирование. Оценка собственного квалификационного уровня молодым учителем и педагогом наставником.</w:t>
            </w:r>
          </w:p>
          <w:p w:rsidR="00234C4E" w:rsidRPr="00036AEB" w:rsidRDefault="00234C4E" w:rsidP="00234C4E">
            <w:pPr>
              <w:shd w:val="clear" w:color="auto" w:fill="FFFFFF"/>
              <w:spacing w:after="300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036AEB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Анализ процесса адаптации молодого специалиста: индивидуальное собеседование по выявлению сильных и слабых сторон в подготовке молодого специалиста к педагогической деятельности, выявление склонностей и личных интересов.</w:t>
            </w:r>
          </w:p>
          <w:p w:rsidR="00234C4E" w:rsidRPr="00036AEB" w:rsidRDefault="00234C4E" w:rsidP="00A61E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36AEB">
              <w:rPr>
                <w:rFonts w:ascii="OpenSans" w:hAnsi="OpenSans"/>
                <w:color w:val="000000"/>
                <w:sz w:val="24"/>
                <w:szCs w:val="24"/>
                <w:shd w:val="clear" w:color="auto" w:fill="FFFFFF"/>
              </w:rPr>
              <w:t>Подготовка характеристики молодого специалиста.</w:t>
            </w:r>
          </w:p>
        </w:tc>
        <w:tc>
          <w:tcPr>
            <w:tcW w:w="2201" w:type="dxa"/>
          </w:tcPr>
          <w:p w:rsidR="00234C4E" w:rsidRPr="00036AEB" w:rsidRDefault="00234C4E" w:rsidP="00234C4E">
            <w:pPr>
              <w:shd w:val="clear" w:color="auto" w:fill="FFFFFF"/>
              <w:spacing w:after="300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036AEB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Составление отчета.</w:t>
            </w:r>
          </w:p>
          <w:p w:rsidR="00234C4E" w:rsidRPr="00036AEB" w:rsidRDefault="00234C4E" w:rsidP="00234C4E">
            <w:pPr>
              <w:shd w:val="clear" w:color="auto" w:fill="FFFFFF"/>
              <w:spacing w:after="300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036AEB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Помощь в оформлении</w:t>
            </w:r>
          </w:p>
          <w:p w:rsidR="00234C4E" w:rsidRPr="00036AEB" w:rsidRDefault="00234C4E" w:rsidP="00234C4E">
            <w:pPr>
              <w:shd w:val="clear" w:color="auto" w:fill="FFFFFF"/>
              <w:spacing w:after="300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036AEB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и заполненииотчетной документации: электронный классный журнал, журнал внеурочной деятельности, протоколы итоговой промежуточной аттестации. Составление годового отчета по движению учащихся, выполнению теоретической и практической части программ, общей и качественной </w:t>
            </w:r>
            <w:r w:rsidRPr="00036AEB">
              <w:rPr>
                <w:rFonts w:ascii="OpenSans" w:hAnsi="OpenSans"/>
                <w:color w:val="000000"/>
                <w:sz w:val="24"/>
                <w:szCs w:val="24"/>
                <w:shd w:val="clear" w:color="auto" w:fill="FFFFFF"/>
              </w:rPr>
              <w:t>успеваемости учащихся. Работа с личными делами учащихся класса.</w:t>
            </w:r>
          </w:p>
          <w:p w:rsidR="00234C4E" w:rsidRPr="00036AEB" w:rsidRDefault="00234C4E" w:rsidP="00A61E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234C4E" w:rsidRPr="00036AEB" w:rsidRDefault="000D2D8C" w:rsidP="00A61E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36AEB">
              <w:rPr>
                <w:rFonts w:ascii="OpenSans" w:hAnsi="OpenSans"/>
                <w:color w:val="000000"/>
                <w:sz w:val="24"/>
                <w:szCs w:val="24"/>
                <w:shd w:val="clear" w:color="auto" w:fill="FFFFFF"/>
              </w:rPr>
              <w:t>Собеседование по итогам за год (успеваемость качество, выполнение программы) Отчет о результатах наставнической работы.</w:t>
            </w:r>
          </w:p>
        </w:tc>
        <w:tc>
          <w:tcPr>
            <w:tcW w:w="1525" w:type="dxa"/>
          </w:tcPr>
          <w:p w:rsidR="000D2D8C" w:rsidRPr="00036AEB" w:rsidRDefault="000D2D8C" w:rsidP="000D2D8C">
            <w:pPr>
              <w:shd w:val="clear" w:color="auto" w:fill="FFFFFF"/>
              <w:spacing w:after="300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036AEB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Наставничество, самообразование,</w:t>
            </w:r>
          </w:p>
          <w:p w:rsidR="000D2D8C" w:rsidRPr="00036AEB" w:rsidRDefault="000D2D8C" w:rsidP="000D2D8C">
            <w:pPr>
              <w:shd w:val="clear" w:color="auto" w:fill="FFFFFF"/>
              <w:spacing w:after="300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036AEB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 xml:space="preserve">посещение уроков, </w:t>
            </w:r>
            <w:proofErr w:type="spellStart"/>
            <w:proofErr w:type="gramStart"/>
            <w:r w:rsidRPr="00036AEB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кл.часов</w:t>
            </w:r>
            <w:proofErr w:type="spellEnd"/>
            <w:proofErr w:type="gramEnd"/>
            <w:r w:rsidRPr="00036AEB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, внеурочных мероприятий. Контроль ведения школьной документации.</w:t>
            </w:r>
          </w:p>
          <w:p w:rsidR="00234C4E" w:rsidRPr="00036AEB" w:rsidRDefault="00234C4E" w:rsidP="00A61E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0D2D8C" w:rsidRPr="00036AEB" w:rsidRDefault="000D2D8C" w:rsidP="000D2D8C">
            <w:pPr>
              <w:shd w:val="clear" w:color="auto" w:fill="FFFFFF"/>
              <w:spacing w:after="300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036AEB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Отчет о результатах наставнической работы. Собеседование по итогам за год (успеваемость качество, выполнение программы).</w:t>
            </w:r>
          </w:p>
          <w:p w:rsidR="000D2D8C" w:rsidRPr="00036AEB" w:rsidRDefault="000D2D8C" w:rsidP="000D2D8C">
            <w:pPr>
              <w:shd w:val="clear" w:color="auto" w:fill="FFFFFF"/>
              <w:spacing w:after="300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036AEB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Самоанализ. Устранение замечаний по факту проверки.</w:t>
            </w:r>
          </w:p>
          <w:p w:rsidR="00234C4E" w:rsidRPr="00036AEB" w:rsidRDefault="00234C4E" w:rsidP="00A61E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794F" w:rsidRPr="005D15F3" w:rsidRDefault="0014794F" w:rsidP="00A61E41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2605F4" w:rsidRDefault="002605F4" w:rsidP="000D2D8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b/>
          <w:bCs/>
          <w:color w:val="000000"/>
          <w:sz w:val="28"/>
          <w:szCs w:val="28"/>
        </w:rPr>
      </w:pPr>
    </w:p>
    <w:p w:rsidR="002605F4" w:rsidRDefault="002605F4" w:rsidP="000D2D8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b/>
          <w:bCs/>
          <w:color w:val="000000"/>
          <w:sz w:val="28"/>
          <w:szCs w:val="28"/>
        </w:rPr>
      </w:pPr>
    </w:p>
    <w:p w:rsidR="002605F4" w:rsidRDefault="002605F4" w:rsidP="000D2D8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b/>
          <w:bCs/>
          <w:color w:val="000000"/>
          <w:sz w:val="28"/>
          <w:szCs w:val="28"/>
        </w:rPr>
      </w:pPr>
    </w:p>
    <w:p w:rsidR="002605F4" w:rsidRDefault="002605F4" w:rsidP="000D2D8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b/>
          <w:bCs/>
          <w:color w:val="000000"/>
          <w:sz w:val="28"/>
          <w:szCs w:val="28"/>
        </w:rPr>
      </w:pPr>
    </w:p>
    <w:p w:rsidR="002605F4" w:rsidRDefault="002605F4" w:rsidP="000D2D8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b/>
          <w:bCs/>
          <w:color w:val="000000"/>
          <w:sz w:val="28"/>
          <w:szCs w:val="28"/>
        </w:rPr>
      </w:pPr>
    </w:p>
    <w:p w:rsidR="002605F4" w:rsidRDefault="002605F4" w:rsidP="000D2D8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b/>
          <w:bCs/>
          <w:color w:val="000000"/>
          <w:sz w:val="28"/>
          <w:szCs w:val="28"/>
        </w:rPr>
      </w:pPr>
    </w:p>
    <w:p w:rsidR="002605F4" w:rsidRDefault="002605F4" w:rsidP="000D2D8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b/>
          <w:bCs/>
          <w:color w:val="000000"/>
          <w:sz w:val="28"/>
          <w:szCs w:val="28"/>
        </w:rPr>
      </w:pPr>
    </w:p>
    <w:p w:rsidR="002605F4" w:rsidRDefault="002605F4" w:rsidP="000D2D8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b/>
          <w:bCs/>
          <w:color w:val="000000"/>
          <w:sz w:val="28"/>
          <w:szCs w:val="28"/>
        </w:rPr>
      </w:pPr>
    </w:p>
    <w:p w:rsidR="002605F4" w:rsidRDefault="002605F4" w:rsidP="00036AEB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b/>
          <w:bCs/>
          <w:color w:val="000000"/>
          <w:sz w:val="28"/>
          <w:szCs w:val="28"/>
        </w:rPr>
      </w:pPr>
    </w:p>
    <w:p w:rsidR="004F26ED" w:rsidRPr="002605F4" w:rsidRDefault="004F26ED" w:rsidP="007C156D">
      <w:pPr>
        <w:pStyle w:val="a3"/>
        <w:shd w:val="clear" w:color="auto" w:fill="FFFFFF"/>
        <w:tabs>
          <w:tab w:val="left" w:pos="7611"/>
        </w:tabs>
        <w:spacing w:before="0" w:beforeAutospacing="0" w:after="300" w:afterAutospacing="0"/>
        <w:rPr>
          <w:sz w:val="28"/>
          <w:szCs w:val="28"/>
        </w:rPr>
      </w:pPr>
    </w:p>
    <w:sectPr w:rsidR="004F26ED" w:rsidRPr="002605F4" w:rsidSect="0014794F">
      <w:pgSz w:w="11906" w:h="16838"/>
      <w:pgMar w:top="1134" w:right="849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D32D3"/>
    <w:multiLevelType w:val="multilevel"/>
    <w:tmpl w:val="83C47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OpenSans" w:eastAsia="Times New Roman" w:hAnsi="OpenSans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AE7E5E"/>
    <w:multiLevelType w:val="multilevel"/>
    <w:tmpl w:val="79121D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5A1542"/>
    <w:multiLevelType w:val="multilevel"/>
    <w:tmpl w:val="83D854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A30AA4"/>
    <w:multiLevelType w:val="multilevel"/>
    <w:tmpl w:val="C0D89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366B54"/>
    <w:multiLevelType w:val="multilevel"/>
    <w:tmpl w:val="8A1CB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BB4FFA"/>
    <w:multiLevelType w:val="hybridMultilevel"/>
    <w:tmpl w:val="C3D0A340"/>
    <w:lvl w:ilvl="0" w:tplc="0419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7129F9"/>
    <w:multiLevelType w:val="multilevel"/>
    <w:tmpl w:val="D8222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5A0B05"/>
    <w:multiLevelType w:val="multilevel"/>
    <w:tmpl w:val="04405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7750C8"/>
    <w:multiLevelType w:val="multilevel"/>
    <w:tmpl w:val="87228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DA2A6C"/>
    <w:multiLevelType w:val="multilevel"/>
    <w:tmpl w:val="50648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313133"/>
    <w:multiLevelType w:val="multilevel"/>
    <w:tmpl w:val="5D621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OpenSans" w:eastAsia="Times New Roman" w:hAnsi="OpenSans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265204"/>
    <w:multiLevelType w:val="multilevel"/>
    <w:tmpl w:val="52307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814D30"/>
    <w:multiLevelType w:val="multilevel"/>
    <w:tmpl w:val="E056C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6D17626"/>
    <w:multiLevelType w:val="multilevel"/>
    <w:tmpl w:val="C70C9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B66402B"/>
    <w:multiLevelType w:val="multilevel"/>
    <w:tmpl w:val="A894C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OpenSans" w:eastAsia="Times New Roman" w:hAnsi="OpenSans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3C57774"/>
    <w:multiLevelType w:val="multilevel"/>
    <w:tmpl w:val="D8E8D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6252487"/>
    <w:multiLevelType w:val="multilevel"/>
    <w:tmpl w:val="F82E9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785485F"/>
    <w:multiLevelType w:val="multilevel"/>
    <w:tmpl w:val="6770A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83A7CE6"/>
    <w:multiLevelType w:val="multilevel"/>
    <w:tmpl w:val="B3D0B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95A0DD2"/>
    <w:multiLevelType w:val="multilevel"/>
    <w:tmpl w:val="CDE2E6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99D18DA"/>
    <w:multiLevelType w:val="multilevel"/>
    <w:tmpl w:val="116CC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56C22F6"/>
    <w:multiLevelType w:val="multilevel"/>
    <w:tmpl w:val="FC2E2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6AC0EB2"/>
    <w:multiLevelType w:val="multilevel"/>
    <w:tmpl w:val="E3F26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91527A1"/>
    <w:multiLevelType w:val="multilevel"/>
    <w:tmpl w:val="F858D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20"/>
  </w:num>
  <w:num w:numId="5">
    <w:abstractNumId w:val="7"/>
  </w:num>
  <w:num w:numId="6">
    <w:abstractNumId w:val="19"/>
  </w:num>
  <w:num w:numId="7">
    <w:abstractNumId w:val="2"/>
  </w:num>
  <w:num w:numId="8">
    <w:abstractNumId w:val="1"/>
  </w:num>
  <w:num w:numId="9">
    <w:abstractNumId w:val="15"/>
  </w:num>
  <w:num w:numId="10">
    <w:abstractNumId w:val="12"/>
  </w:num>
  <w:num w:numId="11">
    <w:abstractNumId w:val="16"/>
  </w:num>
  <w:num w:numId="12">
    <w:abstractNumId w:val="8"/>
  </w:num>
  <w:num w:numId="13">
    <w:abstractNumId w:val="14"/>
  </w:num>
  <w:num w:numId="14">
    <w:abstractNumId w:val="18"/>
  </w:num>
  <w:num w:numId="15">
    <w:abstractNumId w:val="13"/>
  </w:num>
  <w:num w:numId="16">
    <w:abstractNumId w:val="0"/>
  </w:num>
  <w:num w:numId="17">
    <w:abstractNumId w:val="17"/>
  </w:num>
  <w:num w:numId="18">
    <w:abstractNumId w:val="10"/>
  </w:num>
  <w:num w:numId="19">
    <w:abstractNumId w:val="11"/>
  </w:num>
  <w:num w:numId="20">
    <w:abstractNumId w:val="4"/>
  </w:num>
  <w:num w:numId="21">
    <w:abstractNumId w:val="9"/>
  </w:num>
  <w:num w:numId="22">
    <w:abstractNumId w:val="22"/>
  </w:num>
  <w:num w:numId="23">
    <w:abstractNumId w:val="23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791"/>
    <w:rsid w:val="000058D8"/>
    <w:rsid w:val="00036AEB"/>
    <w:rsid w:val="000D2D8C"/>
    <w:rsid w:val="0014794F"/>
    <w:rsid w:val="00173FD7"/>
    <w:rsid w:val="00177D94"/>
    <w:rsid w:val="00207381"/>
    <w:rsid w:val="00234C4E"/>
    <w:rsid w:val="002605F4"/>
    <w:rsid w:val="003039B1"/>
    <w:rsid w:val="00313284"/>
    <w:rsid w:val="00433FF4"/>
    <w:rsid w:val="00434216"/>
    <w:rsid w:val="00437A14"/>
    <w:rsid w:val="004F26ED"/>
    <w:rsid w:val="004F6FFF"/>
    <w:rsid w:val="00561791"/>
    <w:rsid w:val="005D15F3"/>
    <w:rsid w:val="007C156D"/>
    <w:rsid w:val="007F1F48"/>
    <w:rsid w:val="0082189D"/>
    <w:rsid w:val="00831BAE"/>
    <w:rsid w:val="008944CE"/>
    <w:rsid w:val="008A23A0"/>
    <w:rsid w:val="009077A5"/>
    <w:rsid w:val="00A61E41"/>
    <w:rsid w:val="00A8244E"/>
    <w:rsid w:val="00AD37D4"/>
    <w:rsid w:val="00AD4E48"/>
    <w:rsid w:val="00B31C0C"/>
    <w:rsid w:val="00B60289"/>
    <w:rsid w:val="00B8556F"/>
    <w:rsid w:val="00B92CAE"/>
    <w:rsid w:val="00C23FFB"/>
    <w:rsid w:val="00C8449B"/>
    <w:rsid w:val="00CA2889"/>
    <w:rsid w:val="00CA6987"/>
    <w:rsid w:val="00CF3B2E"/>
    <w:rsid w:val="00CF5722"/>
    <w:rsid w:val="00D85A1A"/>
    <w:rsid w:val="00E9416F"/>
    <w:rsid w:val="00EA08F3"/>
    <w:rsid w:val="00F11AC4"/>
    <w:rsid w:val="00F15EEF"/>
    <w:rsid w:val="00F30AB8"/>
    <w:rsid w:val="00F438F7"/>
    <w:rsid w:val="00FA0C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F3C81"/>
  <w15:docId w15:val="{08B82743-4FBE-447C-A57E-83954FFB9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7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1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244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F2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26E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F438F7"/>
    <w:rPr>
      <w:color w:val="0000FF"/>
      <w:u w:val="single"/>
    </w:rPr>
  </w:style>
  <w:style w:type="table" w:styleId="a8">
    <w:name w:val="Table Grid"/>
    <w:basedOn w:val="a1"/>
    <w:uiPriority w:val="59"/>
    <w:rsid w:val="00147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1479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5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1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95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680361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249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352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7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54540">
              <w:blockQuote w:val="1"/>
              <w:marLeft w:val="450"/>
              <w:marRight w:val="0"/>
              <w:marTop w:val="150"/>
              <w:marBottom w:val="225"/>
              <w:divBdr>
                <w:top w:val="single" w:sz="2" w:space="15" w:color="FE8F01"/>
                <w:left w:val="single" w:sz="48" w:space="15" w:color="FE8F01"/>
                <w:bottom w:val="single" w:sz="2" w:space="15" w:color="FE8F01"/>
                <w:right w:val="single" w:sz="2" w:space="15" w:color="FE8F01"/>
              </w:divBdr>
            </w:div>
          </w:divsChild>
        </w:div>
      </w:divsChild>
    </w:div>
    <w:div w:id="3853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93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37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69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338876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705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958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547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8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86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6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2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0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097923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917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466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368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7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8AF70-4A82-4386-8A0D-B425C73C5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1718</Words>
  <Characters>9794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User</cp:lastModifiedBy>
  <cp:revision>2</cp:revision>
  <dcterms:created xsi:type="dcterms:W3CDTF">2024-01-12T02:48:00Z</dcterms:created>
  <dcterms:modified xsi:type="dcterms:W3CDTF">2024-01-12T02:48:00Z</dcterms:modified>
</cp:coreProperties>
</file>