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63"/>
      </w:tblGrid>
      <w:tr w:rsidR="00F6693F" w:rsidRPr="00CB5D8F" w14:paraId="37956037" w14:textId="77777777" w:rsidTr="00C737D9">
        <w:tc>
          <w:tcPr>
            <w:tcW w:w="4785" w:type="dxa"/>
          </w:tcPr>
          <w:p w14:paraId="0BD0FD36" w14:textId="77777777" w:rsidR="00F6693F" w:rsidRPr="00877F32" w:rsidRDefault="00F6693F" w:rsidP="00F6693F">
            <w:pPr>
              <w:pStyle w:val="a4"/>
              <w:jc w:val="center"/>
              <w:rPr>
                <w:lang w:val="en-US"/>
              </w:rPr>
            </w:pPr>
            <w:bookmarkStart w:id="0" w:name="OLE_LINK10"/>
            <w:r w:rsidRPr="00877F32">
              <w:rPr>
                <w:noProof/>
                <w:lang w:eastAsia="ru-RU"/>
              </w:rPr>
              <w:drawing>
                <wp:inline distT="0" distB="0" distL="0" distR="0" wp14:anchorId="010E363E" wp14:editId="19438FA4">
                  <wp:extent cx="666750" cy="762000"/>
                  <wp:effectExtent l="0" t="0" r="0" b="0"/>
                  <wp:docPr id="1" name="Рисунок 1" descr="Изображение выглядит как символ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8EB211" w14:textId="77777777" w:rsidR="00F6693F" w:rsidRPr="00E412E8" w:rsidRDefault="00F6693F" w:rsidP="00F6693F">
            <w:pPr>
              <w:pStyle w:val="a4"/>
              <w:jc w:val="center"/>
              <w:rPr>
                <w:rFonts w:ascii="Times New Roman" w:hAnsi="Times New Roman" w:cs="Times New Roman"/>
                <w:b/>
                <w:spacing w:val="60"/>
                <w:sz w:val="24"/>
              </w:rPr>
            </w:pPr>
            <w:r w:rsidRPr="00E412E8">
              <w:rPr>
                <w:rFonts w:ascii="Times New Roman" w:hAnsi="Times New Roman" w:cs="Times New Roman"/>
                <w:b/>
                <w:spacing w:val="60"/>
                <w:sz w:val="24"/>
              </w:rPr>
              <w:t>АДМИНИСТРАЦИЯ</w:t>
            </w:r>
          </w:p>
          <w:p w14:paraId="5C5231E2" w14:textId="77777777" w:rsidR="00F6693F" w:rsidRPr="00E412E8" w:rsidRDefault="00F6693F" w:rsidP="00F6693F">
            <w:pPr>
              <w:pStyle w:val="a4"/>
              <w:jc w:val="center"/>
              <w:rPr>
                <w:rFonts w:ascii="Times New Roman" w:hAnsi="Times New Roman" w:cs="Times New Roman"/>
                <w:b/>
                <w:spacing w:val="60"/>
                <w:sz w:val="24"/>
              </w:rPr>
            </w:pPr>
            <w:r w:rsidRPr="00E412E8">
              <w:rPr>
                <w:rFonts w:ascii="Times New Roman" w:hAnsi="Times New Roman" w:cs="Times New Roman"/>
                <w:b/>
                <w:spacing w:val="60"/>
                <w:sz w:val="24"/>
              </w:rPr>
              <w:t>КАВАЛЕРОВСКОГО</w:t>
            </w:r>
          </w:p>
          <w:p w14:paraId="585080BE" w14:textId="77777777" w:rsidR="00F6693F" w:rsidRPr="00E412E8" w:rsidRDefault="00F6693F" w:rsidP="00F6693F">
            <w:pPr>
              <w:pStyle w:val="a4"/>
              <w:jc w:val="center"/>
              <w:rPr>
                <w:rFonts w:ascii="Times New Roman" w:hAnsi="Times New Roman" w:cs="Times New Roman"/>
                <w:b/>
                <w:spacing w:val="60"/>
                <w:sz w:val="24"/>
              </w:rPr>
            </w:pPr>
            <w:r w:rsidRPr="00E412E8">
              <w:rPr>
                <w:rFonts w:ascii="Times New Roman" w:hAnsi="Times New Roman" w:cs="Times New Roman"/>
                <w:b/>
                <w:spacing w:val="60"/>
                <w:sz w:val="24"/>
              </w:rPr>
              <w:t>МУНИЦИПАЛЬНОГО ОКРУГА</w:t>
            </w:r>
          </w:p>
          <w:p w14:paraId="2367EA78" w14:textId="77777777" w:rsidR="00F6693F" w:rsidRPr="00E412E8" w:rsidRDefault="00F6693F" w:rsidP="00F6693F">
            <w:pPr>
              <w:pStyle w:val="a4"/>
              <w:jc w:val="center"/>
              <w:rPr>
                <w:rFonts w:ascii="Times New Roman" w:hAnsi="Times New Roman" w:cs="Times New Roman"/>
                <w:b/>
                <w:spacing w:val="60"/>
                <w:sz w:val="24"/>
              </w:rPr>
            </w:pPr>
            <w:r w:rsidRPr="00E412E8">
              <w:rPr>
                <w:rFonts w:ascii="Times New Roman" w:hAnsi="Times New Roman" w:cs="Times New Roman"/>
                <w:b/>
                <w:spacing w:val="60"/>
                <w:sz w:val="24"/>
              </w:rPr>
              <w:t>ПРИМОРСКОГО КРАЯ</w:t>
            </w:r>
          </w:p>
          <w:p w14:paraId="649AB138" w14:textId="77777777" w:rsidR="00F6693F" w:rsidRPr="00E412E8" w:rsidRDefault="00F6693F" w:rsidP="00F6693F">
            <w:pPr>
              <w:pStyle w:val="a4"/>
              <w:jc w:val="center"/>
              <w:rPr>
                <w:rFonts w:ascii="Times New Roman" w:hAnsi="Times New Roman" w:cs="Times New Roman"/>
                <w:b/>
                <w:spacing w:val="60"/>
                <w:sz w:val="24"/>
              </w:rPr>
            </w:pPr>
            <w:r w:rsidRPr="00E412E8">
              <w:rPr>
                <w:rFonts w:ascii="Times New Roman" w:hAnsi="Times New Roman" w:cs="Times New Roman"/>
                <w:b/>
                <w:spacing w:val="60"/>
                <w:sz w:val="24"/>
              </w:rPr>
              <w:t>УПРАВЛЕНИЕ</w:t>
            </w:r>
          </w:p>
          <w:p w14:paraId="1D8D90F4" w14:textId="77777777" w:rsidR="00F6693F" w:rsidRPr="00E412E8" w:rsidRDefault="00F6693F" w:rsidP="00F6693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12E8">
              <w:rPr>
                <w:rFonts w:ascii="Times New Roman" w:hAnsi="Times New Roman" w:cs="Times New Roman"/>
                <w:b/>
                <w:spacing w:val="60"/>
                <w:sz w:val="24"/>
              </w:rPr>
              <w:t>ОБРАЗОВАНИЯ</w:t>
            </w:r>
          </w:p>
          <w:p w14:paraId="5AFEB1C9" w14:textId="209A5A23" w:rsidR="00F6693F" w:rsidRPr="00E412E8" w:rsidRDefault="00F6693F" w:rsidP="00F6693F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 w:rsidRPr="00E412E8">
              <w:rPr>
                <w:rFonts w:ascii="Times New Roman" w:hAnsi="Times New Roman" w:cs="Times New Roman"/>
                <w:sz w:val="18"/>
              </w:rPr>
              <w:t>ул. Арсеньева, 111, пгт Кавалерово, 692413</w:t>
            </w:r>
          </w:p>
          <w:p w14:paraId="77F7615B" w14:textId="5C80BC9E" w:rsidR="00F6693F" w:rsidRPr="00E412E8" w:rsidRDefault="00F6693F" w:rsidP="00F6693F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 w:rsidRPr="00E412E8">
              <w:rPr>
                <w:rFonts w:ascii="Times New Roman" w:hAnsi="Times New Roman" w:cs="Times New Roman"/>
                <w:sz w:val="18"/>
              </w:rPr>
              <w:t>Телефон, факс: (42375) 9-21-00</w:t>
            </w:r>
          </w:p>
          <w:p w14:paraId="685ECB21" w14:textId="51D0D350" w:rsidR="00F6693F" w:rsidRPr="00E412E8" w:rsidRDefault="00F6693F" w:rsidP="00F6693F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 w:rsidRPr="00E412E8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E412E8">
              <w:rPr>
                <w:rFonts w:ascii="Times New Roman" w:hAnsi="Times New Roman" w:cs="Times New Roman"/>
                <w:sz w:val="18"/>
              </w:rPr>
              <w:t>-</w:t>
            </w:r>
            <w:r w:rsidRPr="00E412E8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E412E8">
              <w:rPr>
                <w:rFonts w:ascii="Times New Roman" w:hAnsi="Times New Roman" w:cs="Times New Roman"/>
                <w:sz w:val="18"/>
              </w:rPr>
              <w:t xml:space="preserve">: </w:t>
            </w:r>
            <w:r w:rsidRPr="00E412E8">
              <w:rPr>
                <w:rFonts w:ascii="Times New Roman" w:hAnsi="Times New Roman" w:cs="Times New Roman"/>
                <w:sz w:val="18"/>
                <w:lang w:val="en-US"/>
              </w:rPr>
              <w:t>kavaloo</w:t>
            </w:r>
            <w:r w:rsidRPr="00E412E8">
              <w:rPr>
                <w:rFonts w:ascii="Times New Roman" w:hAnsi="Times New Roman" w:cs="Times New Roman"/>
                <w:sz w:val="18"/>
              </w:rPr>
              <w:t>@</w:t>
            </w:r>
            <w:r w:rsidRPr="00E412E8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E412E8">
              <w:rPr>
                <w:rFonts w:ascii="Times New Roman" w:hAnsi="Times New Roman" w:cs="Times New Roman"/>
                <w:sz w:val="18"/>
              </w:rPr>
              <w:t>.</w:t>
            </w:r>
            <w:r w:rsidRPr="00E412E8">
              <w:rPr>
                <w:rFonts w:ascii="Times New Roman" w:hAnsi="Times New Roman" w:cs="Times New Roman"/>
                <w:sz w:val="18"/>
                <w:lang w:val="en-US"/>
              </w:rPr>
              <w:t>ru</w:t>
            </w:r>
          </w:p>
          <w:p w14:paraId="17A3A08F" w14:textId="77777777" w:rsidR="00F6693F" w:rsidRPr="00E412E8" w:rsidRDefault="00F6693F" w:rsidP="00F6693F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 w:rsidRPr="00E412E8">
              <w:rPr>
                <w:rFonts w:ascii="Times New Roman" w:hAnsi="Times New Roman" w:cs="Times New Roman"/>
                <w:sz w:val="18"/>
              </w:rPr>
              <w:t>ОКПО 97450193, ОГРН 1222500022348</w:t>
            </w:r>
          </w:p>
          <w:p w14:paraId="7B53532E" w14:textId="77777777" w:rsidR="00F6693F" w:rsidRPr="00E412E8" w:rsidRDefault="00F6693F" w:rsidP="00F6693F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 w:rsidRPr="00E412E8">
              <w:rPr>
                <w:rFonts w:ascii="Times New Roman" w:hAnsi="Times New Roman" w:cs="Times New Roman"/>
                <w:sz w:val="18"/>
              </w:rPr>
              <w:t>ИНН/КПП 2508144052/250801001</w:t>
            </w:r>
          </w:p>
          <w:p w14:paraId="46AB059F" w14:textId="5D6F501E" w:rsidR="00F6693F" w:rsidRPr="00EF0DCE" w:rsidRDefault="00F6693F" w:rsidP="006F45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12E8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1582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 w:rsidR="00DB1582">
              <w:rPr>
                <w:rFonts w:ascii="Times New Roman" w:hAnsi="Times New Roman" w:cs="Times New Roman"/>
              </w:rPr>
              <w:t>01</w:t>
            </w:r>
            <w:r w:rsidRPr="00E412E8">
              <w:rPr>
                <w:rFonts w:ascii="Times New Roman" w:hAnsi="Times New Roman" w:cs="Times New Roman"/>
              </w:rPr>
              <w:t>.202</w:t>
            </w:r>
            <w:r w:rsidR="00DB1582">
              <w:rPr>
                <w:rFonts w:ascii="Times New Roman" w:hAnsi="Times New Roman" w:cs="Times New Roman"/>
              </w:rPr>
              <w:t>5</w:t>
            </w:r>
            <w:r w:rsidRPr="00E412E8">
              <w:rPr>
                <w:rFonts w:ascii="Times New Roman" w:hAnsi="Times New Roman" w:cs="Times New Roman"/>
              </w:rPr>
              <w:t xml:space="preserve"> г. № 08/</w:t>
            </w:r>
            <w:r w:rsidR="00BC520E">
              <w:rPr>
                <w:rFonts w:ascii="Times New Roman" w:hAnsi="Times New Roman" w:cs="Times New Roman"/>
              </w:rPr>
              <w:t>10</w:t>
            </w:r>
          </w:p>
          <w:p w14:paraId="2A036C9F" w14:textId="77777777" w:rsidR="00F6693F" w:rsidRPr="00CB5D8F" w:rsidRDefault="00F6693F" w:rsidP="00F669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12E8">
              <w:rPr>
                <w:rFonts w:ascii="Times New Roman" w:hAnsi="Times New Roman" w:cs="Times New Roman"/>
              </w:rPr>
              <w:t xml:space="preserve">На № ___________от </w:t>
            </w:r>
            <w:bookmarkEnd w:id="0"/>
            <w:r w:rsidRPr="00E412E8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5563" w:type="dxa"/>
          </w:tcPr>
          <w:p w14:paraId="606ACAA7" w14:textId="77777777" w:rsidR="00F6693F" w:rsidRDefault="00F6693F" w:rsidP="00F6693F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ED6007" w14:textId="77777777" w:rsidR="00F6693F" w:rsidRDefault="00F6693F" w:rsidP="00F6693F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89D3F1" w14:textId="77777777" w:rsidR="00F6693F" w:rsidRDefault="00F6693F" w:rsidP="00F6693F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94B7DE" w14:textId="77777777" w:rsidR="00F6693F" w:rsidRDefault="00F6693F" w:rsidP="00F6693F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5E8808" w14:textId="77777777" w:rsidR="00F6693F" w:rsidRPr="00612220" w:rsidRDefault="00F6693F" w:rsidP="00F6693F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54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Руководителям ОУ</w:t>
            </w:r>
          </w:p>
        </w:tc>
      </w:tr>
    </w:tbl>
    <w:p w14:paraId="7898F87E" w14:textId="77777777" w:rsidR="00F6693F" w:rsidRDefault="00F6693F" w:rsidP="00F6693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F81E3CD" w14:textId="29DBDBF0" w:rsidR="00F6693F" w:rsidRPr="002F4B84" w:rsidRDefault="00F6693F" w:rsidP="00E3773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B84"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700B33" w:rsidRPr="002F4B84">
        <w:rPr>
          <w:rFonts w:ascii="Times New Roman" w:hAnsi="Times New Roman" w:cs="Times New Roman"/>
          <w:sz w:val="28"/>
          <w:szCs w:val="28"/>
        </w:rPr>
        <w:t>!</w:t>
      </w:r>
    </w:p>
    <w:p w14:paraId="7D0D9623" w14:textId="12A4720A" w:rsidR="007105BF" w:rsidRDefault="00403CE3" w:rsidP="007105BF">
      <w:pPr>
        <w:pStyle w:val="a4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105BF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Кавалеровского муниципального округа </w:t>
      </w:r>
      <w:r w:rsidR="007105BF" w:rsidRPr="007105BF">
        <w:rPr>
          <w:rFonts w:ascii="Times New Roman" w:hAnsi="Times New Roman" w:cs="Times New Roman"/>
          <w:sz w:val="28"/>
          <w:szCs w:val="28"/>
          <w:lang w:eastAsia="ru-RU"/>
        </w:rPr>
        <w:t>информирует вас о</w:t>
      </w:r>
      <w:r w:rsidR="00DB1582">
        <w:rPr>
          <w:rFonts w:ascii="Times New Roman" w:hAnsi="Times New Roman" w:cs="Times New Roman"/>
          <w:sz w:val="28"/>
          <w:szCs w:val="28"/>
          <w:lang w:eastAsia="ru-RU"/>
        </w:rPr>
        <w:t xml:space="preserve"> том, что в соответствии с</w:t>
      </w:r>
      <w:r w:rsidR="007105BF" w:rsidRPr="007105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1582">
        <w:rPr>
          <w:rFonts w:ascii="TimesNewRomanPSMT" w:hAnsi="TimesNewRomanPSMT" w:cs="TimesNewRomanPSMT"/>
          <w:sz w:val="28"/>
          <w:szCs w:val="28"/>
        </w:rPr>
        <w:t>приказом министерства образования Приморского края от 24.12.2024 № 23а-135 «О проведении регионального этапа всероссийской олимпиады школьников на территории Приморского края в 2024/2025 учебном году» региональный этап ВСОШ проводится с 11 января по 28 февраля 2025 г.</w:t>
      </w:r>
    </w:p>
    <w:p w14:paraId="49B7AD11" w14:textId="77635754" w:rsidR="00DB1582" w:rsidRDefault="00DB1582" w:rsidP="007105BF">
      <w:pPr>
        <w:pStyle w:val="a4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Согласно утвержденным проходным баллам участниками РЭ ВСОШ от Кавалеровского муниципального округа являются: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271"/>
        <w:gridCol w:w="2159"/>
        <w:gridCol w:w="2229"/>
        <w:gridCol w:w="2947"/>
      </w:tblGrid>
      <w:tr w:rsidR="00DB1582" w14:paraId="7A022F07" w14:textId="61EF60D5" w:rsidTr="00C64B87">
        <w:tc>
          <w:tcPr>
            <w:tcW w:w="2271" w:type="dxa"/>
          </w:tcPr>
          <w:p w14:paraId="02B984CA" w14:textId="303BE42F" w:rsidR="00DB1582" w:rsidRPr="00DB1582" w:rsidRDefault="00DB1582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15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2159" w:type="dxa"/>
          </w:tcPr>
          <w:p w14:paraId="2227E717" w14:textId="165F88E9" w:rsidR="00DB1582" w:rsidRPr="00DB1582" w:rsidRDefault="00DB1582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15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229" w:type="dxa"/>
          </w:tcPr>
          <w:p w14:paraId="6FD92F8D" w14:textId="27C149FE" w:rsidR="00DB1582" w:rsidRPr="00DB1582" w:rsidRDefault="00DB1582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15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47" w:type="dxa"/>
          </w:tcPr>
          <w:p w14:paraId="3762B9F9" w14:textId="1C430CBF" w:rsidR="00DB1582" w:rsidRPr="00DB1582" w:rsidRDefault="00DB1582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  <w:r w:rsidR="0069706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место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 РЭ</w:t>
            </w:r>
          </w:p>
        </w:tc>
      </w:tr>
      <w:tr w:rsidR="00B94C28" w14:paraId="2FAF1E5D" w14:textId="61856331" w:rsidTr="00C64B87">
        <w:tc>
          <w:tcPr>
            <w:tcW w:w="2271" w:type="dxa"/>
          </w:tcPr>
          <w:p w14:paraId="40D314A8" w14:textId="4978323D" w:rsidR="00B94C28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Долгова Юлия Александровна</w:t>
            </w:r>
          </w:p>
        </w:tc>
        <w:tc>
          <w:tcPr>
            <w:tcW w:w="2159" w:type="dxa"/>
          </w:tcPr>
          <w:p w14:paraId="7CCC4745" w14:textId="77732A8C" w:rsidR="00B94C28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№1 пгт Кавалерово</w:t>
            </w:r>
          </w:p>
        </w:tc>
        <w:tc>
          <w:tcPr>
            <w:tcW w:w="2229" w:type="dxa"/>
          </w:tcPr>
          <w:p w14:paraId="43D724E4" w14:textId="19FB15C4" w:rsidR="00B94C28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947" w:type="dxa"/>
            <w:vMerge w:val="restart"/>
          </w:tcPr>
          <w:p w14:paraId="3C2F4800" w14:textId="01BB465C" w:rsidR="00B94C28" w:rsidRPr="00EB0CAD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0C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EB0C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EB0C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.01.2025 г.</w:t>
            </w:r>
          </w:p>
          <w:p w14:paraId="1916C00C" w14:textId="507EB254" w:rsidR="00B94C28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г.Владивосток, ул. Спиридонова, д.9</w:t>
            </w:r>
          </w:p>
          <w:p w14:paraId="553B318E" w14:textId="0CF79FC2" w:rsidR="00B94C28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Региональный центр «Сириус.Приморье»</w:t>
            </w:r>
          </w:p>
        </w:tc>
      </w:tr>
      <w:tr w:rsidR="00B94C28" w14:paraId="6BD70F37" w14:textId="5AE8FDDC" w:rsidTr="00C64B87">
        <w:tc>
          <w:tcPr>
            <w:tcW w:w="2271" w:type="dxa"/>
          </w:tcPr>
          <w:p w14:paraId="6C2C9FF6" w14:textId="54715A7F" w:rsidR="00B94C28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Мурзаева Маргарита Денисовна</w:t>
            </w:r>
          </w:p>
        </w:tc>
        <w:tc>
          <w:tcPr>
            <w:tcW w:w="2159" w:type="dxa"/>
            <w:vMerge w:val="restart"/>
          </w:tcPr>
          <w:p w14:paraId="077ADF44" w14:textId="77777777" w:rsidR="00B94C28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70199D4" w14:textId="5AE111F6" w:rsidR="00B94C28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№3 пгт Кавалерово</w:t>
            </w:r>
          </w:p>
        </w:tc>
        <w:tc>
          <w:tcPr>
            <w:tcW w:w="2229" w:type="dxa"/>
          </w:tcPr>
          <w:p w14:paraId="63771E6C" w14:textId="3A3085A1" w:rsidR="00B94C28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947" w:type="dxa"/>
            <w:vMerge/>
          </w:tcPr>
          <w:p w14:paraId="375FC2A1" w14:textId="77777777" w:rsidR="00B94C28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C28" w14:paraId="659CE3BE" w14:textId="77777777" w:rsidTr="00C64B87">
        <w:tc>
          <w:tcPr>
            <w:tcW w:w="2271" w:type="dxa"/>
          </w:tcPr>
          <w:p w14:paraId="01EB0B64" w14:textId="1DAF985C" w:rsidR="00B94C28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Ангелина Александровна</w:t>
            </w:r>
          </w:p>
        </w:tc>
        <w:tc>
          <w:tcPr>
            <w:tcW w:w="2159" w:type="dxa"/>
            <w:vMerge/>
          </w:tcPr>
          <w:p w14:paraId="31209F38" w14:textId="77777777" w:rsidR="00B94C28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</w:tcPr>
          <w:p w14:paraId="4B890169" w14:textId="3D1E83C9" w:rsidR="00B94C28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947" w:type="dxa"/>
            <w:vMerge/>
          </w:tcPr>
          <w:p w14:paraId="6207F05C" w14:textId="77777777" w:rsidR="00B94C28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C28" w14:paraId="3F89DD02" w14:textId="77777777" w:rsidTr="00C64B87">
        <w:tc>
          <w:tcPr>
            <w:tcW w:w="2271" w:type="dxa"/>
          </w:tcPr>
          <w:p w14:paraId="43D23CF0" w14:textId="77777777" w:rsidR="00B94C28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Регистрация на </w:t>
            </w:r>
            <w:r w:rsidRPr="00C64B8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обществознание</w:t>
            </w:r>
          </w:p>
          <w:p w14:paraId="00C9166C" w14:textId="50483869" w:rsidR="00B94C28" w:rsidRDefault="00B94C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(регистрируемся по всем ссылкам) </w:t>
            </w:r>
          </w:p>
        </w:tc>
        <w:tc>
          <w:tcPr>
            <w:tcW w:w="7335" w:type="dxa"/>
            <w:gridSpan w:val="3"/>
          </w:tcPr>
          <w:p w14:paraId="25B99FA2" w14:textId="6CF2CCEB" w:rsidR="00B94C28" w:rsidRPr="00B94C28" w:rsidRDefault="00B94C28" w:rsidP="00B94C28">
            <w:pPr>
              <w:pStyle w:val="a7"/>
              <w:ind w:left="0"/>
              <w:rPr>
                <w:sz w:val="28"/>
                <w:szCs w:val="28"/>
              </w:rPr>
            </w:pPr>
            <w:r w:rsidRPr="00B94C28">
              <w:rPr>
                <w:sz w:val="28"/>
                <w:szCs w:val="28"/>
              </w:rPr>
              <w:t>На РЭ ВСОШ</w:t>
            </w:r>
            <w:r w:rsidR="001D7928">
              <w:rPr>
                <w:sz w:val="28"/>
                <w:szCs w:val="28"/>
              </w:rPr>
              <w:t xml:space="preserve"> </w:t>
            </w:r>
            <w:r w:rsidRPr="00B94C28">
              <w:rPr>
                <w:sz w:val="28"/>
                <w:szCs w:val="28"/>
              </w:rPr>
              <w:t xml:space="preserve">(одна форма, предмет прописывается внутри формы): </w:t>
            </w:r>
          </w:p>
          <w:p w14:paraId="718A1958" w14:textId="02DF8F84" w:rsidR="00B94C28" w:rsidRDefault="00522E35" w:rsidP="00B94C28">
            <w:pPr>
              <w:pStyle w:val="a4"/>
              <w:spacing w:line="36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94C28" w:rsidRPr="00B94C2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https://forms.yandex.ru/u/67625015eb61463f583b3698/</w:t>
              </w:r>
            </w:hyperlink>
          </w:p>
          <w:p w14:paraId="55916C2E" w14:textId="64D3C850" w:rsidR="00C64B87" w:rsidRPr="00C64B87" w:rsidRDefault="00C64B87" w:rsidP="00C64B87">
            <w:pPr>
              <w:pStyle w:val="a4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r w:rsidRPr="00C64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 подготовки:</w:t>
            </w:r>
          </w:p>
          <w:p w14:paraId="1DDFDE4E" w14:textId="77777777" w:rsidR="00B94C28" w:rsidRPr="00B94C28" w:rsidRDefault="00522E35" w:rsidP="00B94C28">
            <w:pPr>
              <w:pStyle w:val="a7"/>
              <w:ind w:left="0"/>
              <w:rPr>
                <w:sz w:val="28"/>
                <w:szCs w:val="28"/>
              </w:rPr>
            </w:pPr>
            <w:hyperlink r:id="rId10" w:history="1">
              <w:r w:rsidR="00B94C28" w:rsidRPr="00B94C28">
                <w:rPr>
                  <w:rStyle w:val="a3"/>
                  <w:sz w:val="28"/>
                  <w:szCs w:val="28"/>
                </w:rPr>
                <w:t>https://forms.yandex.ru/u/676a2110eb6146fdcd3b3690/</w:t>
              </w:r>
            </w:hyperlink>
          </w:p>
          <w:p w14:paraId="5FB861B9" w14:textId="12C69009" w:rsidR="00B94C28" w:rsidRDefault="00B94C28" w:rsidP="00B94C28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1582" w14:paraId="62AD7566" w14:textId="6FBA6EEE" w:rsidTr="00C64B87">
        <w:tc>
          <w:tcPr>
            <w:tcW w:w="2271" w:type="dxa"/>
          </w:tcPr>
          <w:p w14:paraId="346FA618" w14:textId="446D534F" w:rsidR="00DB1582" w:rsidRDefault="00DB1582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Ситникова</w:t>
            </w:r>
            <w:r w:rsidR="006970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Богдана Андреевна</w:t>
            </w:r>
          </w:p>
        </w:tc>
        <w:tc>
          <w:tcPr>
            <w:tcW w:w="2159" w:type="dxa"/>
          </w:tcPr>
          <w:p w14:paraId="3A43BCF6" w14:textId="3E74EEEC" w:rsidR="00DB1582" w:rsidRDefault="00697067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№3 пгт Кавалерово</w:t>
            </w:r>
          </w:p>
        </w:tc>
        <w:tc>
          <w:tcPr>
            <w:tcW w:w="2229" w:type="dxa"/>
          </w:tcPr>
          <w:p w14:paraId="53B505D4" w14:textId="79AEACCE" w:rsidR="00DB1582" w:rsidRDefault="00DB1582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47" w:type="dxa"/>
          </w:tcPr>
          <w:p w14:paraId="42B74EF3" w14:textId="1F644324" w:rsidR="00DB1582" w:rsidRPr="00EB0CAD" w:rsidRDefault="001D7928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22-24</w:t>
            </w:r>
            <w:r w:rsidR="00EB0CAD" w:rsidRPr="00EB0C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.01.2025 г.</w:t>
            </w:r>
          </w:p>
          <w:p w14:paraId="6A27CE76" w14:textId="70DA6B4B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 Кавалерово, ул. Калинина, 46</w:t>
            </w:r>
          </w:p>
          <w:p w14:paraId="4A0FDF80" w14:textId="473DF036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№3 пгт Кавалерово</w:t>
            </w:r>
          </w:p>
          <w:p w14:paraId="5E3E957F" w14:textId="3E9D04F2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7928" w14:paraId="6F761C94" w14:textId="77777777" w:rsidTr="00C64B87">
        <w:tc>
          <w:tcPr>
            <w:tcW w:w="2271" w:type="dxa"/>
          </w:tcPr>
          <w:p w14:paraId="24AA4783" w14:textId="6BD27C88" w:rsidR="001D7928" w:rsidRPr="00C64B87" w:rsidRDefault="001D7928" w:rsidP="001D792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Регистрация на </w:t>
            </w:r>
            <w:r w:rsidRPr="00C64B8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русский язык</w:t>
            </w:r>
          </w:p>
          <w:p w14:paraId="2FB05083" w14:textId="33863F03" w:rsidR="001D7928" w:rsidRDefault="001D7928" w:rsidP="001D792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(регистрируемся по всем ссылкам)</w:t>
            </w:r>
          </w:p>
        </w:tc>
        <w:tc>
          <w:tcPr>
            <w:tcW w:w="7335" w:type="dxa"/>
            <w:gridSpan w:val="3"/>
          </w:tcPr>
          <w:p w14:paraId="1CD3E1FD" w14:textId="77777777" w:rsidR="001D7928" w:rsidRPr="00B94C28" w:rsidRDefault="001D7928" w:rsidP="001D7928">
            <w:pPr>
              <w:pStyle w:val="a7"/>
              <w:ind w:left="0"/>
              <w:rPr>
                <w:sz w:val="28"/>
                <w:szCs w:val="28"/>
              </w:rPr>
            </w:pPr>
            <w:r w:rsidRPr="00B94C28">
              <w:rPr>
                <w:sz w:val="28"/>
                <w:szCs w:val="28"/>
              </w:rPr>
              <w:t>На РЭ ВСОШ</w:t>
            </w:r>
            <w:r>
              <w:rPr>
                <w:sz w:val="28"/>
                <w:szCs w:val="28"/>
              </w:rPr>
              <w:t xml:space="preserve"> </w:t>
            </w:r>
            <w:r w:rsidRPr="00B94C28">
              <w:rPr>
                <w:sz w:val="28"/>
                <w:szCs w:val="28"/>
              </w:rPr>
              <w:t xml:space="preserve">(одна форма, предмет прописывается внутри формы): </w:t>
            </w:r>
          </w:p>
          <w:p w14:paraId="07917524" w14:textId="2BB8887E" w:rsidR="001D7928" w:rsidRDefault="00522E35" w:rsidP="001D7928">
            <w:pPr>
              <w:pStyle w:val="a4"/>
              <w:spacing w:line="36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D7928" w:rsidRPr="00B94C2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https://forms.yandex.ru/u/67625015eb61463f583b3698/</w:t>
              </w:r>
            </w:hyperlink>
          </w:p>
          <w:p w14:paraId="61592509" w14:textId="66794810" w:rsidR="00C64B87" w:rsidRPr="00C64B87" w:rsidRDefault="00C64B87" w:rsidP="00C64B87">
            <w:pPr>
              <w:pStyle w:val="a4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C64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Дистанционная программа подготовки:</w:t>
            </w:r>
          </w:p>
          <w:p w14:paraId="23020F9F" w14:textId="77777777" w:rsidR="001D7928" w:rsidRDefault="00522E35" w:rsidP="001D792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1D7928" w:rsidRPr="001D792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https://forms.yandex.ru/u/676dded490fa7bfc13db5188/</w:t>
              </w:r>
            </w:hyperlink>
            <w:r w:rsidR="001D7928" w:rsidRPr="001D7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7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548A887" w14:textId="6C1BD0EC" w:rsidR="001D7928" w:rsidRPr="001D7928" w:rsidRDefault="001D7928" w:rsidP="001D792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1582" w14:paraId="534BFEF2" w14:textId="21FA1EDA" w:rsidTr="00C64B87">
        <w:tc>
          <w:tcPr>
            <w:tcW w:w="2271" w:type="dxa"/>
          </w:tcPr>
          <w:p w14:paraId="337DACA9" w14:textId="697DE625" w:rsidR="00DB1582" w:rsidRDefault="00697067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Мороз Марк Витальевич</w:t>
            </w:r>
          </w:p>
        </w:tc>
        <w:tc>
          <w:tcPr>
            <w:tcW w:w="2159" w:type="dxa"/>
          </w:tcPr>
          <w:p w14:paraId="7755AABB" w14:textId="1DF30F02" w:rsidR="00DB1582" w:rsidRDefault="00697067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№1 пгт Кавалерово</w:t>
            </w:r>
          </w:p>
        </w:tc>
        <w:tc>
          <w:tcPr>
            <w:tcW w:w="2229" w:type="dxa"/>
          </w:tcPr>
          <w:p w14:paraId="2C83B1E2" w14:textId="119B0A12" w:rsidR="00DB1582" w:rsidRDefault="00697067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947" w:type="dxa"/>
          </w:tcPr>
          <w:p w14:paraId="5CCA4799" w14:textId="17C78000" w:rsidR="00DB1582" w:rsidRP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0C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1D79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3-05</w:t>
            </w:r>
            <w:r w:rsidRPr="00EB0C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.02.2025 г.</w:t>
            </w:r>
          </w:p>
          <w:p w14:paraId="2D5074BC" w14:textId="7777777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 Кавалерово, ул. Калинина, 46</w:t>
            </w:r>
          </w:p>
          <w:p w14:paraId="029B2C3D" w14:textId="7777777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№3 пгт Кавалерово</w:t>
            </w:r>
          </w:p>
          <w:p w14:paraId="137E5263" w14:textId="0854F739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7928" w14:paraId="2E50B627" w14:textId="77777777" w:rsidTr="00C64B87">
        <w:tc>
          <w:tcPr>
            <w:tcW w:w="2271" w:type="dxa"/>
          </w:tcPr>
          <w:p w14:paraId="2B63FA6D" w14:textId="5CA42E51" w:rsidR="001D7928" w:rsidRPr="00C64B87" w:rsidRDefault="001D7928" w:rsidP="001D792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Регистрация на </w:t>
            </w:r>
            <w:r w:rsidRPr="00C64B8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право</w:t>
            </w:r>
          </w:p>
          <w:p w14:paraId="0586A0CC" w14:textId="358AE963" w:rsidR="001D7928" w:rsidRDefault="001D7928" w:rsidP="001D792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(регистрируемся по всем ссылкам)</w:t>
            </w:r>
          </w:p>
        </w:tc>
        <w:tc>
          <w:tcPr>
            <w:tcW w:w="7335" w:type="dxa"/>
            <w:gridSpan w:val="3"/>
          </w:tcPr>
          <w:p w14:paraId="44AAFD14" w14:textId="77777777" w:rsidR="001D7928" w:rsidRPr="001D7928" w:rsidRDefault="001D7928" w:rsidP="001D7928">
            <w:pPr>
              <w:pStyle w:val="a7"/>
              <w:ind w:left="0"/>
              <w:rPr>
                <w:sz w:val="28"/>
                <w:szCs w:val="28"/>
              </w:rPr>
            </w:pPr>
            <w:r w:rsidRPr="001D7928">
              <w:rPr>
                <w:sz w:val="28"/>
                <w:szCs w:val="28"/>
              </w:rPr>
              <w:t xml:space="preserve">На РЭ ВСОШ (одна форма, предмет прописывается внутри формы): </w:t>
            </w:r>
          </w:p>
          <w:p w14:paraId="6EBBC88C" w14:textId="55CE8985" w:rsidR="001D7928" w:rsidRDefault="00522E35" w:rsidP="001D7928">
            <w:pPr>
              <w:pStyle w:val="a4"/>
              <w:spacing w:line="36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D7928" w:rsidRPr="001D792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https://forms.yandex.ru/u/67625015eb61463f583b3698/</w:t>
              </w:r>
            </w:hyperlink>
          </w:p>
          <w:p w14:paraId="6F7E88E2" w14:textId="59925596" w:rsidR="00C64B87" w:rsidRPr="00C64B87" w:rsidRDefault="00C64B87" w:rsidP="00C64B87">
            <w:pPr>
              <w:pStyle w:val="a4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C64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Дистанционная программа подготовки:</w:t>
            </w:r>
          </w:p>
          <w:p w14:paraId="45D667FA" w14:textId="77777777" w:rsidR="001D7928" w:rsidRDefault="00522E35" w:rsidP="001D7928">
            <w:pPr>
              <w:pStyle w:val="a4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D7928" w:rsidRPr="001D792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https://forms.yandex.ru/u/676ddfbc02848ffb9b7e91a8/</w:t>
              </w:r>
            </w:hyperlink>
          </w:p>
          <w:p w14:paraId="2A418324" w14:textId="57C11813" w:rsidR="001D7928" w:rsidRPr="001D7928" w:rsidRDefault="001D7928" w:rsidP="001D792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B0CAD" w14:paraId="53BE00EE" w14:textId="702B547D" w:rsidTr="00C64B87">
        <w:tc>
          <w:tcPr>
            <w:tcW w:w="2271" w:type="dxa"/>
          </w:tcPr>
          <w:p w14:paraId="25806D92" w14:textId="33A2E70B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Долгова Юлия Александровна</w:t>
            </w:r>
          </w:p>
        </w:tc>
        <w:tc>
          <w:tcPr>
            <w:tcW w:w="2159" w:type="dxa"/>
          </w:tcPr>
          <w:p w14:paraId="4AF843D8" w14:textId="0B865E40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№1 пгт Кавалерово</w:t>
            </w:r>
          </w:p>
        </w:tc>
        <w:tc>
          <w:tcPr>
            <w:tcW w:w="2229" w:type="dxa"/>
          </w:tcPr>
          <w:p w14:paraId="314F8C16" w14:textId="278C2E36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47" w:type="dxa"/>
            <w:vMerge w:val="restart"/>
          </w:tcPr>
          <w:p w14:paraId="47C49F68" w14:textId="7777777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14E21A" w14:textId="2E61070C" w:rsidR="00EB0CAD" w:rsidRP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0C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D79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0-12</w:t>
            </w:r>
            <w:r w:rsidRPr="00EB0C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.02.2025 г.</w:t>
            </w:r>
          </w:p>
          <w:p w14:paraId="1032DD7C" w14:textId="7777777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пгт Кавалерово,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Калинина, 46</w:t>
            </w:r>
          </w:p>
          <w:p w14:paraId="0A678FF4" w14:textId="7777777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№3 пгт Кавалерово</w:t>
            </w:r>
          </w:p>
          <w:p w14:paraId="495525E9" w14:textId="26363326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CAD" w14:paraId="3EC6682A" w14:textId="629C4810" w:rsidTr="00C64B87">
        <w:tc>
          <w:tcPr>
            <w:tcW w:w="2271" w:type="dxa"/>
          </w:tcPr>
          <w:p w14:paraId="3B369B9A" w14:textId="6EB308A3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Романова Виктория Романовна</w:t>
            </w:r>
          </w:p>
        </w:tc>
        <w:tc>
          <w:tcPr>
            <w:tcW w:w="2159" w:type="dxa"/>
          </w:tcPr>
          <w:p w14:paraId="38FC476D" w14:textId="5A8E275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№2 пгт Кавалерово</w:t>
            </w:r>
          </w:p>
        </w:tc>
        <w:tc>
          <w:tcPr>
            <w:tcW w:w="2229" w:type="dxa"/>
          </w:tcPr>
          <w:p w14:paraId="414CEA54" w14:textId="47D5A475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7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47" w:type="dxa"/>
            <w:vMerge/>
          </w:tcPr>
          <w:p w14:paraId="208587A6" w14:textId="7777777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CAD" w14:paraId="33C7DDCF" w14:textId="3DB1AC1E" w:rsidTr="00C64B87">
        <w:tc>
          <w:tcPr>
            <w:tcW w:w="2271" w:type="dxa"/>
          </w:tcPr>
          <w:p w14:paraId="5C96F051" w14:textId="7B743106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Беляков Всеволод Олегович</w:t>
            </w:r>
          </w:p>
        </w:tc>
        <w:tc>
          <w:tcPr>
            <w:tcW w:w="2159" w:type="dxa"/>
          </w:tcPr>
          <w:p w14:paraId="258E4432" w14:textId="71C1648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№3 пгт Кавалерово</w:t>
            </w:r>
          </w:p>
        </w:tc>
        <w:tc>
          <w:tcPr>
            <w:tcW w:w="2229" w:type="dxa"/>
          </w:tcPr>
          <w:p w14:paraId="5DDAF3CD" w14:textId="6A130A59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7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47" w:type="dxa"/>
            <w:vMerge/>
          </w:tcPr>
          <w:p w14:paraId="6424D94E" w14:textId="7777777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7928" w14:paraId="5EAC0894" w14:textId="77777777" w:rsidTr="00C64B87">
        <w:tc>
          <w:tcPr>
            <w:tcW w:w="2271" w:type="dxa"/>
          </w:tcPr>
          <w:p w14:paraId="74AF2B32" w14:textId="00D3298A" w:rsidR="001D7928" w:rsidRDefault="001D7928" w:rsidP="001D792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r w:rsidRPr="00C64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C64B8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географию</w:t>
            </w:r>
          </w:p>
          <w:p w14:paraId="138CB274" w14:textId="7F190AB5" w:rsidR="001D7928" w:rsidRDefault="001D7928" w:rsidP="001D792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(регистрируемся по всем ссылкам)</w:t>
            </w:r>
          </w:p>
        </w:tc>
        <w:tc>
          <w:tcPr>
            <w:tcW w:w="7335" w:type="dxa"/>
            <w:gridSpan w:val="3"/>
          </w:tcPr>
          <w:p w14:paraId="169B6FFD" w14:textId="77777777" w:rsidR="001D7928" w:rsidRPr="001D7928" w:rsidRDefault="001D7928" w:rsidP="001D7928">
            <w:pPr>
              <w:pStyle w:val="a7"/>
              <w:ind w:left="0"/>
              <w:rPr>
                <w:sz w:val="28"/>
                <w:szCs w:val="28"/>
              </w:rPr>
            </w:pPr>
            <w:r w:rsidRPr="001D7928">
              <w:rPr>
                <w:sz w:val="28"/>
                <w:szCs w:val="28"/>
              </w:rPr>
              <w:t xml:space="preserve">На РЭ ВСОШ (одна форма, предмет прописывается внутри формы): </w:t>
            </w:r>
          </w:p>
          <w:p w14:paraId="6423FCF9" w14:textId="2F641BDA" w:rsidR="001D7928" w:rsidRDefault="00522E35" w:rsidP="001D7928">
            <w:pPr>
              <w:pStyle w:val="a4"/>
              <w:spacing w:line="36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D7928" w:rsidRPr="001D792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https://forms.yandex.ru/u/67625015eb61463f583b3698/</w:t>
              </w:r>
            </w:hyperlink>
          </w:p>
          <w:p w14:paraId="2E8D46A0" w14:textId="7E512282" w:rsidR="00C64B87" w:rsidRPr="00C64B87" w:rsidRDefault="00C64B87" w:rsidP="00C64B87">
            <w:pPr>
              <w:pStyle w:val="a4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C64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Дистанционная программа подготовки:</w:t>
            </w:r>
          </w:p>
          <w:p w14:paraId="09E98550" w14:textId="2597DF3D" w:rsidR="001D7928" w:rsidRDefault="00522E35" w:rsidP="001D792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1D7928" w:rsidRPr="001D792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https://forms.yandex.ru/u/676de06ed04688fd196e5ee0/</w:t>
              </w:r>
            </w:hyperlink>
          </w:p>
        </w:tc>
      </w:tr>
      <w:tr w:rsidR="00DB1582" w14:paraId="5511385B" w14:textId="74B18071" w:rsidTr="00C64B87">
        <w:tc>
          <w:tcPr>
            <w:tcW w:w="2271" w:type="dxa"/>
          </w:tcPr>
          <w:p w14:paraId="2E9E6327" w14:textId="7780DD1C" w:rsidR="00DB1582" w:rsidRDefault="00697067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Кособокова Арина Евгеньевна</w:t>
            </w:r>
          </w:p>
        </w:tc>
        <w:tc>
          <w:tcPr>
            <w:tcW w:w="2159" w:type="dxa"/>
          </w:tcPr>
          <w:p w14:paraId="0D4E9275" w14:textId="1B8B421C" w:rsidR="00DB1582" w:rsidRDefault="00697067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№3 пгт Кавалерово</w:t>
            </w:r>
          </w:p>
        </w:tc>
        <w:tc>
          <w:tcPr>
            <w:tcW w:w="2229" w:type="dxa"/>
          </w:tcPr>
          <w:p w14:paraId="1A554A54" w14:textId="24133C40" w:rsidR="00DB1582" w:rsidRDefault="00697067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947" w:type="dxa"/>
          </w:tcPr>
          <w:p w14:paraId="5FE1F563" w14:textId="7AD8AA60" w:rsidR="00DB1582" w:rsidRP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0C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7E2E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EB0C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-2</w:t>
            </w:r>
            <w:r w:rsidR="007E2E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EB0C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.02.2025 г.</w:t>
            </w:r>
          </w:p>
          <w:p w14:paraId="5A10A52A" w14:textId="25AF60C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г.Владивосток, ул. Спиридонова, д.9</w:t>
            </w:r>
          </w:p>
          <w:p w14:paraId="58995999" w14:textId="4B9D1E6A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Региональный центр «Сириус.Приморье»</w:t>
            </w:r>
          </w:p>
        </w:tc>
      </w:tr>
      <w:tr w:rsidR="007E2EFF" w14:paraId="01C94F45" w14:textId="77777777" w:rsidTr="00C64B87">
        <w:tc>
          <w:tcPr>
            <w:tcW w:w="2271" w:type="dxa"/>
          </w:tcPr>
          <w:p w14:paraId="71671096" w14:textId="4369FF55" w:rsidR="007E2EFF" w:rsidRDefault="007E2EFF" w:rsidP="007E2EF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Регистрация на </w:t>
            </w:r>
            <w:r w:rsidRPr="00C64B8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английский язык</w:t>
            </w:r>
          </w:p>
          <w:p w14:paraId="4F5631D4" w14:textId="19F43F28" w:rsidR="007E2EFF" w:rsidRDefault="007E2EFF" w:rsidP="007E2EF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(регистрируемся по всем ссылкам)</w:t>
            </w:r>
          </w:p>
        </w:tc>
        <w:tc>
          <w:tcPr>
            <w:tcW w:w="7335" w:type="dxa"/>
            <w:gridSpan w:val="3"/>
          </w:tcPr>
          <w:p w14:paraId="671A1845" w14:textId="77777777" w:rsidR="007E2EFF" w:rsidRPr="001D7928" w:rsidRDefault="007E2EFF" w:rsidP="007E2EFF">
            <w:pPr>
              <w:pStyle w:val="a7"/>
              <w:ind w:left="0"/>
              <w:rPr>
                <w:sz w:val="28"/>
                <w:szCs w:val="28"/>
              </w:rPr>
            </w:pPr>
            <w:r w:rsidRPr="001D7928">
              <w:rPr>
                <w:sz w:val="28"/>
                <w:szCs w:val="28"/>
              </w:rPr>
              <w:t xml:space="preserve">На РЭ ВСОШ (одна форма, предмет прописывается внутри формы): </w:t>
            </w:r>
          </w:p>
          <w:p w14:paraId="6F220AFF" w14:textId="5DEA41B1" w:rsidR="007E2EFF" w:rsidRDefault="00522E35" w:rsidP="007E2EFF">
            <w:pPr>
              <w:pStyle w:val="a4"/>
              <w:spacing w:line="36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E2EFF" w:rsidRPr="001D792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https://forms.yandex.ru/u/67625015eb61463f583b3698/</w:t>
              </w:r>
            </w:hyperlink>
          </w:p>
          <w:p w14:paraId="7EE71A35" w14:textId="564827F4" w:rsidR="00C64B87" w:rsidRPr="00C64B87" w:rsidRDefault="00C64B87" w:rsidP="00C64B87">
            <w:pPr>
              <w:pStyle w:val="a4"/>
              <w:spacing w:line="36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r w:rsidRPr="00C64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 подготовки:</w:t>
            </w:r>
          </w:p>
          <w:p w14:paraId="6CA5E75B" w14:textId="62B50E89" w:rsidR="007E2EFF" w:rsidRPr="007E2EFF" w:rsidRDefault="00522E35" w:rsidP="007E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E2EFF" w:rsidRPr="007E2E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https://forms.yandex.ru/u/676a1f3c505690fe16da5c0a/</w:t>
              </w:r>
            </w:hyperlink>
          </w:p>
          <w:p w14:paraId="0453113F" w14:textId="77777777" w:rsidR="007E2EFF" w:rsidRPr="00EB0CAD" w:rsidRDefault="007E2EFF" w:rsidP="007E2EF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B0CAD" w14:paraId="10773AF4" w14:textId="0E0F27D0" w:rsidTr="00C64B87">
        <w:tc>
          <w:tcPr>
            <w:tcW w:w="2271" w:type="dxa"/>
          </w:tcPr>
          <w:p w14:paraId="10ABCB9C" w14:textId="7E26A855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Козлова Виктория Викторовна</w:t>
            </w:r>
          </w:p>
        </w:tc>
        <w:tc>
          <w:tcPr>
            <w:tcW w:w="2159" w:type="dxa"/>
          </w:tcPr>
          <w:p w14:paraId="29AEDD44" w14:textId="2C14D15F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№1 пгт Кавалерово</w:t>
            </w:r>
          </w:p>
        </w:tc>
        <w:tc>
          <w:tcPr>
            <w:tcW w:w="2229" w:type="dxa"/>
          </w:tcPr>
          <w:p w14:paraId="346B3905" w14:textId="54207175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947" w:type="dxa"/>
            <w:vMerge w:val="restart"/>
          </w:tcPr>
          <w:p w14:paraId="2A27A86D" w14:textId="7777777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F1C550A" w14:textId="05F3DB0B" w:rsidR="00EB0CAD" w:rsidRPr="00EB0CAD" w:rsidRDefault="0047152F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16-18</w:t>
            </w:r>
            <w:bookmarkStart w:id="1" w:name="_GoBack"/>
            <w:bookmarkEnd w:id="1"/>
            <w:r w:rsidR="00EB0CAD" w:rsidRPr="00EB0C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.02.2025 г.</w:t>
            </w:r>
          </w:p>
          <w:p w14:paraId="7CF76C98" w14:textId="7777777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 Кавалерово, ул. Калинина, 46</w:t>
            </w:r>
          </w:p>
          <w:p w14:paraId="3B0E0F1C" w14:textId="7777777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№3 пгт Кавалерово</w:t>
            </w:r>
          </w:p>
          <w:p w14:paraId="7677193F" w14:textId="3C17FB91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CAD" w14:paraId="2C23DBCF" w14:textId="5210790D" w:rsidTr="00C64B87">
        <w:tc>
          <w:tcPr>
            <w:tcW w:w="2271" w:type="dxa"/>
          </w:tcPr>
          <w:p w14:paraId="491D56B7" w14:textId="2E24C471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Комлева Юлия Андреевна</w:t>
            </w:r>
          </w:p>
        </w:tc>
        <w:tc>
          <w:tcPr>
            <w:tcW w:w="2159" w:type="dxa"/>
          </w:tcPr>
          <w:p w14:paraId="05948D8A" w14:textId="17C0C288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№2 пгт Кавалерово</w:t>
            </w:r>
          </w:p>
        </w:tc>
        <w:tc>
          <w:tcPr>
            <w:tcW w:w="2229" w:type="dxa"/>
          </w:tcPr>
          <w:p w14:paraId="2F069F8E" w14:textId="7BAD740F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D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947" w:type="dxa"/>
            <w:vMerge/>
          </w:tcPr>
          <w:p w14:paraId="5D00C89A" w14:textId="7777777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CAD" w14:paraId="1C6EA6FF" w14:textId="021CB6D5" w:rsidTr="00C64B87">
        <w:tc>
          <w:tcPr>
            <w:tcW w:w="2271" w:type="dxa"/>
          </w:tcPr>
          <w:p w14:paraId="76B46A24" w14:textId="16DD5466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Ситникова Богдана Андреевна</w:t>
            </w:r>
          </w:p>
        </w:tc>
        <w:tc>
          <w:tcPr>
            <w:tcW w:w="2159" w:type="dxa"/>
          </w:tcPr>
          <w:p w14:paraId="0258CE09" w14:textId="366A19D1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№3 пгт Кавалерово</w:t>
            </w:r>
          </w:p>
        </w:tc>
        <w:tc>
          <w:tcPr>
            <w:tcW w:w="2229" w:type="dxa"/>
          </w:tcPr>
          <w:p w14:paraId="23E4D290" w14:textId="484A6C7E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D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947" w:type="dxa"/>
            <w:vMerge/>
          </w:tcPr>
          <w:p w14:paraId="229EB8A9" w14:textId="7777777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B87" w14:paraId="7EB437AE" w14:textId="77777777" w:rsidTr="00C64B87">
        <w:tc>
          <w:tcPr>
            <w:tcW w:w="2271" w:type="dxa"/>
          </w:tcPr>
          <w:p w14:paraId="762A25AB" w14:textId="7947A042" w:rsidR="00C64B87" w:rsidRDefault="00C64B87" w:rsidP="00C64B8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Регистрация </w:t>
            </w:r>
            <w:r w:rsidRPr="00C64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литературу</w:t>
            </w:r>
          </w:p>
          <w:p w14:paraId="5E76C11E" w14:textId="49F41418" w:rsidR="00C64B87" w:rsidRDefault="00C64B87" w:rsidP="00C64B8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(регистрируемся по всем ссылкам)</w:t>
            </w:r>
          </w:p>
        </w:tc>
        <w:tc>
          <w:tcPr>
            <w:tcW w:w="7335" w:type="dxa"/>
            <w:gridSpan w:val="3"/>
          </w:tcPr>
          <w:p w14:paraId="3838410F" w14:textId="77777777" w:rsidR="00C64B87" w:rsidRPr="00C64B87" w:rsidRDefault="00C64B87" w:rsidP="00C64B87">
            <w:pPr>
              <w:pStyle w:val="a7"/>
              <w:ind w:left="0"/>
              <w:rPr>
                <w:sz w:val="28"/>
                <w:szCs w:val="28"/>
              </w:rPr>
            </w:pPr>
            <w:r w:rsidRPr="00C64B87">
              <w:rPr>
                <w:sz w:val="28"/>
                <w:szCs w:val="28"/>
              </w:rPr>
              <w:t xml:space="preserve">На РЭ ВСОШ (одна форма, предмет прописывается внутри формы): </w:t>
            </w:r>
          </w:p>
          <w:p w14:paraId="6124AA4C" w14:textId="77777777" w:rsidR="00C64B87" w:rsidRPr="00C64B87" w:rsidRDefault="00522E35" w:rsidP="00C64B87">
            <w:pPr>
              <w:pStyle w:val="a4"/>
              <w:spacing w:line="36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64B87" w:rsidRPr="00C64B8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https://forms.yandex.ru/u/67625015eb61463f583b3698/</w:t>
              </w:r>
            </w:hyperlink>
          </w:p>
          <w:p w14:paraId="06E06752" w14:textId="480B5C1F" w:rsidR="00C64B87" w:rsidRPr="00C64B87" w:rsidRDefault="00C64B87" w:rsidP="00C64B8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4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Дистанционная программа подготовки:</w:t>
            </w:r>
          </w:p>
          <w:p w14:paraId="259FCE25" w14:textId="69E872DD" w:rsidR="00C64B87" w:rsidRPr="00C64B87" w:rsidRDefault="00522E35" w:rsidP="00C64B8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C64B87" w:rsidRPr="00C64B8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https://forms.yandex.ru/u/676a207990fa7b11d5db518e/</w:t>
              </w:r>
            </w:hyperlink>
          </w:p>
        </w:tc>
      </w:tr>
      <w:tr w:rsidR="00EB0CAD" w14:paraId="37A7A924" w14:textId="77777777" w:rsidTr="00C64B87">
        <w:tc>
          <w:tcPr>
            <w:tcW w:w="2271" w:type="dxa"/>
          </w:tcPr>
          <w:p w14:paraId="11707DCE" w14:textId="24C2F77D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Рехтюк Максим Николаевич</w:t>
            </w:r>
          </w:p>
        </w:tc>
        <w:tc>
          <w:tcPr>
            <w:tcW w:w="2159" w:type="dxa"/>
          </w:tcPr>
          <w:p w14:paraId="239708F3" w14:textId="669D496E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№3 пгт Кавалерово</w:t>
            </w:r>
          </w:p>
        </w:tc>
        <w:tc>
          <w:tcPr>
            <w:tcW w:w="2229" w:type="dxa"/>
          </w:tcPr>
          <w:p w14:paraId="743F2632" w14:textId="6A310027" w:rsidR="00EB0CAD" w:rsidRPr="00034DE4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947" w:type="dxa"/>
          </w:tcPr>
          <w:p w14:paraId="78502B12" w14:textId="35996660" w:rsidR="00EB0CAD" w:rsidRPr="00EB0CAD" w:rsidRDefault="00C64B87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16-20</w:t>
            </w:r>
            <w:r w:rsidR="00EB0CAD" w:rsidRPr="00EB0C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.02.2025 г.</w:t>
            </w:r>
          </w:p>
          <w:p w14:paraId="36914A66" w14:textId="74DFC4F6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г.Владивосток, ул. Спиридонова, д.9</w:t>
            </w:r>
          </w:p>
          <w:p w14:paraId="35A936CA" w14:textId="7EE00471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Региональный центр «Сириус.Приморье»</w:t>
            </w:r>
          </w:p>
        </w:tc>
      </w:tr>
      <w:tr w:rsidR="00C64B87" w14:paraId="463F2453" w14:textId="77777777" w:rsidTr="00AE14A1">
        <w:tc>
          <w:tcPr>
            <w:tcW w:w="2271" w:type="dxa"/>
          </w:tcPr>
          <w:p w14:paraId="42495606" w14:textId="04837311" w:rsidR="00C64B87" w:rsidRDefault="00C64B87" w:rsidP="00C64B8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r w:rsidRPr="00C64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технологию</w:t>
            </w:r>
          </w:p>
          <w:p w14:paraId="5B9EFED6" w14:textId="127602BE" w:rsidR="00C64B87" w:rsidRDefault="00C64B87" w:rsidP="00C64B8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(регистрируемся по всем ссылкам)</w:t>
            </w:r>
          </w:p>
        </w:tc>
        <w:tc>
          <w:tcPr>
            <w:tcW w:w="7335" w:type="dxa"/>
            <w:gridSpan w:val="3"/>
          </w:tcPr>
          <w:p w14:paraId="4014585B" w14:textId="77777777" w:rsidR="00C64B87" w:rsidRPr="00C64B87" w:rsidRDefault="00C64B87" w:rsidP="00C64B87">
            <w:pPr>
              <w:pStyle w:val="a7"/>
              <w:ind w:left="0"/>
              <w:rPr>
                <w:sz w:val="28"/>
                <w:szCs w:val="28"/>
              </w:rPr>
            </w:pPr>
            <w:r w:rsidRPr="00C64B87">
              <w:rPr>
                <w:sz w:val="28"/>
                <w:szCs w:val="28"/>
              </w:rPr>
              <w:t xml:space="preserve">На РЭ ВСОШ (одна форма, предмет прописывается внутри формы): </w:t>
            </w:r>
          </w:p>
          <w:p w14:paraId="678E61A4" w14:textId="77777777" w:rsidR="00C64B87" w:rsidRPr="00C64B87" w:rsidRDefault="00522E35" w:rsidP="00C64B87">
            <w:pPr>
              <w:pStyle w:val="a4"/>
              <w:spacing w:line="36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64B87" w:rsidRPr="00C64B8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https://forms.yandex.ru/u/67625015eb61463f583b3698/</w:t>
              </w:r>
            </w:hyperlink>
          </w:p>
          <w:p w14:paraId="5C44AE76" w14:textId="3ED6B17A" w:rsidR="00C64B87" w:rsidRPr="00C64B87" w:rsidRDefault="00C64B87" w:rsidP="00C64B8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r w:rsidRPr="00C64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 подготовки:</w:t>
            </w:r>
          </w:p>
          <w:p w14:paraId="70C164A6" w14:textId="78FF25AF" w:rsidR="00C64B87" w:rsidRPr="00C64B87" w:rsidRDefault="00522E35" w:rsidP="00C64B8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2" w:history="1">
              <w:r w:rsidR="00C64B87" w:rsidRPr="00C64B8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https://forms.yandex.ru/u/676de098e010db4fda1505bc/</w:t>
              </w:r>
            </w:hyperlink>
          </w:p>
        </w:tc>
      </w:tr>
      <w:tr w:rsidR="00EB0CAD" w14:paraId="29D3DE70" w14:textId="3E1EF67A" w:rsidTr="00C64B87">
        <w:tc>
          <w:tcPr>
            <w:tcW w:w="2271" w:type="dxa"/>
          </w:tcPr>
          <w:p w14:paraId="5C095675" w14:textId="37A1C0C2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Алексеенко Роман Александрович</w:t>
            </w:r>
          </w:p>
        </w:tc>
        <w:tc>
          <w:tcPr>
            <w:tcW w:w="2159" w:type="dxa"/>
          </w:tcPr>
          <w:p w14:paraId="6D46ADD4" w14:textId="4517CAC6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№2 пгт Кавалерово</w:t>
            </w:r>
          </w:p>
        </w:tc>
        <w:tc>
          <w:tcPr>
            <w:tcW w:w="2229" w:type="dxa"/>
          </w:tcPr>
          <w:p w14:paraId="4B878A5D" w14:textId="7BD8D81B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2947" w:type="dxa"/>
            <w:vMerge w:val="restart"/>
          </w:tcPr>
          <w:p w14:paraId="63613BB8" w14:textId="7777777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C651719" w14:textId="72D5079D" w:rsidR="00EB0CAD" w:rsidRPr="00EB0CAD" w:rsidRDefault="00627F81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24-28</w:t>
            </w:r>
            <w:r w:rsidR="00EB0CAD" w:rsidRPr="00EB0C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.02.2025 г.</w:t>
            </w:r>
          </w:p>
          <w:p w14:paraId="2D340275" w14:textId="479407AE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г.Владивосток, ул. Спиридонова, д.9</w:t>
            </w:r>
          </w:p>
          <w:p w14:paraId="44E270F3" w14:textId="3F4F1D51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Региональный центр «Сириус.Приморье»</w:t>
            </w:r>
          </w:p>
        </w:tc>
      </w:tr>
      <w:tr w:rsidR="00EB0CAD" w14:paraId="3F90FB61" w14:textId="3E13F0D2" w:rsidTr="00C64B87">
        <w:tc>
          <w:tcPr>
            <w:tcW w:w="2271" w:type="dxa"/>
          </w:tcPr>
          <w:p w14:paraId="4009418F" w14:textId="344E75AF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Тимченко Полина Алексеевна</w:t>
            </w:r>
          </w:p>
        </w:tc>
        <w:tc>
          <w:tcPr>
            <w:tcW w:w="2159" w:type="dxa"/>
          </w:tcPr>
          <w:p w14:paraId="3E24E0BE" w14:textId="7882A2EF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№3 пгт Кавалерово</w:t>
            </w:r>
          </w:p>
        </w:tc>
        <w:tc>
          <w:tcPr>
            <w:tcW w:w="2229" w:type="dxa"/>
          </w:tcPr>
          <w:p w14:paraId="27CEB20A" w14:textId="7BCBC45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2947" w:type="dxa"/>
            <w:vMerge/>
          </w:tcPr>
          <w:p w14:paraId="1E0A7A43" w14:textId="7777777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CAD" w14:paraId="7C6DEE1F" w14:textId="77777777" w:rsidTr="00C64B87">
        <w:tc>
          <w:tcPr>
            <w:tcW w:w="2271" w:type="dxa"/>
          </w:tcPr>
          <w:p w14:paraId="73044942" w14:textId="5AB99CCA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Вакуленко Дарина Ивановна</w:t>
            </w:r>
          </w:p>
        </w:tc>
        <w:tc>
          <w:tcPr>
            <w:tcW w:w="2159" w:type="dxa"/>
          </w:tcPr>
          <w:p w14:paraId="067B5F11" w14:textId="1AA3705D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№2 пгт Кавалерово</w:t>
            </w:r>
          </w:p>
        </w:tc>
        <w:tc>
          <w:tcPr>
            <w:tcW w:w="2229" w:type="dxa"/>
          </w:tcPr>
          <w:p w14:paraId="45FACCD7" w14:textId="53382920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2947" w:type="dxa"/>
            <w:vMerge/>
          </w:tcPr>
          <w:p w14:paraId="419140C0" w14:textId="77777777" w:rsidR="00EB0CAD" w:rsidRDefault="00EB0CAD" w:rsidP="00BC520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B87" w14:paraId="64500792" w14:textId="77777777" w:rsidTr="00A54388">
        <w:tc>
          <w:tcPr>
            <w:tcW w:w="2271" w:type="dxa"/>
          </w:tcPr>
          <w:p w14:paraId="7C1F3BE4" w14:textId="1FCD5E67" w:rsidR="00627F81" w:rsidRDefault="00627F81" w:rsidP="00627F8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r w:rsidRPr="00C64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ОБЗР</w:t>
            </w:r>
          </w:p>
          <w:p w14:paraId="4FB040B7" w14:textId="554993A9" w:rsidR="00C64B87" w:rsidRDefault="00627F81" w:rsidP="00627F8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(регистрируемся по всем ссылкам)</w:t>
            </w:r>
          </w:p>
        </w:tc>
        <w:tc>
          <w:tcPr>
            <w:tcW w:w="7335" w:type="dxa"/>
            <w:gridSpan w:val="3"/>
          </w:tcPr>
          <w:p w14:paraId="761DFFF1" w14:textId="77777777" w:rsidR="00627F81" w:rsidRPr="00C64B87" w:rsidRDefault="00627F81" w:rsidP="00627F81">
            <w:pPr>
              <w:pStyle w:val="a7"/>
              <w:ind w:left="0"/>
              <w:rPr>
                <w:sz w:val="28"/>
                <w:szCs w:val="28"/>
              </w:rPr>
            </w:pPr>
            <w:r w:rsidRPr="00C64B87">
              <w:rPr>
                <w:sz w:val="28"/>
                <w:szCs w:val="28"/>
              </w:rPr>
              <w:t xml:space="preserve">На РЭ ВСОШ (одна форма, предмет прописывается внутри формы): </w:t>
            </w:r>
          </w:p>
          <w:p w14:paraId="77F0B510" w14:textId="77777777" w:rsidR="00627F81" w:rsidRPr="00C64B87" w:rsidRDefault="00522E35" w:rsidP="00627F81">
            <w:pPr>
              <w:pStyle w:val="a4"/>
              <w:spacing w:line="36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27F81" w:rsidRPr="00C64B8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https://forms.yandex.ru/u/67625015eb61463f583b3698/</w:t>
              </w:r>
            </w:hyperlink>
          </w:p>
          <w:p w14:paraId="685F1208" w14:textId="77777777" w:rsidR="00627F81" w:rsidRPr="00C64B87" w:rsidRDefault="00627F81" w:rsidP="00627F8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r w:rsidRPr="00C64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 подготовки:</w:t>
            </w:r>
          </w:p>
          <w:p w14:paraId="3CC4C896" w14:textId="742B1894" w:rsidR="00C64B87" w:rsidRPr="00627F81" w:rsidRDefault="00522E35" w:rsidP="0062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27F81" w:rsidRPr="00627F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https://forms.yandex.ru/u/676a380feb614601023b3698/</w:t>
              </w:r>
            </w:hyperlink>
          </w:p>
        </w:tc>
      </w:tr>
    </w:tbl>
    <w:p w14:paraId="391A2009" w14:textId="1806E6FA" w:rsidR="00DB1582" w:rsidRDefault="00DB1582" w:rsidP="007105B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EC9299" w14:textId="77777777" w:rsidR="00BC520E" w:rsidRDefault="00BC520E" w:rsidP="007105B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связи с вышеизложенным ответственным за проведение ВСОШ в образовательном учреждении обеспечить:</w:t>
      </w:r>
    </w:p>
    <w:p w14:paraId="5BD7B06D" w14:textId="35377009" w:rsidR="00BC520E" w:rsidRDefault="00BC520E" w:rsidP="00BC520E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Регистрацию участников РЭ ВСОШ до 13.01.2025 г. по </w:t>
      </w:r>
      <w:hyperlink r:id="rId25" w:history="1">
        <w:r w:rsidR="00675CE5" w:rsidRPr="00675C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указанным</w:t>
        </w:r>
      </w:hyperlink>
      <w:r w:rsidR="00675CE5" w:rsidRPr="00675C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таблице ссылкам</w:t>
      </w:r>
      <w:r w:rsidRPr="00675CE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28D111" w14:textId="4B8AE9F9" w:rsidR="00BC520E" w:rsidRDefault="00BC520E" w:rsidP="00BC520E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Сопровождение участников РЭ ВСОШ до места проведения олимпиады</w:t>
      </w:r>
      <w:r w:rsidR="00562F96">
        <w:rPr>
          <w:rFonts w:ascii="Times New Roman" w:hAnsi="Times New Roman" w:cs="Times New Roman"/>
          <w:sz w:val="28"/>
          <w:szCs w:val="28"/>
        </w:rPr>
        <w:t xml:space="preserve"> в указанные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2FD034" w14:textId="35424AD0" w:rsidR="00697067" w:rsidRDefault="00BC520E" w:rsidP="00BC520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документов, необходимых для заезда в центр «Сириус.Приморье», вещей, канцелярских принадлежностей и график онлайн-консультаций расположены по ссылке  </w:t>
      </w:r>
      <w:hyperlink r:id="rId26" w:history="1">
        <w:r w:rsidR="00EB0CAD" w:rsidRPr="00B6303D">
          <w:rPr>
            <w:rStyle w:val="a3"/>
            <w:rFonts w:ascii="Times New Roman" w:hAnsi="Times New Roman" w:cs="Times New Roman"/>
            <w:sz w:val="28"/>
            <w:szCs w:val="28"/>
          </w:rPr>
          <w:t>https://pkiro.ru/regionalnyj-czentr-vyyavleniya-podderzhki-i-razvitiya-odarennyh-detej-i-talantlivoj-molodezhi/nauka/olimpiady-konkursy-konferenczii/vserossijskaya-olimpiada-shkolnikov/regionalnyj-etap-vsosh/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4B3CCF6D" w14:textId="11B5AAF7" w:rsidR="00BC520E" w:rsidRDefault="00BC520E" w:rsidP="00BC520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уважительной причиной для отсутствия участника на РЭ является исключительно состояние здоровья. Уведомление об отсутствии участника с приложением справки из медицинской организации предоставлять заранее в Управление образования Турчановой С.Ф.</w:t>
      </w:r>
      <w:r w:rsidR="003A6A6D">
        <w:rPr>
          <w:rFonts w:ascii="Times New Roman" w:hAnsi="Times New Roman" w:cs="Times New Roman"/>
          <w:sz w:val="28"/>
          <w:szCs w:val="28"/>
        </w:rPr>
        <w:t xml:space="preserve"> Также обращаю ваше внимание на то, что участие в очных и дистанционных подготовительных программах ОБЯЗАТЕЛЬНО!</w:t>
      </w:r>
    </w:p>
    <w:p w14:paraId="37E5CB63" w14:textId="05B86152" w:rsidR="00BC520E" w:rsidRDefault="00BC520E" w:rsidP="00BC520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A3DCA" w14:textId="6B097058" w:rsidR="00BC520E" w:rsidRDefault="00BC520E" w:rsidP="00BC520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7D35B" w14:textId="77777777" w:rsidR="00BC520E" w:rsidRDefault="00BC520E" w:rsidP="00BC520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CE1E2" w14:textId="6FB26A26" w:rsidR="00697067" w:rsidRDefault="00697067" w:rsidP="003007C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F25D9" w14:textId="77777777" w:rsidR="00697067" w:rsidRPr="008167E9" w:rsidRDefault="00697067" w:rsidP="003007C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6C68E" w14:textId="77777777" w:rsidR="00BC520E" w:rsidRPr="00BC520E" w:rsidRDefault="00BC520E" w:rsidP="00BC5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20E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14:paraId="434C1E90" w14:textId="77777777" w:rsidR="00BC520E" w:rsidRPr="00BC520E" w:rsidRDefault="00BC520E" w:rsidP="00BC5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20E">
        <w:rPr>
          <w:rFonts w:ascii="Times New Roman" w:hAnsi="Times New Roman" w:cs="Times New Roman"/>
          <w:sz w:val="28"/>
          <w:szCs w:val="28"/>
        </w:rPr>
        <w:t>Управления образования                                                                  Е.В. Колесник</w:t>
      </w:r>
    </w:p>
    <w:p w14:paraId="03BAD386" w14:textId="7F0B8D09" w:rsidR="0096112F" w:rsidRDefault="0096112F" w:rsidP="00F6693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EA01B" w14:textId="0CC1262C" w:rsidR="004B54A3" w:rsidRDefault="004B54A3" w:rsidP="00F6693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469BC" w14:textId="05F6B7DA" w:rsidR="004B54A3" w:rsidRDefault="004B54A3" w:rsidP="00F6693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7DFBD" w14:textId="64191076" w:rsidR="007105BF" w:rsidRDefault="007105BF" w:rsidP="00F6693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95C4E" w14:textId="0676E339" w:rsidR="00BC520E" w:rsidRDefault="00BC520E" w:rsidP="00F6693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7AEBE" w14:textId="4DF768DE" w:rsidR="00BC520E" w:rsidRDefault="00BC520E" w:rsidP="00F6693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DF211" w14:textId="74FC3C61" w:rsidR="007105BF" w:rsidRDefault="007105BF" w:rsidP="00F6693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55D03" w14:textId="61EDF4A9" w:rsidR="007105BF" w:rsidRDefault="007105BF" w:rsidP="00F6693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FD68F" w14:textId="77777777" w:rsidR="007105BF" w:rsidRDefault="007105BF" w:rsidP="00F6693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14257" w14:textId="77777777" w:rsidR="00F6693F" w:rsidRPr="002E04FC" w:rsidRDefault="00F6693F" w:rsidP="00F6693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FC">
        <w:rPr>
          <w:rFonts w:ascii="Times New Roman" w:hAnsi="Times New Roman" w:cs="Times New Roman"/>
          <w:sz w:val="24"/>
          <w:szCs w:val="24"/>
        </w:rPr>
        <w:t xml:space="preserve">Исп. Снежанна Фёдоровна Турчанова </w:t>
      </w:r>
    </w:p>
    <w:p w14:paraId="74F861A3" w14:textId="60C38D07" w:rsidR="00C51B8D" w:rsidRPr="000E7747" w:rsidRDefault="00F6693F" w:rsidP="00D76BF1">
      <w:pPr>
        <w:pStyle w:val="a4"/>
        <w:spacing w:line="276" w:lineRule="auto"/>
        <w:jc w:val="both"/>
        <w:rPr>
          <w:sz w:val="24"/>
          <w:szCs w:val="24"/>
        </w:rPr>
      </w:pPr>
      <w:r w:rsidRPr="002E04FC">
        <w:rPr>
          <w:rFonts w:ascii="Times New Roman" w:hAnsi="Times New Roman" w:cs="Times New Roman"/>
          <w:sz w:val="24"/>
          <w:szCs w:val="24"/>
        </w:rPr>
        <w:t>8(42375) 9-21-00</w:t>
      </w:r>
      <w:r w:rsidRPr="00E972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sectPr w:rsidR="00C51B8D" w:rsidRPr="000E7747" w:rsidSect="004F42D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06AFF" w14:textId="77777777" w:rsidR="00522E35" w:rsidRDefault="00522E35" w:rsidP="00333E20">
      <w:pPr>
        <w:spacing w:after="0" w:line="240" w:lineRule="auto"/>
      </w:pPr>
      <w:r>
        <w:separator/>
      </w:r>
    </w:p>
  </w:endnote>
  <w:endnote w:type="continuationSeparator" w:id="0">
    <w:p w14:paraId="6FDFF392" w14:textId="77777777" w:rsidR="00522E35" w:rsidRDefault="00522E35" w:rsidP="0033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2B2AD" w14:textId="77777777" w:rsidR="00522E35" w:rsidRDefault="00522E35" w:rsidP="00333E20">
      <w:pPr>
        <w:spacing w:after="0" w:line="240" w:lineRule="auto"/>
      </w:pPr>
      <w:r>
        <w:separator/>
      </w:r>
    </w:p>
  </w:footnote>
  <w:footnote w:type="continuationSeparator" w:id="0">
    <w:p w14:paraId="757279FA" w14:textId="77777777" w:rsidR="00522E35" w:rsidRDefault="00522E35" w:rsidP="00333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F7BCE"/>
    <w:multiLevelType w:val="multilevel"/>
    <w:tmpl w:val="BF72F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F532C"/>
    <w:multiLevelType w:val="hybridMultilevel"/>
    <w:tmpl w:val="1340EE90"/>
    <w:lvl w:ilvl="0" w:tplc="E7DC9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0F0881"/>
    <w:multiLevelType w:val="multilevel"/>
    <w:tmpl w:val="B768A5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3018D0"/>
    <w:multiLevelType w:val="hybridMultilevel"/>
    <w:tmpl w:val="1B608E0E"/>
    <w:lvl w:ilvl="0" w:tplc="E7DC956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0893A6F"/>
    <w:multiLevelType w:val="hybridMultilevel"/>
    <w:tmpl w:val="DC041504"/>
    <w:lvl w:ilvl="0" w:tplc="BD142BD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1060260"/>
    <w:multiLevelType w:val="hybridMultilevel"/>
    <w:tmpl w:val="7C2ADBF0"/>
    <w:lvl w:ilvl="0" w:tplc="E7DC9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034057"/>
    <w:multiLevelType w:val="hybridMultilevel"/>
    <w:tmpl w:val="FB12940C"/>
    <w:lvl w:ilvl="0" w:tplc="E7D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6369"/>
    <w:multiLevelType w:val="hybridMultilevel"/>
    <w:tmpl w:val="1A348920"/>
    <w:lvl w:ilvl="0" w:tplc="AE72E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08540F"/>
    <w:multiLevelType w:val="hybridMultilevel"/>
    <w:tmpl w:val="1BE2FB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D563C3C"/>
    <w:multiLevelType w:val="hybridMultilevel"/>
    <w:tmpl w:val="1C2E72A6"/>
    <w:lvl w:ilvl="0" w:tplc="C1A8BD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085E55"/>
    <w:multiLevelType w:val="hybridMultilevel"/>
    <w:tmpl w:val="6A0E26EA"/>
    <w:lvl w:ilvl="0" w:tplc="ECE24ED4">
      <w:start w:val="1"/>
      <w:numFmt w:val="bullet"/>
      <w:lvlText w:val=""/>
      <w:lvlJc w:val="left"/>
      <w:pPr>
        <w:ind w:left="2204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D3064"/>
    <w:multiLevelType w:val="hybridMultilevel"/>
    <w:tmpl w:val="5C7A5210"/>
    <w:lvl w:ilvl="0" w:tplc="E7DC956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67AD3082"/>
    <w:multiLevelType w:val="hybridMultilevel"/>
    <w:tmpl w:val="32741790"/>
    <w:lvl w:ilvl="0" w:tplc="E7DC9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B8D"/>
    <w:rsid w:val="00095F35"/>
    <w:rsid w:val="000D6F79"/>
    <w:rsid w:val="000E7747"/>
    <w:rsid w:val="001011F5"/>
    <w:rsid w:val="00121F4A"/>
    <w:rsid w:val="00150A6E"/>
    <w:rsid w:val="001716CE"/>
    <w:rsid w:val="001D7928"/>
    <w:rsid w:val="00253F9B"/>
    <w:rsid w:val="002A03EB"/>
    <w:rsid w:val="002E1563"/>
    <w:rsid w:val="002E4C53"/>
    <w:rsid w:val="002F4B84"/>
    <w:rsid w:val="002F53B7"/>
    <w:rsid w:val="003007C4"/>
    <w:rsid w:val="00321C27"/>
    <w:rsid w:val="00333E20"/>
    <w:rsid w:val="0039431A"/>
    <w:rsid w:val="003A6A6D"/>
    <w:rsid w:val="003B3B2A"/>
    <w:rsid w:val="00403CE3"/>
    <w:rsid w:val="0047152F"/>
    <w:rsid w:val="004745B9"/>
    <w:rsid w:val="004758BB"/>
    <w:rsid w:val="004818F6"/>
    <w:rsid w:val="00483EEA"/>
    <w:rsid w:val="004B54A3"/>
    <w:rsid w:val="004F42D7"/>
    <w:rsid w:val="00522E35"/>
    <w:rsid w:val="0053766D"/>
    <w:rsid w:val="00542405"/>
    <w:rsid w:val="00562F96"/>
    <w:rsid w:val="00627F81"/>
    <w:rsid w:val="00642E27"/>
    <w:rsid w:val="00642FC6"/>
    <w:rsid w:val="00675CE5"/>
    <w:rsid w:val="00697067"/>
    <w:rsid w:val="006C4940"/>
    <w:rsid w:val="006F450F"/>
    <w:rsid w:val="00700B33"/>
    <w:rsid w:val="007105BF"/>
    <w:rsid w:val="0079212E"/>
    <w:rsid w:val="007B2E62"/>
    <w:rsid w:val="007E2EFF"/>
    <w:rsid w:val="00890345"/>
    <w:rsid w:val="008B143A"/>
    <w:rsid w:val="008F51A6"/>
    <w:rsid w:val="0091327E"/>
    <w:rsid w:val="009372CE"/>
    <w:rsid w:val="0096112F"/>
    <w:rsid w:val="00A45FB3"/>
    <w:rsid w:val="00A555E6"/>
    <w:rsid w:val="00A774E7"/>
    <w:rsid w:val="00AC471F"/>
    <w:rsid w:val="00B94C28"/>
    <w:rsid w:val="00BC520E"/>
    <w:rsid w:val="00BD1E36"/>
    <w:rsid w:val="00C51B8D"/>
    <w:rsid w:val="00C64B87"/>
    <w:rsid w:val="00CC51A5"/>
    <w:rsid w:val="00CF2557"/>
    <w:rsid w:val="00D617AA"/>
    <w:rsid w:val="00D6659E"/>
    <w:rsid w:val="00D76BF1"/>
    <w:rsid w:val="00DB1582"/>
    <w:rsid w:val="00E04FE6"/>
    <w:rsid w:val="00E37736"/>
    <w:rsid w:val="00E42B5E"/>
    <w:rsid w:val="00E8574A"/>
    <w:rsid w:val="00EB0CAD"/>
    <w:rsid w:val="00EB5154"/>
    <w:rsid w:val="00EC3D99"/>
    <w:rsid w:val="00ED1907"/>
    <w:rsid w:val="00EF72D2"/>
    <w:rsid w:val="00F03D23"/>
    <w:rsid w:val="00F127F6"/>
    <w:rsid w:val="00F31E4F"/>
    <w:rsid w:val="00F6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01F0"/>
  <w15:docId w15:val="{D6FD46B4-9AA9-4BC3-93DC-DAA9EB72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1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2D7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4F42D7"/>
    <w:pPr>
      <w:spacing w:after="0" w:line="240" w:lineRule="auto"/>
    </w:pPr>
  </w:style>
  <w:style w:type="table" w:styleId="a6">
    <w:name w:val="Table Grid"/>
    <w:basedOn w:val="a1"/>
    <w:uiPriority w:val="39"/>
    <w:rsid w:val="0054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83EE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33E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33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3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3E20"/>
  </w:style>
  <w:style w:type="paragraph" w:styleId="ab">
    <w:name w:val="footer"/>
    <w:basedOn w:val="a"/>
    <w:link w:val="ac"/>
    <w:uiPriority w:val="99"/>
    <w:unhideWhenUsed/>
    <w:rsid w:val="0033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3E20"/>
  </w:style>
  <w:style w:type="paragraph" w:customStyle="1" w:styleId="Default">
    <w:name w:val="Default"/>
    <w:qFormat/>
    <w:rsid w:val="002A03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774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F6693F"/>
  </w:style>
  <w:style w:type="character" w:styleId="af">
    <w:name w:val="Strong"/>
    <w:basedOn w:val="a0"/>
    <w:qFormat/>
    <w:rsid w:val="00D76BF1"/>
    <w:rPr>
      <w:b/>
      <w:bCs/>
    </w:rPr>
  </w:style>
  <w:style w:type="character" w:styleId="af0">
    <w:name w:val="Emphasis"/>
    <w:basedOn w:val="a0"/>
    <w:qFormat/>
    <w:rsid w:val="00D76BF1"/>
    <w:rPr>
      <w:i/>
      <w:iCs/>
    </w:rPr>
  </w:style>
  <w:style w:type="character" w:customStyle="1" w:styleId="-">
    <w:name w:val="Интернет-ссылка"/>
    <w:rsid w:val="002E156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F2557"/>
    <w:rPr>
      <w:color w:val="954F72" w:themeColor="followedHyperlink"/>
      <w:u w:val="single"/>
    </w:rPr>
  </w:style>
  <w:style w:type="character" w:customStyle="1" w:styleId="af2">
    <w:name w:val="Основной текст_"/>
    <w:basedOn w:val="a0"/>
    <w:link w:val="10"/>
    <w:rsid w:val="0096112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f2"/>
    <w:rsid w:val="0096112F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f3">
    <w:name w:val="Unresolved Mention"/>
    <w:basedOn w:val="a0"/>
    <w:uiPriority w:val="99"/>
    <w:semiHidden/>
    <w:unhideWhenUsed/>
    <w:rsid w:val="0096112F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6F450F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6F450F"/>
    <w:pPr>
      <w:widowControl w:val="0"/>
      <w:spacing w:after="16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yandex.ru/u/67625015eb61463f583b3698/" TargetMode="External"/><Relationship Id="rId18" Type="http://schemas.openxmlformats.org/officeDocument/2006/relationships/hyperlink" Target="https://forms.yandex.ru/u/676a1f3c505690fe16da5c0a/" TargetMode="External"/><Relationship Id="rId26" Type="http://schemas.openxmlformats.org/officeDocument/2006/relationships/hyperlink" Target="https://pkiro.ru/regionalnyj-czentr-vyyavleniya-podderzhki-i-razvitiya-odarennyh-detej-i-talantlivoj-molodezhi/nauka/olimpiady-konkursy-konferenczii/vserossijskaya-olimpiada-shkolnikov/regionalnyj-etap-vsosh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yandex.ru/u/67625015eb61463f583b369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76dded490fa7bfc13db5188/" TargetMode="External"/><Relationship Id="rId17" Type="http://schemas.openxmlformats.org/officeDocument/2006/relationships/hyperlink" Target="https://forms.yandex.ru/u/67625015eb61463f583b3698/" TargetMode="External"/><Relationship Id="rId25" Type="http://schemas.openxmlformats.org/officeDocument/2006/relationships/hyperlink" Target="https://forms.yandex.ru/u/67625015eb61463f583b36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u/676de06ed04688fd196e5ee0/" TargetMode="External"/><Relationship Id="rId20" Type="http://schemas.openxmlformats.org/officeDocument/2006/relationships/hyperlink" Target="https://forms.yandex.ru/u/676a207990fa7b11d5db518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7625015eb61463f583b3698/" TargetMode="External"/><Relationship Id="rId24" Type="http://schemas.openxmlformats.org/officeDocument/2006/relationships/hyperlink" Target="https://forms.yandex.ru/u/676a380feb614601023b36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7625015eb61463f583b3698/" TargetMode="External"/><Relationship Id="rId23" Type="http://schemas.openxmlformats.org/officeDocument/2006/relationships/hyperlink" Target="https://forms.yandex.ru/u/67625015eb61463f583b369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orms.yandex.ru/u/676a2110eb6146fdcd3b3690/" TargetMode="External"/><Relationship Id="rId19" Type="http://schemas.openxmlformats.org/officeDocument/2006/relationships/hyperlink" Target="https://forms.yandex.ru/u/67625015eb61463f583b36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625015eb61463f583b3698/" TargetMode="External"/><Relationship Id="rId14" Type="http://schemas.openxmlformats.org/officeDocument/2006/relationships/hyperlink" Target="https://forms.yandex.ru/u/676ddfbc02848ffb9b7e91a8/" TargetMode="External"/><Relationship Id="rId22" Type="http://schemas.openxmlformats.org/officeDocument/2006/relationships/hyperlink" Target="https://forms.yandex.ru/u/676de098e010db4fda1505bc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99E9-3660-434F-9A0D-6ECC8F63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Макарова Светлана Николаевна</dc:creator>
  <cp:lastModifiedBy>УО Турчанова</cp:lastModifiedBy>
  <cp:revision>11</cp:revision>
  <cp:lastPrinted>2024-11-06T04:58:00Z</cp:lastPrinted>
  <dcterms:created xsi:type="dcterms:W3CDTF">2025-01-09T06:11:00Z</dcterms:created>
  <dcterms:modified xsi:type="dcterms:W3CDTF">2025-01-15T02:07:00Z</dcterms:modified>
</cp:coreProperties>
</file>