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CB73B6" w:rsidRPr="00CB5D8F" w14:paraId="164B3DE0" w14:textId="77777777" w:rsidTr="006D1B95">
        <w:tc>
          <w:tcPr>
            <w:tcW w:w="4785" w:type="dxa"/>
          </w:tcPr>
          <w:p w14:paraId="55842754" w14:textId="77777777" w:rsidR="008E4F51" w:rsidRPr="008E4F51" w:rsidRDefault="008E4F51" w:rsidP="008E4F51">
            <w:pPr>
              <w:jc w:val="center"/>
              <w:rPr>
                <w:rFonts w:ascii="NTTimes/Cyrillic" w:eastAsia="Times New Roman" w:hAnsi="NTTimes/Cyrillic" w:cs="Times New Roman"/>
                <w:sz w:val="20"/>
                <w:szCs w:val="20"/>
                <w:lang w:val="en-US" w:eastAsia="ru-RU"/>
              </w:rPr>
            </w:pPr>
            <w:bookmarkStart w:id="0" w:name="OLE_LINK10"/>
            <w:r w:rsidRPr="008E4F51">
              <w:rPr>
                <w:rFonts w:ascii="NTTimes/Cyrillic" w:eastAsia="Times New Roman" w:hAnsi="NTTimes/Cyrillic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2A2B27" wp14:editId="65C647F5">
                  <wp:extent cx="6667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5B1D5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АДМИНИСТРАЦИЯ</w:t>
            </w:r>
          </w:p>
          <w:p w14:paraId="0BE41CF0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КАВАЛЕРОВСКОГО</w:t>
            </w:r>
          </w:p>
          <w:p w14:paraId="4936CD86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МУНИЦИПАЛЬНОГО ОКРУГА</w:t>
            </w:r>
          </w:p>
          <w:p w14:paraId="56775935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ПРИМОРСКОГО КРАЯ</w:t>
            </w:r>
          </w:p>
          <w:p w14:paraId="3BA623B1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УПРАВЛЕНИЕ</w:t>
            </w:r>
          </w:p>
          <w:p w14:paraId="6FB4042E" w14:textId="77777777" w:rsidR="008E4F51" w:rsidRPr="008E4F51" w:rsidRDefault="008E4F51" w:rsidP="008E4F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0"/>
                <w:lang w:eastAsia="ru-RU"/>
              </w:rPr>
              <w:t>ОБРАЗОВАНИЯ</w:t>
            </w:r>
          </w:p>
          <w:p w14:paraId="68115278" w14:textId="77777777" w:rsidR="008E4F51" w:rsidRPr="008E4F51" w:rsidRDefault="008E4F51" w:rsidP="008E4F51">
            <w:pPr>
              <w:spacing w:before="120" w:line="2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Арсеньева, 111, 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Кавалерово, 692413 </w:t>
            </w:r>
          </w:p>
          <w:p w14:paraId="7B95A5E0" w14:textId="77777777" w:rsidR="008E4F51" w:rsidRPr="008E4F51" w:rsidRDefault="008E4F51" w:rsidP="008E4F5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Телефон, факс: (42375) 9-21-00 </w:t>
            </w:r>
          </w:p>
          <w:p w14:paraId="37096BE0" w14:textId="77777777" w:rsidR="008E4F51" w:rsidRPr="008E4F51" w:rsidRDefault="008E4F51" w:rsidP="008E4F5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E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kavaloo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@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mail</w:t>
            </w: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proofErr w:type="spellStart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ru</w:t>
            </w:r>
            <w:proofErr w:type="spellEnd"/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  <w:p w14:paraId="7F7C409F" w14:textId="77777777" w:rsidR="008E4F51" w:rsidRPr="008E4F51" w:rsidRDefault="008E4F51" w:rsidP="008E4F5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ОКПО 97450193, ОГРН 1222500022348</w:t>
            </w:r>
          </w:p>
          <w:p w14:paraId="5CC80234" w14:textId="77777777" w:rsidR="008E4F51" w:rsidRPr="008E4F51" w:rsidRDefault="008E4F51" w:rsidP="008E4F5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ИНН/КПП 2508144052/250801001</w:t>
            </w:r>
          </w:p>
          <w:p w14:paraId="00097B35" w14:textId="7A127F95" w:rsidR="008E4F51" w:rsidRPr="008E4F51" w:rsidRDefault="008E4F51" w:rsidP="008E4F51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От_</w:t>
            </w:r>
            <w:r w:rsidR="000D1251" w:rsidRPr="000D12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17.05.2024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_</w:t>
            </w:r>
            <w:r w:rsidR="000D1251" w:rsidRPr="000D12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02/1089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5387C72C" w14:textId="0A074792" w:rsidR="00CB73B6" w:rsidRPr="00CB5D8F" w:rsidRDefault="008E4F51" w:rsidP="008E4F51">
            <w:pPr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№ ___________от </w:t>
            </w:r>
            <w:bookmarkEnd w:id="0"/>
            <w:r w:rsidRPr="008E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563" w:type="dxa"/>
          </w:tcPr>
          <w:p w14:paraId="338FECFE" w14:textId="77777777" w:rsidR="0039344E" w:rsidRDefault="0039344E" w:rsidP="00E31598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C23DCBB" w14:textId="77777777" w:rsidR="0039344E" w:rsidRDefault="0039344E" w:rsidP="00E31598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3FE2B13" w14:textId="77777777" w:rsidR="0039344E" w:rsidRDefault="0039344E" w:rsidP="00E31598">
            <w:pPr>
              <w:ind w:left="1345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1F8ABC6" w14:textId="3036FF76" w:rsidR="004D256D" w:rsidRPr="00F139BA" w:rsidRDefault="008361E1" w:rsidP="00E31598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Руководителям ОУ</w:t>
            </w:r>
          </w:p>
          <w:p w14:paraId="5BE2878C" w14:textId="77777777" w:rsidR="00CB73B6" w:rsidRPr="00CB5D8F" w:rsidRDefault="00CB73B6" w:rsidP="006D1B95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6DDAE" w14:textId="77777777" w:rsidR="00CB73B6" w:rsidRPr="00CB5D8F" w:rsidRDefault="00CB73B6" w:rsidP="006D1B95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30B32" w14:textId="77777777" w:rsidR="00CB73B6" w:rsidRPr="00CB5D8F" w:rsidRDefault="00CB73B6" w:rsidP="006D1B95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12C5F" w14:textId="77777777" w:rsidR="00CB73B6" w:rsidRPr="00CB5D8F" w:rsidRDefault="00CB73B6" w:rsidP="00521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FFC9F" w14:textId="77777777" w:rsidR="00CB73B6" w:rsidRPr="00CB5D8F" w:rsidRDefault="00CB73B6" w:rsidP="006D1B95">
            <w:pPr>
              <w:ind w:left="13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83D33F" w14:textId="77777777" w:rsidR="00FD24FA" w:rsidRDefault="00FD24FA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14:paraId="69FF0C8E" w14:textId="4148B63B" w:rsidR="005216AA" w:rsidRPr="005216AA" w:rsidRDefault="008653A2" w:rsidP="005216AA">
      <w:pPr>
        <w:spacing w:line="36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6D25B0">
        <w:rPr>
          <w:rFonts w:ascii="Times New Roman" w:hAnsi="Times New Roman" w:cs="Times New Roman"/>
          <w:sz w:val="28"/>
          <w:szCs w:val="28"/>
        </w:rPr>
        <w:t>ые коллеги</w:t>
      </w:r>
      <w:r w:rsidR="005216AA" w:rsidRPr="005216AA">
        <w:rPr>
          <w:rFonts w:ascii="Times New Roman" w:hAnsi="Times New Roman" w:cs="Times New Roman"/>
          <w:sz w:val="28"/>
          <w:szCs w:val="28"/>
        </w:rPr>
        <w:t>!</w:t>
      </w:r>
    </w:p>
    <w:p w14:paraId="25E7EDA1" w14:textId="6744F7EA" w:rsidR="003E71D6" w:rsidRDefault="00BA430D" w:rsidP="000D1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13404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Кавалеровского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3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D1251">
        <w:rPr>
          <w:rFonts w:ascii="Times New Roman" w:hAnsi="Times New Roman" w:cs="Times New Roman"/>
          <w:sz w:val="28"/>
          <w:szCs w:val="28"/>
        </w:rPr>
        <w:t xml:space="preserve">организации и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направляет письмо Федеральной службы по надзору в сфере образования и науки </w:t>
      </w:r>
      <w:r w:rsidR="00AA48B5">
        <w:rPr>
          <w:rFonts w:ascii="Times New Roman" w:hAnsi="Times New Roman" w:cs="Times New Roman"/>
          <w:sz w:val="28"/>
          <w:szCs w:val="28"/>
        </w:rPr>
        <w:t>от 14.05.2024 №</w:t>
      </w:r>
      <w:r w:rsidR="003E71D6">
        <w:rPr>
          <w:rFonts w:ascii="Times New Roman" w:hAnsi="Times New Roman" w:cs="Times New Roman"/>
          <w:sz w:val="28"/>
          <w:szCs w:val="28"/>
        </w:rPr>
        <w:t xml:space="preserve"> 04-134</w:t>
      </w:r>
      <w:r w:rsidR="00FB25D8">
        <w:rPr>
          <w:rFonts w:ascii="Times New Roman" w:hAnsi="Times New Roman" w:cs="Times New Roman"/>
          <w:sz w:val="28"/>
          <w:szCs w:val="28"/>
        </w:rPr>
        <w:t xml:space="preserve"> (Приложение)</w:t>
      </w:r>
      <w:bookmarkStart w:id="1" w:name="_GoBack"/>
      <w:bookmarkEnd w:id="1"/>
      <w:r w:rsidR="003E71D6">
        <w:rPr>
          <w:rFonts w:ascii="Times New Roman" w:hAnsi="Times New Roman" w:cs="Times New Roman"/>
          <w:sz w:val="28"/>
          <w:szCs w:val="28"/>
        </w:rPr>
        <w:t>.</w:t>
      </w:r>
    </w:p>
    <w:p w14:paraId="126004A9" w14:textId="1854E3C1" w:rsidR="00E31598" w:rsidRDefault="003E71D6" w:rsidP="000D1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то, что настоящее письмо носит информационно-разъяснительный характер и не является нормативно-правовым актом.</w:t>
      </w:r>
    </w:p>
    <w:p w14:paraId="0BB23311" w14:textId="4E5DD663" w:rsidR="003E71D6" w:rsidRDefault="003E71D6" w:rsidP="000D1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735F71" w14:textId="16216508" w:rsidR="003E71D6" w:rsidRPr="005216AA" w:rsidRDefault="003E71D6" w:rsidP="000D12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9F910E" w14:textId="1F0CD129" w:rsidR="0096055E" w:rsidRDefault="0096055E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430D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2B00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A430D">
        <w:rPr>
          <w:rFonts w:ascii="Times New Roman" w:hAnsi="Times New Roman" w:cs="Times New Roman"/>
          <w:sz w:val="28"/>
          <w:szCs w:val="28"/>
        </w:rPr>
        <w:t>-</w:t>
      </w:r>
      <w:r w:rsidR="00DB6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88DAE" w14:textId="77777777" w:rsidR="002B0013" w:rsidRDefault="00BA430D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B00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14:paraId="1AFF0CEC" w14:textId="77777777" w:rsidR="002B0013" w:rsidRDefault="002B0013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Кавалеровского</w:t>
      </w:r>
    </w:p>
    <w:p w14:paraId="6C8C6867" w14:textId="184AA574" w:rsidR="00822A63" w:rsidRPr="009D667C" w:rsidRDefault="002B0013" w:rsidP="00960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61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05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05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3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055E">
        <w:rPr>
          <w:rFonts w:ascii="Times New Roman" w:hAnsi="Times New Roman" w:cs="Times New Roman"/>
          <w:sz w:val="28"/>
          <w:szCs w:val="28"/>
        </w:rPr>
        <w:t>Т.В. Веретенникова</w:t>
      </w:r>
    </w:p>
    <w:p w14:paraId="3D30DB4F" w14:textId="7215A6C8" w:rsidR="004D256D" w:rsidRDefault="0096055E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1DF6E7E" w14:textId="77777777"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9EBB5A" w14:textId="77777777" w:rsidR="00BA430D" w:rsidRDefault="00BA430D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8654E6" w14:textId="77777777" w:rsidR="00563E03" w:rsidRDefault="00563E03" w:rsidP="00822A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73AFEE" w14:textId="77777777" w:rsidR="00822A63" w:rsidRPr="00822A63" w:rsidRDefault="00822A63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2A63">
        <w:rPr>
          <w:rFonts w:ascii="Times New Roman" w:hAnsi="Times New Roman" w:cs="Times New Roman"/>
          <w:sz w:val="20"/>
          <w:szCs w:val="20"/>
        </w:rPr>
        <w:t>Е.В. Колесник</w:t>
      </w:r>
    </w:p>
    <w:p w14:paraId="60311606" w14:textId="77777777" w:rsidR="00F13F1E" w:rsidRDefault="00A519F7" w:rsidP="00822A6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8(42375) 9-21-00</w:t>
      </w:r>
    </w:p>
    <w:sectPr w:rsidR="00F13F1E" w:rsidSect="00F1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99221DF8"/>
    <w:lvl w:ilvl="0" w:tplc="362CB324">
      <w:start w:val="1"/>
      <w:numFmt w:val="bullet"/>
      <w:lvlText w:val=""/>
      <w:lvlJc w:val="left"/>
    </w:lvl>
    <w:lvl w:ilvl="1" w:tplc="FAFADA0C">
      <w:numFmt w:val="decimal"/>
      <w:lvlText w:val=""/>
      <w:lvlJc w:val="left"/>
      <w:rPr>
        <w:rFonts w:cs="Times New Roman"/>
      </w:rPr>
    </w:lvl>
    <w:lvl w:ilvl="2" w:tplc="831A05C2">
      <w:numFmt w:val="decimal"/>
      <w:lvlText w:val=""/>
      <w:lvlJc w:val="left"/>
      <w:rPr>
        <w:rFonts w:cs="Times New Roman"/>
      </w:rPr>
    </w:lvl>
    <w:lvl w:ilvl="3" w:tplc="495261EC">
      <w:numFmt w:val="decimal"/>
      <w:lvlText w:val=""/>
      <w:lvlJc w:val="left"/>
      <w:rPr>
        <w:rFonts w:cs="Times New Roman"/>
      </w:rPr>
    </w:lvl>
    <w:lvl w:ilvl="4" w:tplc="111A5096">
      <w:numFmt w:val="decimal"/>
      <w:lvlText w:val=""/>
      <w:lvlJc w:val="left"/>
      <w:rPr>
        <w:rFonts w:cs="Times New Roman"/>
      </w:rPr>
    </w:lvl>
    <w:lvl w:ilvl="5" w:tplc="F208B8C4">
      <w:numFmt w:val="decimal"/>
      <w:lvlText w:val=""/>
      <w:lvlJc w:val="left"/>
      <w:rPr>
        <w:rFonts w:cs="Times New Roman"/>
      </w:rPr>
    </w:lvl>
    <w:lvl w:ilvl="6" w:tplc="CB4EF4D2">
      <w:numFmt w:val="decimal"/>
      <w:lvlText w:val=""/>
      <w:lvlJc w:val="left"/>
      <w:rPr>
        <w:rFonts w:cs="Times New Roman"/>
      </w:rPr>
    </w:lvl>
    <w:lvl w:ilvl="7" w:tplc="AAB8D0F0">
      <w:numFmt w:val="decimal"/>
      <w:lvlText w:val=""/>
      <w:lvlJc w:val="left"/>
      <w:rPr>
        <w:rFonts w:cs="Times New Roman"/>
      </w:rPr>
    </w:lvl>
    <w:lvl w:ilvl="8" w:tplc="183E4232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3B6"/>
    <w:rsid w:val="00002552"/>
    <w:rsid w:val="00013A1A"/>
    <w:rsid w:val="00022415"/>
    <w:rsid w:val="00061513"/>
    <w:rsid w:val="000C2465"/>
    <w:rsid w:val="000D1251"/>
    <w:rsid w:val="000E479E"/>
    <w:rsid w:val="000F11B0"/>
    <w:rsid w:val="000F58D2"/>
    <w:rsid w:val="00110123"/>
    <w:rsid w:val="0013404A"/>
    <w:rsid w:val="001B357E"/>
    <w:rsid w:val="001D53EE"/>
    <w:rsid w:val="002A1D1D"/>
    <w:rsid w:val="002A6A01"/>
    <w:rsid w:val="002B0013"/>
    <w:rsid w:val="00357D2D"/>
    <w:rsid w:val="0039344E"/>
    <w:rsid w:val="003A22EC"/>
    <w:rsid w:val="003A28E0"/>
    <w:rsid w:val="003D201D"/>
    <w:rsid w:val="003D4D86"/>
    <w:rsid w:val="003E71D6"/>
    <w:rsid w:val="00406645"/>
    <w:rsid w:val="004A0779"/>
    <w:rsid w:val="004B76D5"/>
    <w:rsid w:val="004D256D"/>
    <w:rsid w:val="005216AA"/>
    <w:rsid w:val="00533766"/>
    <w:rsid w:val="0054317D"/>
    <w:rsid w:val="00563E03"/>
    <w:rsid w:val="005C1DC6"/>
    <w:rsid w:val="005C7DD7"/>
    <w:rsid w:val="005D41AD"/>
    <w:rsid w:val="005E0CFD"/>
    <w:rsid w:val="0062007D"/>
    <w:rsid w:val="00627E16"/>
    <w:rsid w:val="00675827"/>
    <w:rsid w:val="0069438A"/>
    <w:rsid w:val="006A6511"/>
    <w:rsid w:val="006D25B0"/>
    <w:rsid w:val="007428D2"/>
    <w:rsid w:val="0078096D"/>
    <w:rsid w:val="0078423C"/>
    <w:rsid w:val="007A70E0"/>
    <w:rsid w:val="007B2CAF"/>
    <w:rsid w:val="007D28C7"/>
    <w:rsid w:val="007E6953"/>
    <w:rsid w:val="0080031A"/>
    <w:rsid w:val="0082127E"/>
    <w:rsid w:val="0082275E"/>
    <w:rsid w:val="00822A63"/>
    <w:rsid w:val="008361E1"/>
    <w:rsid w:val="008653A2"/>
    <w:rsid w:val="008874E2"/>
    <w:rsid w:val="00890FA0"/>
    <w:rsid w:val="008B01D2"/>
    <w:rsid w:val="008E4871"/>
    <w:rsid w:val="008E4F51"/>
    <w:rsid w:val="008F4D69"/>
    <w:rsid w:val="00947E10"/>
    <w:rsid w:val="009539F7"/>
    <w:rsid w:val="00956641"/>
    <w:rsid w:val="0096055E"/>
    <w:rsid w:val="00985A04"/>
    <w:rsid w:val="009B1E90"/>
    <w:rsid w:val="009D667C"/>
    <w:rsid w:val="009F09E6"/>
    <w:rsid w:val="009F1762"/>
    <w:rsid w:val="00A519F7"/>
    <w:rsid w:val="00A56119"/>
    <w:rsid w:val="00A87DBD"/>
    <w:rsid w:val="00A92103"/>
    <w:rsid w:val="00A922FF"/>
    <w:rsid w:val="00AA48B5"/>
    <w:rsid w:val="00AA5A5C"/>
    <w:rsid w:val="00AA5C05"/>
    <w:rsid w:val="00AE2187"/>
    <w:rsid w:val="00B2131F"/>
    <w:rsid w:val="00B43CF3"/>
    <w:rsid w:val="00B461F6"/>
    <w:rsid w:val="00BA430D"/>
    <w:rsid w:val="00BC5535"/>
    <w:rsid w:val="00BD35EF"/>
    <w:rsid w:val="00BF6B70"/>
    <w:rsid w:val="00C2097B"/>
    <w:rsid w:val="00C21BCE"/>
    <w:rsid w:val="00CB73B6"/>
    <w:rsid w:val="00CF0A78"/>
    <w:rsid w:val="00D140DA"/>
    <w:rsid w:val="00D17661"/>
    <w:rsid w:val="00D42750"/>
    <w:rsid w:val="00D44A42"/>
    <w:rsid w:val="00D97C95"/>
    <w:rsid w:val="00DA0F80"/>
    <w:rsid w:val="00DB615C"/>
    <w:rsid w:val="00E25042"/>
    <w:rsid w:val="00E31598"/>
    <w:rsid w:val="00E533D8"/>
    <w:rsid w:val="00E74DAD"/>
    <w:rsid w:val="00EC30D1"/>
    <w:rsid w:val="00F04870"/>
    <w:rsid w:val="00F139BA"/>
    <w:rsid w:val="00F13F1E"/>
    <w:rsid w:val="00F25D42"/>
    <w:rsid w:val="00F274B6"/>
    <w:rsid w:val="00F62D27"/>
    <w:rsid w:val="00F6702B"/>
    <w:rsid w:val="00F97931"/>
    <w:rsid w:val="00FB25D8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A931"/>
  <w15:docId w15:val="{9A779184-764E-41BA-8B45-6421762B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B6"/>
  </w:style>
  <w:style w:type="paragraph" w:styleId="5">
    <w:name w:val="heading 5"/>
    <w:basedOn w:val="a"/>
    <w:next w:val="a"/>
    <w:link w:val="50"/>
    <w:uiPriority w:val="99"/>
    <w:unhideWhenUsed/>
    <w:qFormat/>
    <w:rsid w:val="00CB73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B73B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B7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B73B6"/>
    <w:rPr>
      <w:color w:val="0000FF"/>
      <w:u w:val="single"/>
    </w:rPr>
  </w:style>
  <w:style w:type="table" w:styleId="a4">
    <w:name w:val="Table Grid"/>
    <w:basedOn w:val="a1"/>
    <w:rsid w:val="00CB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63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7B2CA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Obr_nach</cp:lastModifiedBy>
  <cp:revision>79</cp:revision>
  <cp:lastPrinted>2023-01-16T02:06:00Z</cp:lastPrinted>
  <dcterms:created xsi:type="dcterms:W3CDTF">2019-09-09T01:45:00Z</dcterms:created>
  <dcterms:modified xsi:type="dcterms:W3CDTF">2024-05-17T00:20:00Z</dcterms:modified>
</cp:coreProperties>
</file>