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777" w:rsidRDefault="00B93777">
      <w:pPr>
        <w:rPr>
          <w:rFonts w:ascii="Times New Roman" w:hAnsi="Times New Roman" w:cs="Times New Roman"/>
          <w:sz w:val="28"/>
          <w:szCs w:val="28"/>
        </w:rPr>
      </w:pPr>
    </w:p>
    <w:p w:rsidR="006F3559" w:rsidRDefault="006F3559">
      <w:pPr>
        <w:rPr>
          <w:rFonts w:ascii="Times New Roman" w:hAnsi="Times New Roman" w:cs="Times New Roman"/>
          <w:sz w:val="28"/>
          <w:szCs w:val="28"/>
        </w:rPr>
      </w:pPr>
    </w:p>
    <w:p w:rsidR="006F3559" w:rsidRDefault="006F3559">
      <w:pPr>
        <w:rPr>
          <w:rFonts w:ascii="Times New Roman" w:hAnsi="Times New Roman" w:cs="Times New Roman"/>
          <w:sz w:val="28"/>
          <w:szCs w:val="28"/>
        </w:rPr>
      </w:pPr>
    </w:p>
    <w:p w:rsidR="006F3559" w:rsidRDefault="006F3559">
      <w:pPr>
        <w:rPr>
          <w:rFonts w:ascii="Times New Roman" w:hAnsi="Times New Roman" w:cs="Times New Roman"/>
          <w:sz w:val="28"/>
          <w:szCs w:val="28"/>
        </w:rPr>
      </w:pPr>
    </w:p>
    <w:p w:rsidR="006F3559" w:rsidRDefault="006F3559" w:rsidP="006F35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559">
        <w:rPr>
          <w:rFonts w:ascii="Times New Roman" w:hAnsi="Times New Roman" w:cs="Times New Roman"/>
          <w:b/>
          <w:sz w:val="28"/>
          <w:szCs w:val="28"/>
        </w:rPr>
        <w:t>Программа внеурочной деятельности по предмету БИОЛОГИЯ</w:t>
      </w:r>
    </w:p>
    <w:p w:rsidR="006F3559" w:rsidRDefault="006F3559" w:rsidP="006F35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«В мире клеток, тканей и органов»</w:t>
      </w:r>
    </w:p>
    <w:p w:rsidR="006F3559" w:rsidRDefault="006F3559" w:rsidP="006F35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34ч. (1 ч. В неделю)</w:t>
      </w:r>
    </w:p>
    <w:p w:rsidR="006F3559" w:rsidRDefault="006F3559" w:rsidP="006F35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3559" w:rsidRDefault="006F3559" w:rsidP="006F35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3559" w:rsidRDefault="006F3559" w:rsidP="006F35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3559" w:rsidRDefault="006F3559" w:rsidP="006F35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3559" w:rsidRDefault="006F3559" w:rsidP="006F35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3559" w:rsidRDefault="006F3559" w:rsidP="006F35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3559" w:rsidRDefault="006F3559" w:rsidP="006F35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3559" w:rsidRDefault="006F3559" w:rsidP="006F35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3559" w:rsidRDefault="006F3559" w:rsidP="006F35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3559" w:rsidRDefault="006F3559" w:rsidP="006F35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3559" w:rsidRDefault="006F3559" w:rsidP="006F35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3559" w:rsidRDefault="006F3559" w:rsidP="006F35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3559" w:rsidRDefault="006F3559" w:rsidP="006F35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3559" w:rsidRDefault="006F3559" w:rsidP="006F35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3559" w:rsidRDefault="006F3559" w:rsidP="006F35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3559" w:rsidRDefault="006F3559" w:rsidP="006F35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3559" w:rsidRDefault="006F3559" w:rsidP="006F35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3559" w:rsidRDefault="006F3559" w:rsidP="006F3559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авалерово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2024</w:t>
      </w:r>
    </w:p>
    <w:p w:rsidR="006F3559" w:rsidRDefault="006F3559" w:rsidP="006F355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6F3559" w:rsidRDefault="006F3559" w:rsidP="006F35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Данный курс предназначен для учащихся 9 классов. В процессе изучения школьники  повторят базовые понятия биологии, научатся устанавливать связь между строением клеток, </w:t>
      </w:r>
      <w:r w:rsidR="00072AEB">
        <w:rPr>
          <w:rFonts w:ascii="Times New Roman" w:hAnsi="Times New Roman" w:cs="Times New Roman"/>
          <w:sz w:val="28"/>
          <w:szCs w:val="28"/>
        </w:rPr>
        <w:t>органов, систем и их функциями, получат навыки решения  ситуационных задач</w:t>
      </w:r>
      <w:r>
        <w:rPr>
          <w:rFonts w:ascii="Times New Roman" w:hAnsi="Times New Roman" w:cs="Times New Roman"/>
          <w:sz w:val="28"/>
          <w:szCs w:val="28"/>
        </w:rPr>
        <w:t>.</w:t>
      </w:r>
      <w:r w:rsidR="00072AEB">
        <w:rPr>
          <w:rFonts w:ascii="Times New Roman" w:hAnsi="Times New Roman" w:cs="Times New Roman"/>
          <w:sz w:val="28"/>
          <w:szCs w:val="28"/>
        </w:rPr>
        <w:t xml:space="preserve"> </w:t>
      </w:r>
      <w:r w:rsidR="00622731">
        <w:rPr>
          <w:rFonts w:ascii="Times New Roman" w:hAnsi="Times New Roman" w:cs="Times New Roman"/>
          <w:sz w:val="28"/>
          <w:szCs w:val="28"/>
        </w:rPr>
        <w:t xml:space="preserve">Особое внимание будет уделено признакам строения и жизнедеятельности представителей различных царств живой природы. </w:t>
      </w:r>
      <w:r w:rsidR="00072AEB">
        <w:rPr>
          <w:rFonts w:ascii="Times New Roman" w:hAnsi="Times New Roman" w:cs="Times New Roman"/>
          <w:sz w:val="28"/>
          <w:szCs w:val="28"/>
        </w:rPr>
        <w:t>Кроме того, учащиеся закрепят навыки работы с биологическим оборудованием</w:t>
      </w:r>
    </w:p>
    <w:p w:rsidR="006F3559" w:rsidRDefault="00622731" w:rsidP="006F35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F3559">
        <w:rPr>
          <w:rFonts w:ascii="Times New Roman" w:hAnsi="Times New Roman" w:cs="Times New Roman"/>
          <w:sz w:val="28"/>
          <w:szCs w:val="28"/>
        </w:rPr>
        <w:t>Изучение курса позволит расширить знания учащихся по биологии, повысить интерес к предмету, улучшить подготовку к ОГЭ</w:t>
      </w:r>
      <w:proofErr w:type="gramStart"/>
      <w:r w:rsidR="006F355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6F3559" w:rsidRDefault="006F3559" w:rsidP="006F3559">
      <w:pPr>
        <w:rPr>
          <w:rFonts w:ascii="Times New Roman" w:hAnsi="Times New Roman" w:cs="Times New Roman"/>
          <w:sz w:val="28"/>
          <w:szCs w:val="28"/>
        </w:rPr>
      </w:pPr>
    </w:p>
    <w:p w:rsidR="006F3559" w:rsidRDefault="006F3559" w:rsidP="006F3559">
      <w:pPr>
        <w:rPr>
          <w:rFonts w:ascii="Times New Roman" w:hAnsi="Times New Roman" w:cs="Times New Roman"/>
          <w:sz w:val="28"/>
          <w:szCs w:val="28"/>
        </w:rPr>
      </w:pPr>
    </w:p>
    <w:p w:rsidR="006F3559" w:rsidRDefault="006F3559" w:rsidP="006F3559">
      <w:pPr>
        <w:rPr>
          <w:rFonts w:ascii="Times New Roman" w:hAnsi="Times New Roman" w:cs="Times New Roman"/>
          <w:sz w:val="28"/>
          <w:szCs w:val="28"/>
        </w:rPr>
      </w:pPr>
    </w:p>
    <w:p w:rsidR="006F3559" w:rsidRDefault="006F3559" w:rsidP="006F3559">
      <w:pPr>
        <w:rPr>
          <w:rFonts w:ascii="Times New Roman" w:hAnsi="Times New Roman" w:cs="Times New Roman"/>
          <w:sz w:val="28"/>
          <w:szCs w:val="28"/>
        </w:rPr>
      </w:pPr>
    </w:p>
    <w:p w:rsidR="006F3559" w:rsidRDefault="006F3559" w:rsidP="006F3559">
      <w:pPr>
        <w:rPr>
          <w:rFonts w:ascii="Times New Roman" w:hAnsi="Times New Roman" w:cs="Times New Roman"/>
          <w:sz w:val="28"/>
          <w:szCs w:val="28"/>
        </w:rPr>
      </w:pPr>
    </w:p>
    <w:p w:rsidR="006F3559" w:rsidRDefault="006F3559" w:rsidP="006F3559">
      <w:pPr>
        <w:rPr>
          <w:rFonts w:ascii="Times New Roman" w:hAnsi="Times New Roman" w:cs="Times New Roman"/>
          <w:sz w:val="28"/>
          <w:szCs w:val="28"/>
        </w:rPr>
      </w:pPr>
    </w:p>
    <w:p w:rsidR="006F3559" w:rsidRDefault="006F3559" w:rsidP="006F3559">
      <w:pPr>
        <w:rPr>
          <w:rFonts w:ascii="Times New Roman" w:hAnsi="Times New Roman" w:cs="Times New Roman"/>
          <w:sz w:val="28"/>
          <w:szCs w:val="28"/>
        </w:rPr>
      </w:pPr>
    </w:p>
    <w:p w:rsidR="006F3559" w:rsidRDefault="006F3559" w:rsidP="006F3559">
      <w:pPr>
        <w:rPr>
          <w:rFonts w:ascii="Times New Roman" w:hAnsi="Times New Roman" w:cs="Times New Roman"/>
          <w:sz w:val="28"/>
          <w:szCs w:val="28"/>
        </w:rPr>
      </w:pPr>
    </w:p>
    <w:p w:rsidR="006F3559" w:rsidRDefault="006F3559" w:rsidP="006F3559">
      <w:pPr>
        <w:rPr>
          <w:rFonts w:ascii="Times New Roman" w:hAnsi="Times New Roman" w:cs="Times New Roman"/>
          <w:sz w:val="28"/>
          <w:szCs w:val="28"/>
        </w:rPr>
      </w:pPr>
    </w:p>
    <w:p w:rsidR="006F3559" w:rsidRDefault="006F3559" w:rsidP="006F3559">
      <w:pPr>
        <w:rPr>
          <w:rFonts w:ascii="Times New Roman" w:hAnsi="Times New Roman" w:cs="Times New Roman"/>
          <w:sz w:val="28"/>
          <w:szCs w:val="28"/>
        </w:rPr>
      </w:pPr>
    </w:p>
    <w:p w:rsidR="006F3559" w:rsidRDefault="006F3559" w:rsidP="006F3559">
      <w:pPr>
        <w:rPr>
          <w:rFonts w:ascii="Times New Roman" w:hAnsi="Times New Roman" w:cs="Times New Roman"/>
          <w:sz w:val="28"/>
          <w:szCs w:val="28"/>
        </w:rPr>
      </w:pPr>
    </w:p>
    <w:p w:rsidR="006F3559" w:rsidRDefault="006F3559" w:rsidP="006F3559">
      <w:pPr>
        <w:rPr>
          <w:rFonts w:ascii="Times New Roman" w:hAnsi="Times New Roman" w:cs="Times New Roman"/>
          <w:sz w:val="28"/>
          <w:szCs w:val="28"/>
        </w:rPr>
      </w:pPr>
    </w:p>
    <w:p w:rsidR="006F3559" w:rsidRDefault="006F3559" w:rsidP="006F3559">
      <w:pPr>
        <w:rPr>
          <w:rFonts w:ascii="Times New Roman" w:hAnsi="Times New Roman" w:cs="Times New Roman"/>
          <w:sz w:val="28"/>
          <w:szCs w:val="28"/>
        </w:rPr>
      </w:pPr>
    </w:p>
    <w:p w:rsidR="006F3559" w:rsidRDefault="006F3559" w:rsidP="006F3559">
      <w:pPr>
        <w:rPr>
          <w:rFonts w:ascii="Times New Roman" w:hAnsi="Times New Roman" w:cs="Times New Roman"/>
          <w:sz w:val="28"/>
          <w:szCs w:val="28"/>
        </w:rPr>
      </w:pPr>
    </w:p>
    <w:p w:rsidR="006F3559" w:rsidRDefault="006F3559" w:rsidP="006F3559">
      <w:pPr>
        <w:rPr>
          <w:rFonts w:ascii="Times New Roman" w:hAnsi="Times New Roman" w:cs="Times New Roman"/>
          <w:sz w:val="28"/>
          <w:szCs w:val="28"/>
        </w:rPr>
      </w:pPr>
    </w:p>
    <w:p w:rsidR="006F3559" w:rsidRDefault="006F3559" w:rsidP="006F3559">
      <w:pPr>
        <w:rPr>
          <w:rFonts w:ascii="Times New Roman" w:hAnsi="Times New Roman" w:cs="Times New Roman"/>
          <w:sz w:val="28"/>
          <w:szCs w:val="28"/>
        </w:rPr>
      </w:pPr>
    </w:p>
    <w:p w:rsidR="006F3559" w:rsidRDefault="006F3559" w:rsidP="006F3559">
      <w:pPr>
        <w:rPr>
          <w:rFonts w:ascii="Times New Roman" w:hAnsi="Times New Roman" w:cs="Times New Roman"/>
          <w:sz w:val="28"/>
          <w:szCs w:val="28"/>
        </w:rPr>
      </w:pPr>
    </w:p>
    <w:p w:rsidR="006F3559" w:rsidRDefault="006F3559" w:rsidP="006F3559">
      <w:pPr>
        <w:rPr>
          <w:rFonts w:ascii="Times New Roman" w:hAnsi="Times New Roman" w:cs="Times New Roman"/>
          <w:sz w:val="28"/>
          <w:szCs w:val="28"/>
        </w:rPr>
      </w:pPr>
    </w:p>
    <w:p w:rsidR="006F3559" w:rsidRDefault="006F3559" w:rsidP="0035406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Поурочное планирование.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6F3559" w:rsidTr="006F3559">
        <w:tc>
          <w:tcPr>
            <w:tcW w:w="4785" w:type="dxa"/>
          </w:tcPr>
          <w:p w:rsidR="006F3559" w:rsidRDefault="00DF73C4" w:rsidP="00DF7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</w:t>
            </w:r>
          </w:p>
        </w:tc>
        <w:tc>
          <w:tcPr>
            <w:tcW w:w="4786" w:type="dxa"/>
          </w:tcPr>
          <w:p w:rsidR="006F3559" w:rsidRDefault="00DF73C4" w:rsidP="00DF7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</w:tr>
      <w:tr w:rsidR="006F3559" w:rsidTr="006F3559">
        <w:tc>
          <w:tcPr>
            <w:tcW w:w="4785" w:type="dxa"/>
          </w:tcPr>
          <w:p w:rsidR="006F3559" w:rsidRDefault="00DF73C4" w:rsidP="006F35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3C4">
              <w:rPr>
                <w:rFonts w:ascii="Times New Roman" w:hAnsi="Times New Roman" w:cs="Times New Roman"/>
                <w:b/>
                <w:sz w:val="24"/>
                <w:szCs w:val="24"/>
              </w:rPr>
              <w:t>Тема 1. Биология — наука о живом мире -5ч</w:t>
            </w:r>
          </w:p>
          <w:p w:rsidR="00622731" w:rsidRDefault="00622731" w:rsidP="006F35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2731" w:rsidRDefault="00622731" w:rsidP="006F35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2731" w:rsidRDefault="00622731" w:rsidP="006F35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2731" w:rsidRDefault="00622731" w:rsidP="006F35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2731" w:rsidRDefault="00622731" w:rsidP="006F35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2731" w:rsidRDefault="00622731" w:rsidP="006F35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2731" w:rsidRDefault="00622731" w:rsidP="006F35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2731" w:rsidRDefault="00622731" w:rsidP="006F35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2731" w:rsidRDefault="00622731" w:rsidP="006F35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2731" w:rsidRDefault="00622731" w:rsidP="006F35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2731" w:rsidRDefault="00622731" w:rsidP="006F35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2731" w:rsidRDefault="00622731" w:rsidP="006F35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2731" w:rsidRPr="00DF73C4" w:rsidRDefault="00622731" w:rsidP="006F35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731">
              <w:rPr>
                <w:rFonts w:ascii="Times New Roman" w:hAnsi="Times New Roman" w:cs="Times New Roman"/>
                <w:b/>
                <w:sz w:val="24"/>
                <w:szCs w:val="24"/>
              </w:rPr>
              <w:t>Тема 2. Многообразие живых организмов -19ч.</w:t>
            </w:r>
          </w:p>
        </w:tc>
        <w:tc>
          <w:tcPr>
            <w:tcW w:w="4786" w:type="dxa"/>
          </w:tcPr>
          <w:p w:rsidR="006F3559" w:rsidRDefault="00DF73C4" w:rsidP="006F3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3C4">
              <w:rPr>
                <w:rFonts w:ascii="Times New Roman" w:hAnsi="Times New Roman" w:cs="Times New Roman"/>
                <w:sz w:val="24"/>
                <w:szCs w:val="24"/>
              </w:rPr>
              <w:t>1.Биология как наука. Методы биологии.</w:t>
            </w:r>
          </w:p>
          <w:p w:rsidR="00DF73C4" w:rsidRDefault="00DF73C4" w:rsidP="006F3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3C4">
              <w:rPr>
                <w:rFonts w:ascii="Times New Roman" w:hAnsi="Times New Roman" w:cs="Times New Roman"/>
                <w:sz w:val="24"/>
                <w:szCs w:val="24"/>
              </w:rPr>
              <w:t>2.Микроскопия как один из основных методов цитологии. Световые, электронные и цифровые микроскопы.</w:t>
            </w:r>
          </w:p>
          <w:p w:rsidR="00DF73C4" w:rsidRDefault="00072AEB" w:rsidP="006F3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AEB">
              <w:rPr>
                <w:rFonts w:ascii="Times New Roman" w:hAnsi="Times New Roman" w:cs="Times New Roman"/>
                <w:sz w:val="24"/>
                <w:szCs w:val="24"/>
              </w:rPr>
              <w:t>3.Правила работы с микроскопом. Последовательность приготовления микропрепаратов</w:t>
            </w:r>
          </w:p>
          <w:p w:rsidR="00072AEB" w:rsidRDefault="00072AEB" w:rsidP="006F3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AEB">
              <w:rPr>
                <w:rFonts w:ascii="Times New Roman" w:hAnsi="Times New Roman" w:cs="Times New Roman"/>
                <w:sz w:val="24"/>
                <w:szCs w:val="24"/>
              </w:rPr>
              <w:t>4.Практическая работа «Приготовление микропрепаратов растительной, грибной клеток и рассматривание их под микроскопом.</w:t>
            </w:r>
          </w:p>
          <w:p w:rsidR="00622731" w:rsidRDefault="00622731" w:rsidP="006F3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731">
              <w:rPr>
                <w:rFonts w:ascii="Times New Roman" w:hAnsi="Times New Roman" w:cs="Times New Roman"/>
                <w:sz w:val="24"/>
                <w:szCs w:val="24"/>
              </w:rPr>
              <w:t>5.Методика приготовления лаковых отпечатков с поверхностей различных органов растений.</w:t>
            </w:r>
          </w:p>
          <w:p w:rsidR="00622731" w:rsidRDefault="00622731" w:rsidP="006F3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731">
              <w:rPr>
                <w:rFonts w:ascii="Times New Roman" w:hAnsi="Times New Roman" w:cs="Times New Roman"/>
                <w:sz w:val="24"/>
                <w:szCs w:val="24"/>
              </w:rPr>
              <w:t>6.Общие свойства живых организмов.</w:t>
            </w:r>
          </w:p>
          <w:p w:rsidR="00622731" w:rsidRDefault="00622731" w:rsidP="006F3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731">
              <w:rPr>
                <w:rFonts w:ascii="Times New Roman" w:hAnsi="Times New Roman" w:cs="Times New Roman"/>
                <w:sz w:val="24"/>
                <w:szCs w:val="24"/>
              </w:rPr>
              <w:t>7.Классификация живых организмов. Характеристика царств живой природы.</w:t>
            </w:r>
          </w:p>
          <w:p w:rsidR="00622731" w:rsidRDefault="00622731" w:rsidP="006F3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731">
              <w:rPr>
                <w:rFonts w:ascii="Times New Roman" w:hAnsi="Times New Roman" w:cs="Times New Roman"/>
                <w:sz w:val="24"/>
                <w:szCs w:val="24"/>
              </w:rPr>
              <w:t>8.Игра «Узнай организм»</w:t>
            </w:r>
          </w:p>
          <w:p w:rsidR="00622731" w:rsidRDefault="00622731" w:rsidP="006F3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731">
              <w:rPr>
                <w:rFonts w:ascii="Times New Roman" w:hAnsi="Times New Roman" w:cs="Times New Roman"/>
                <w:sz w:val="24"/>
                <w:szCs w:val="24"/>
              </w:rPr>
              <w:t xml:space="preserve">9.Неклеточные формы жизни </w:t>
            </w:r>
            <w:proofErr w:type="gramStart"/>
            <w:r w:rsidRPr="00622731">
              <w:rPr>
                <w:rFonts w:ascii="Times New Roman" w:hAnsi="Times New Roman" w:cs="Times New Roman"/>
                <w:sz w:val="24"/>
                <w:szCs w:val="24"/>
              </w:rPr>
              <w:t>–в</w:t>
            </w:r>
            <w:proofErr w:type="gramEnd"/>
            <w:r w:rsidRPr="00622731">
              <w:rPr>
                <w:rFonts w:ascii="Times New Roman" w:hAnsi="Times New Roman" w:cs="Times New Roman"/>
                <w:sz w:val="24"/>
                <w:szCs w:val="24"/>
              </w:rPr>
              <w:t>ирусы.</w:t>
            </w:r>
          </w:p>
          <w:p w:rsidR="00285724" w:rsidRDefault="00285724" w:rsidP="006F3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724">
              <w:rPr>
                <w:rFonts w:ascii="Times New Roman" w:hAnsi="Times New Roman" w:cs="Times New Roman"/>
                <w:sz w:val="24"/>
                <w:szCs w:val="24"/>
              </w:rPr>
              <w:t>10.Клеточные организмы. Сравнительная характеристика прокариот и эукариот.</w:t>
            </w:r>
          </w:p>
          <w:p w:rsidR="00285724" w:rsidRDefault="00285724" w:rsidP="006F3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724">
              <w:rPr>
                <w:rFonts w:ascii="Times New Roman" w:hAnsi="Times New Roman" w:cs="Times New Roman"/>
                <w:sz w:val="24"/>
                <w:szCs w:val="24"/>
              </w:rPr>
              <w:t>11.Царство дробянки. Общая характеристика.</w:t>
            </w:r>
          </w:p>
          <w:p w:rsidR="00285724" w:rsidRDefault="00285724" w:rsidP="006F3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724">
              <w:rPr>
                <w:rFonts w:ascii="Times New Roman" w:hAnsi="Times New Roman" w:cs="Times New Roman"/>
                <w:sz w:val="24"/>
                <w:szCs w:val="24"/>
              </w:rPr>
              <w:t>12.Значение бактерий в природе и жизни человека.</w:t>
            </w:r>
          </w:p>
          <w:p w:rsidR="00285724" w:rsidRDefault="00285724" w:rsidP="006F3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724">
              <w:rPr>
                <w:rFonts w:ascii="Times New Roman" w:hAnsi="Times New Roman" w:cs="Times New Roman"/>
                <w:sz w:val="24"/>
                <w:szCs w:val="24"/>
              </w:rPr>
              <w:t>13.Царство растений. Общая характеристика.</w:t>
            </w:r>
          </w:p>
          <w:p w:rsidR="00285724" w:rsidRDefault="00285724" w:rsidP="006F3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724">
              <w:rPr>
                <w:rFonts w:ascii="Times New Roman" w:hAnsi="Times New Roman" w:cs="Times New Roman"/>
                <w:sz w:val="24"/>
                <w:szCs w:val="24"/>
              </w:rPr>
              <w:t>14.Классификация растений.</w:t>
            </w:r>
          </w:p>
          <w:p w:rsidR="00285724" w:rsidRDefault="00285724" w:rsidP="006F3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724">
              <w:rPr>
                <w:rFonts w:ascii="Times New Roman" w:hAnsi="Times New Roman" w:cs="Times New Roman"/>
                <w:sz w:val="24"/>
                <w:szCs w:val="24"/>
              </w:rPr>
              <w:t>15.Экологические группы растений.</w:t>
            </w:r>
          </w:p>
          <w:p w:rsidR="00285724" w:rsidRDefault="00285724" w:rsidP="006F3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85724">
              <w:rPr>
                <w:rFonts w:ascii="Times New Roman" w:hAnsi="Times New Roman" w:cs="Times New Roman"/>
                <w:sz w:val="24"/>
                <w:szCs w:val="24"/>
              </w:rPr>
              <w:t>6. Практическая работа «Классификация растений по их внешнему облику»</w:t>
            </w:r>
          </w:p>
          <w:p w:rsidR="00285724" w:rsidRDefault="00285724" w:rsidP="006F3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724">
              <w:rPr>
                <w:rFonts w:ascii="Times New Roman" w:hAnsi="Times New Roman" w:cs="Times New Roman"/>
                <w:sz w:val="24"/>
                <w:szCs w:val="24"/>
              </w:rPr>
              <w:t>17.Значение растений в природе и жизни человека.</w:t>
            </w:r>
          </w:p>
          <w:p w:rsidR="00285724" w:rsidRDefault="00285724" w:rsidP="006F3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724">
              <w:rPr>
                <w:rFonts w:ascii="Times New Roman" w:hAnsi="Times New Roman" w:cs="Times New Roman"/>
                <w:sz w:val="24"/>
                <w:szCs w:val="24"/>
              </w:rPr>
              <w:t>18.Царство грибов. Общая характеристика.</w:t>
            </w:r>
          </w:p>
          <w:p w:rsidR="00285724" w:rsidRDefault="00285724" w:rsidP="006F3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724">
              <w:rPr>
                <w:rFonts w:ascii="Times New Roman" w:hAnsi="Times New Roman" w:cs="Times New Roman"/>
                <w:sz w:val="24"/>
                <w:szCs w:val="24"/>
              </w:rPr>
              <w:t>19.Основные группы грибов</w:t>
            </w:r>
          </w:p>
          <w:p w:rsidR="00285724" w:rsidRDefault="00285724" w:rsidP="006F3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724">
              <w:rPr>
                <w:rFonts w:ascii="Times New Roman" w:hAnsi="Times New Roman" w:cs="Times New Roman"/>
                <w:sz w:val="24"/>
                <w:szCs w:val="24"/>
              </w:rPr>
              <w:t>20.Практическая работа «Приготовление микропрепаратов различных групп грибов».</w:t>
            </w:r>
          </w:p>
          <w:p w:rsidR="00285724" w:rsidRDefault="00285724" w:rsidP="006F3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724">
              <w:rPr>
                <w:rFonts w:ascii="Times New Roman" w:hAnsi="Times New Roman" w:cs="Times New Roman"/>
                <w:sz w:val="24"/>
                <w:szCs w:val="24"/>
              </w:rPr>
              <w:t>21.Царство животных. Общая характеристика.</w:t>
            </w:r>
          </w:p>
          <w:p w:rsidR="00285724" w:rsidRDefault="00285724" w:rsidP="006F3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724">
              <w:rPr>
                <w:rFonts w:ascii="Times New Roman" w:hAnsi="Times New Roman" w:cs="Times New Roman"/>
                <w:sz w:val="24"/>
                <w:szCs w:val="24"/>
              </w:rPr>
              <w:t>22.Классификация животных.</w:t>
            </w:r>
          </w:p>
          <w:p w:rsidR="00285724" w:rsidRDefault="00285724" w:rsidP="006F3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724">
              <w:rPr>
                <w:rFonts w:ascii="Times New Roman" w:hAnsi="Times New Roman" w:cs="Times New Roman"/>
                <w:sz w:val="24"/>
                <w:szCs w:val="24"/>
              </w:rPr>
              <w:t>23.Экологические группы животных.</w:t>
            </w:r>
          </w:p>
          <w:p w:rsidR="00285724" w:rsidRDefault="00285724" w:rsidP="006F3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724">
              <w:rPr>
                <w:rFonts w:ascii="Times New Roman" w:hAnsi="Times New Roman" w:cs="Times New Roman"/>
                <w:sz w:val="24"/>
                <w:szCs w:val="24"/>
              </w:rPr>
              <w:t>24.Значение животных в природе и жизни человека.</w:t>
            </w:r>
          </w:p>
          <w:p w:rsidR="00285724" w:rsidRDefault="00285724" w:rsidP="006F3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724">
              <w:rPr>
                <w:rFonts w:ascii="Times New Roman" w:hAnsi="Times New Roman" w:cs="Times New Roman"/>
                <w:sz w:val="24"/>
                <w:szCs w:val="24"/>
              </w:rPr>
              <w:t>25.Организм – биологическая система. Структурные единицы организма.</w:t>
            </w:r>
          </w:p>
          <w:p w:rsidR="00285724" w:rsidRDefault="00285724" w:rsidP="006F3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724">
              <w:rPr>
                <w:rFonts w:ascii="Times New Roman" w:hAnsi="Times New Roman" w:cs="Times New Roman"/>
                <w:sz w:val="24"/>
                <w:szCs w:val="24"/>
              </w:rPr>
              <w:t>26.Ткани</w:t>
            </w:r>
            <w:proofErr w:type="gramStart"/>
            <w:r w:rsidRPr="00285724"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Pr="00285724">
              <w:rPr>
                <w:rFonts w:ascii="Times New Roman" w:hAnsi="Times New Roman" w:cs="Times New Roman"/>
                <w:sz w:val="24"/>
                <w:szCs w:val="24"/>
              </w:rPr>
              <w:t>арактеристика растительных и животных тканей.</w:t>
            </w:r>
          </w:p>
          <w:p w:rsidR="00285724" w:rsidRDefault="00285724" w:rsidP="006F3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724">
              <w:rPr>
                <w:rFonts w:ascii="Times New Roman" w:hAnsi="Times New Roman" w:cs="Times New Roman"/>
                <w:sz w:val="24"/>
                <w:szCs w:val="24"/>
              </w:rPr>
              <w:t>27.Практическая работа «Ткани растений и животных под микроскопом»</w:t>
            </w:r>
          </w:p>
          <w:p w:rsidR="00285724" w:rsidRDefault="00285724" w:rsidP="006F3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7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28.Живой организм и окружающая среда. Факторы окружающей среды.</w:t>
            </w:r>
          </w:p>
          <w:p w:rsidR="00285724" w:rsidRDefault="0035406E" w:rsidP="006F3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85724" w:rsidRPr="00285724">
              <w:rPr>
                <w:rFonts w:ascii="Times New Roman" w:hAnsi="Times New Roman" w:cs="Times New Roman"/>
                <w:sz w:val="24"/>
                <w:szCs w:val="24"/>
              </w:rPr>
              <w:t>9. Взаимосвязи живых организмов в природе.</w:t>
            </w:r>
          </w:p>
          <w:p w:rsidR="0035406E" w:rsidRDefault="0035406E" w:rsidP="006F3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5406E">
              <w:rPr>
                <w:rFonts w:ascii="Times New Roman" w:hAnsi="Times New Roman" w:cs="Times New Roman"/>
                <w:sz w:val="24"/>
                <w:szCs w:val="24"/>
              </w:rPr>
              <w:t>0.Приспособления живых организмов к окружающей среде.</w:t>
            </w:r>
          </w:p>
          <w:p w:rsidR="0035406E" w:rsidRDefault="0035406E" w:rsidP="006F3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06E">
              <w:rPr>
                <w:rFonts w:ascii="Times New Roman" w:hAnsi="Times New Roman" w:cs="Times New Roman"/>
                <w:sz w:val="24"/>
                <w:szCs w:val="24"/>
              </w:rPr>
              <w:t>31.Практическая работа «Приспособленность живых организмов и ее относительность».</w:t>
            </w:r>
          </w:p>
          <w:p w:rsidR="0035406E" w:rsidRDefault="0035406E" w:rsidP="006F3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5406E">
              <w:rPr>
                <w:rFonts w:ascii="Times New Roman" w:hAnsi="Times New Roman" w:cs="Times New Roman"/>
                <w:sz w:val="24"/>
                <w:szCs w:val="24"/>
              </w:rPr>
              <w:t>2.Эволюция живой природы</w:t>
            </w:r>
          </w:p>
          <w:p w:rsidR="0035406E" w:rsidRDefault="0035406E" w:rsidP="006F3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06E">
              <w:rPr>
                <w:rFonts w:ascii="Times New Roman" w:hAnsi="Times New Roman" w:cs="Times New Roman"/>
                <w:sz w:val="24"/>
                <w:szCs w:val="24"/>
              </w:rPr>
              <w:t>33. Решение биологических задач и упражнений</w:t>
            </w:r>
            <w:proofErr w:type="gramStart"/>
            <w:r w:rsidRPr="0035406E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  <w:p w:rsidR="0035406E" w:rsidRDefault="0035406E" w:rsidP="006F3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06E">
              <w:rPr>
                <w:rFonts w:ascii="Times New Roman" w:hAnsi="Times New Roman" w:cs="Times New Roman"/>
                <w:sz w:val="24"/>
                <w:szCs w:val="24"/>
              </w:rPr>
              <w:t>34.Заключительное занятие.</w:t>
            </w:r>
          </w:p>
          <w:p w:rsidR="0035406E" w:rsidRPr="00DF73C4" w:rsidRDefault="0035406E" w:rsidP="006F3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3559" w:rsidRPr="006F3559" w:rsidRDefault="006F3559" w:rsidP="006F3559">
      <w:pPr>
        <w:rPr>
          <w:rFonts w:ascii="Times New Roman" w:hAnsi="Times New Roman" w:cs="Times New Roman"/>
          <w:sz w:val="28"/>
          <w:szCs w:val="28"/>
        </w:rPr>
      </w:pPr>
    </w:p>
    <w:sectPr w:rsidR="006F3559" w:rsidRPr="006F3559" w:rsidSect="00B937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3559"/>
    <w:rsid w:val="00072AEB"/>
    <w:rsid w:val="00285724"/>
    <w:rsid w:val="0035406E"/>
    <w:rsid w:val="00622731"/>
    <w:rsid w:val="006F3559"/>
    <w:rsid w:val="00B93777"/>
    <w:rsid w:val="00DF7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7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35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4</cp:revision>
  <dcterms:created xsi:type="dcterms:W3CDTF">2024-03-02T00:10:00Z</dcterms:created>
  <dcterms:modified xsi:type="dcterms:W3CDTF">2024-03-02T00:34:00Z</dcterms:modified>
</cp:coreProperties>
</file>